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B82A80" w14:textId="77777777" w:rsidR="00E56393" w:rsidRDefault="00DD22C1">
      <w:bookmarkStart w:id="0" w:name="_GoBack"/>
      <w:bookmarkEnd w:id="0"/>
      <w:r>
        <w:t xml:space="preserve">Vragen </w:t>
      </w:r>
      <w:proofErr w:type="spellStart"/>
      <w:r>
        <w:t>voergebondenfactoren</w:t>
      </w:r>
      <w:proofErr w:type="spellEnd"/>
    </w:p>
    <w:p w14:paraId="7E434F35" w14:textId="77777777" w:rsidR="00DD22C1" w:rsidRDefault="00DD22C1" w:rsidP="00DD22C1">
      <w:pPr>
        <w:pStyle w:val="Lijstalinea"/>
        <w:numPr>
          <w:ilvl w:val="0"/>
          <w:numId w:val="1"/>
        </w:numPr>
      </w:pPr>
      <w:r>
        <w:t>Als jij een rantsoen voor koeien moet beoordelen , waar let je dan op. Noem 4 factoren.</w:t>
      </w:r>
    </w:p>
    <w:p w14:paraId="774294DE" w14:textId="77777777" w:rsidR="00DD22C1" w:rsidRDefault="00DD22C1" w:rsidP="00DD22C1">
      <w:pPr>
        <w:pStyle w:val="Lijstalinea"/>
      </w:pPr>
    </w:p>
    <w:p w14:paraId="50560926" w14:textId="77777777" w:rsidR="00DD22C1" w:rsidRDefault="00DD22C1" w:rsidP="00DD22C1">
      <w:pPr>
        <w:pStyle w:val="Lijstalinea"/>
        <w:numPr>
          <w:ilvl w:val="0"/>
          <w:numId w:val="1"/>
        </w:numPr>
      </w:pPr>
      <w:r>
        <w:t>Het optimale rantsoen heeft een droge stofgehalte van 40-45%. Wat doe jij als jouw rantsoen te droog of te nat is?</w:t>
      </w:r>
    </w:p>
    <w:p w14:paraId="0FA9E46E" w14:textId="77777777" w:rsidR="00DD22C1" w:rsidRDefault="00DD22C1" w:rsidP="00DD22C1">
      <w:pPr>
        <w:pStyle w:val="Lijstalinea"/>
      </w:pPr>
    </w:p>
    <w:p w14:paraId="03ACF97A" w14:textId="77777777" w:rsidR="00DD22C1" w:rsidRDefault="00DD22C1" w:rsidP="00DD22C1">
      <w:pPr>
        <w:pStyle w:val="Lijstalinea"/>
        <w:numPr>
          <w:ilvl w:val="0"/>
          <w:numId w:val="1"/>
        </w:numPr>
      </w:pPr>
      <w:r>
        <w:t>Stel dat de voederwaarde van een graskuil 850 VEM is. Het ruw as van deze kuil bedraagt 130 gram. Wat zou de voederwaarde zijn als er 120 gram ruw as in de kuil zou zitten?</w:t>
      </w:r>
    </w:p>
    <w:p w14:paraId="1DEB6290" w14:textId="77777777" w:rsidR="00DD22C1" w:rsidRDefault="00DD22C1" w:rsidP="00DD22C1">
      <w:pPr>
        <w:pStyle w:val="Lijstalinea"/>
      </w:pPr>
    </w:p>
    <w:p w14:paraId="6A30EC5A" w14:textId="77777777" w:rsidR="00DD22C1" w:rsidRDefault="004A0C7F" w:rsidP="00DD22C1">
      <w:pPr>
        <w:pStyle w:val="Lijstalinea"/>
        <w:numPr>
          <w:ilvl w:val="0"/>
          <w:numId w:val="1"/>
        </w:numPr>
      </w:pPr>
      <w:r>
        <w:t>Wat kun jij als veehouder eraan doen om je ruw as in de kuil omlaag te krijgen?</w:t>
      </w:r>
    </w:p>
    <w:p w14:paraId="71E821D1" w14:textId="77777777" w:rsidR="004A0C7F" w:rsidRDefault="004A0C7F" w:rsidP="004A0C7F">
      <w:pPr>
        <w:pStyle w:val="Lijstalinea"/>
      </w:pPr>
    </w:p>
    <w:p w14:paraId="7166490E" w14:textId="77777777" w:rsidR="004A0C7F" w:rsidRDefault="004A0C7F" w:rsidP="00DD22C1">
      <w:pPr>
        <w:pStyle w:val="Lijstalinea"/>
        <w:numPr>
          <w:ilvl w:val="0"/>
          <w:numId w:val="1"/>
        </w:numPr>
      </w:pPr>
      <w:r>
        <w:t>Behalve zand in de kuil zorgen nog andere 2 verontreinigingen in de kuil voor een lagere opname. Welke zijn dat?</w:t>
      </w:r>
    </w:p>
    <w:p w14:paraId="7C0DA148" w14:textId="77777777" w:rsidR="004A0C7F" w:rsidRDefault="004A0C7F" w:rsidP="004A0C7F">
      <w:pPr>
        <w:pStyle w:val="Lijstalinea"/>
      </w:pPr>
    </w:p>
    <w:p w14:paraId="31F14975" w14:textId="77777777" w:rsidR="004A0C7F" w:rsidRDefault="004A0C7F" w:rsidP="00DD22C1">
      <w:pPr>
        <w:pStyle w:val="Lijstalinea"/>
        <w:numPr>
          <w:ilvl w:val="0"/>
          <w:numId w:val="1"/>
        </w:numPr>
      </w:pPr>
      <w:r>
        <w:t>Kuilvoer voeren waar broei in zit moet je zoveel mogelijk voorkomen.  Noem minstens 3 manieren hoe je dit kunt doen.</w:t>
      </w:r>
    </w:p>
    <w:p w14:paraId="109BE28D" w14:textId="77777777" w:rsidR="004A0C7F" w:rsidRDefault="004A0C7F" w:rsidP="004A0C7F">
      <w:pPr>
        <w:pStyle w:val="Lijstalinea"/>
      </w:pPr>
    </w:p>
    <w:p w14:paraId="474EF4EB" w14:textId="77777777" w:rsidR="004A0C7F" w:rsidRDefault="004A0C7F" w:rsidP="00DD22C1">
      <w:pPr>
        <w:pStyle w:val="Lijstalinea"/>
        <w:numPr>
          <w:ilvl w:val="0"/>
          <w:numId w:val="1"/>
        </w:numPr>
      </w:pPr>
      <w:r>
        <w:t>Wat is de ideale voersnelheid? Hoe kun je ervoor zorgen dat je dit ook bereikt?</w:t>
      </w:r>
    </w:p>
    <w:p w14:paraId="3B16AFF7" w14:textId="77777777" w:rsidR="004A0C7F" w:rsidRDefault="004A0C7F" w:rsidP="004A0C7F">
      <w:pPr>
        <w:pStyle w:val="Lijstalinea"/>
      </w:pPr>
    </w:p>
    <w:p w14:paraId="70697357" w14:textId="77777777" w:rsidR="00FA20F4" w:rsidRDefault="00FA20F4" w:rsidP="00DD22C1">
      <w:pPr>
        <w:pStyle w:val="Lijstalinea"/>
        <w:numPr>
          <w:ilvl w:val="0"/>
          <w:numId w:val="1"/>
        </w:numPr>
      </w:pPr>
      <w:r>
        <w:t>Waarom wordt er in de tekst gesproken over minimaal 5% restvoer?</w:t>
      </w:r>
    </w:p>
    <w:p w14:paraId="187ABDEE" w14:textId="77777777" w:rsidR="00FA20F4" w:rsidRDefault="00FA20F4" w:rsidP="00FA20F4">
      <w:pPr>
        <w:pStyle w:val="Lijstalinea"/>
      </w:pPr>
    </w:p>
    <w:p w14:paraId="37D50789" w14:textId="77777777" w:rsidR="00FA20F4" w:rsidRDefault="00FA20F4" w:rsidP="00DD22C1">
      <w:pPr>
        <w:pStyle w:val="Lijstalinea"/>
        <w:numPr>
          <w:ilvl w:val="0"/>
          <w:numId w:val="1"/>
        </w:numPr>
      </w:pPr>
      <w:r>
        <w:t xml:space="preserve">Op welke manieren kun je ervoor zorgen dat de koeien vaker naar het </w:t>
      </w:r>
      <w:proofErr w:type="spellStart"/>
      <w:r>
        <w:t>voerhek</w:t>
      </w:r>
      <w:proofErr w:type="spellEnd"/>
      <w:r>
        <w:t xml:space="preserve"> komen om voer op te nemen?</w:t>
      </w:r>
    </w:p>
    <w:p w14:paraId="028EF5D4" w14:textId="77777777" w:rsidR="00FA20F4" w:rsidRDefault="00FA20F4" w:rsidP="00FA20F4">
      <w:pPr>
        <w:pStyle w:val="Lijstalinea"/>
      </w:pPr>
    </w:p>
    <w:p w14:paraId="41797E70" w14:textId="77777777" w:rsidR="004A0C7F" w:rsidRDefault="00FA20F4" w:rsidP="00DD22C1">
      <w:pPr>
        <w:pStyle w:val="Lijstalinea"/>
        <w:numPr>
          <w:ilvl w:val="0"/>
          <w:numId w:val="1"/>
        </w:numPr>
      </w:pPr>
      <w:r>
        <w:t xml:space="preserve">Welke voedermiddelen zorgen voor veel prik en welke </w:t>
      </w:r>
      <w:r w:rsidR="004A0C7F">
        <w:t xml:space="preserve"> </w:t>
      </w:r>
      <w:r>
        <w:t>voor weinig prik in de pens?</w:t>
      </w:r>
    </w:p>
    <w:p w14:paraId="6CF45FE9" w14:textId="77777777" w:rsidR="00FA20F4" w:rsidRDefault="00FA20F4" w:rsidP="00FA20F4">
      <w:pPr>
        <w:pStyle w:val="Lijstalinea"/>
      </w:pPr>
    </w:p>
    <w:p w14:paraId="76105A96" w14:textId="77777777" w:rsidR="00220178" w:rsidRDefault="00FA20F4" w:rsidP="00220178">
      <w:pPr>
        <w:pStyle w:val="Lijstalinea"/>
        <w:numPr>
          <w:ilvl w:val="0"/>
          <w:numId w:val="1"/>
        </w:numPr>
      </w:pPr>
      <w:r>
        <w:t>Natriumbicarbonaat komt uit het speeksel van een koe. Wat kun je als veehouder doen als er via het speeksel te weinig natriumbicarbonaat geproduceerd wordt?</w:t>
      </w:r>
      <w:r w:rsidR="00220178">
        <w:br/>
      </w:r>
    </w:p>
    <w:p w14:paraId="6C7030E3" w14:textId="77777777" w:rsidR="00FA20F4" w:rsidRDefault="00220178" w:rsidP="00220178">
      <w:pPr>
        <w:pStyle w:val="Lijstalinea"/>
        <w:numPr>
          <w:ilvl w:val="0"/>
          <w:numId w:val="1"/>
        </w:numPr>
      </w:pPr>
      <w:r>
        <w:t>De ph loopt van 1 t/m 14. Leg uit wat deze cijfers betekenen.</w:t>
      </w:r>
      <w:r>
        <w:br/>
      </w:r>
    </w:p>
    <w:p w14:paraId="2710732C" w14:textId="77777777" w:rsidR="00220178" w:rsidRDefault="00220178" w:rsidP="00220178">
      <w:pPr>
        <w:pStyle w:val="Lijstalinea"/>
        <w:numPr>
          <w:ilvl w:val="0"/>
          <w:numId w:val="1"/>
        </w:numPr>
      </w:pPr>
      <w:r>
        <w:t>Waarom is het belangrijk om een constant rantsoen te voeren?</w:t>
      </w:r>
      <w:r>
        <w:br/>
      </w:r>
    </w:p>
    <w:p w14:paraId="3D1F1874" w14:textId="77777777" w:rsidR="00220178" w:rsidRDefault="00220178" w:rsidP="00220178">
      <w:pPr>
        <w:pStyle w:val="Lijstalinea"/>
        <w:numPr>
          <w:ilvl w:val="0"/>
          <w:numId w:val="1"/>
        </w:numPr>
      </w:pPr>
      <w:r>
        <w:t xml:space="preserve">Een koe moet 8 kg krachtvoer krijgen per dag. Ze staat in totaal 20 minuten in de melkrobot </w:t>
      </w:r>
      <w:r w:rsidR="008405CB">
        <w:t xml:space="preserve">waar ze </w:t>
      </w:r>
      <w:proofErr w:type="spellStart"/>
      <w:r w:rsidR="008405CB">
        <w:t>kv</w:t>
      </w:r>
      <w:proofErr w:type="spellEnd"/>
      <w:r w:rsidR="008405CB">
        <w:t xml:space="preserve"> krijgt. Kan ze hier voldoende opnemen of moet ze nog op een andere </w:t>
      </w:r>
      <w:proofErr w:type="spellStart"/>
      <w:r w:rsidR="008405CB">
        <w:t>maniet</w:t>
      </w:r>
      <w:proofErr w:type="spellEnd"/>
      <w:r w:rsidR="008405CB">
        <w:t xml:space="preserve"> </w:t>
      </w:r>
      <w:proofErr w:type="spellStart"/>
      <w:r w:rsidR="008405CB">
        <w:t>kv</w:t>
      </w:r>
      <w:proofErr w:type="spellEnd"/>
      <w:r w:rsidR="008405CB">
        <w:t xml:space="preserve"> krijgen?  Geef de berekening.</w:t>
      </w:r>
      <w:r w:rsidR="008405CB">
        <w:br/>
      </w:r>
    </w:p>
    <w:p w14:paraId="6CFA0031" w14:textId="77777777" w:rsidR="008405CB" w:rsidRDefault="00FB408D" w:rsidP="00220178">
      <w:pPr>
        <w:pStyle w:val="Lijstalinea"/>
        <w:numPr>
          <w:ilvl w:val="0"/>
          <w:numId w:val="1"/>
        </w:numPr>
      </w:pPr>
      <w:r>
        <w:t xml:space="preserve">Een koe krijgt onbeperkte weidegang. Hoeveel kg </w:t>
      </w:r>
      <w:proofErr w:type="spellStart"/>
      <w:r>
        <w:t>ds</w:t>
      </w:r>
      <w:proofErr w:type="spellEnd"/>
      <w:r>
        <w:t xml:space="preserve"> gras kan ze dan maximaal opnemen?</w:t>
      </w:r>
      <w:r>
        <w:br/>
      </w:r>
    </w:p>
    <w:p w14:paraId="4DE640C6" w14:textId="77777777" w:rsidR="00FB408D" w:rsidRDefault="00FB408D" w:rsidP="00220178">
      <w:pPr>
        <w:pStyle w:val="Lijstalinea"/>
        <w:numPr>
          <w:ilvl w:val="0"/>
          <w:numId w:val="1"/>
        </w:numPr>
      </w:pPr>
      <w:r>
        <w:t>Wat is de belangrijkste aantasting die in gras voorkomt en wat kun je hier het beste aan doen?</w:t>
      </w:r>
    </w:p>
    <w:p w14:paraId="154FD834" w14:textId="77777777" w:rsidR="00220178" w:rsidRDefault="00220178" w:rsidP="00220178">
      <w:pPr>
        <w:pStyle w:val="Lijstalinea"/>
      </w:pPr>
    </w:p>
    <w:sectPr w:rsidR="002201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C348C3"/>
    <w:multiLevelType w:val="hybridMultilevel"/>
    <w:tmpl w:val="8A9CF3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2C1"/>
    <w:rsid w:val="00220178"/>
    <w:rsid w:val="004A0C7F"/>
    <w:rsid w:val="008405CB"/>
    <w:rsid w:val="008E5EE5"/>
    <w:rsid w:val="00DD22C1"/>
    <w:rsid w:val="00E56393"/>
    <w:rsid w:val="00FA20F4"/>
    <w:rsid w:val="00FB40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E06A7"/>
  <w15:chartTrackingRefBased/>
  <w15:docId w15:val="{44C477F9-00D8-4695-8D70-5D703E9D7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D22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1464</Characters>
  <Application>Microsoft Office Word</Application>
  <DocSecurity>4</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Raedts</dc:creator>
  <cp:keywords/>
  <dc:description/>
  <cp:lastModifiedBy>Leon Raedts</cp:lastModifiedBy>
  <cp:revision>2</cp:revision>
  <dcterms:created xsi:type="dcterms:W3CDTF">2019-12-02T06:57:00Z</dcterms:created>
  <dcterms:modified xsi:type="dcterms:W3CDTF">2019-12-02T06:57:00Z</dcterms:modified>
</cp:coreProperties>
</file>