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D5460C" w14:textId="7AC8F435" w:rsidR="0062151F" w:rsidRDefault="00FA6E5C" w:rsidP="00C70ED4">
      <w:pPr>
        <w:pStyle w:val="Kop2"/>
      </w:pPr>
      <w:r>
        <w:t>H</w:t>
      </w:r>
      <w:r w:rsidR="0011197D">
        <w:t xml:space="preserve">uisvesting, </w:t>
      </w:r>
      <w:r w:rsidR="00BA2FF7">
        <w:t>BPV-opdracht huisvesting</w:t>
      </w:r>
      <w:r w:rsidR="00C70ED4">
        <w:t xml:space="preserve">    </w:t>
      </w:r>
      <w:r w:rsidR="00705609">
        <w:tab/>
      </w:r>
      <w:r w:rsidR="00705609">
        <w:tab/>
      </w:r>
      <w:r w:rsidR="00705609">
        <w:tab/>
      </w:r>
      <w:r w:rsidR="00C70ED4">
        <w:t xml:space="preserve"> </w:t>
      </w:r>
      <w:r w:rsidR="007B24E2" w:rsidRPr="00705609">
        <w:rPr>
          <w:sz w:val="24"/>
          <w:szCs w:val="24"/>
        </w:rPr>
        <w:t>ERFINRICHTING</w:t>
      </w:r>
    </w:p>
    <w:p w14:paraId="41D5460D" w14:textId="77777777" w:rsidR="0062151F" w:rsidRDefault="0062151F">
      <w:pPr>
        <w:tabs>
          <w:tab w:val="left" w:pos="-1440"/>
          <w:tab w:val="left" w:pos="-720"/>
        </w:tabs>
        <w:rPr>
          <w:spacing w:val="-3"/>
        </w:rPr>
      </w:pPr>
    </w:p>
    <w:p w14:paraId="41D5460E" w14:textId="77777777" w:rsidR="0062151F" w:rsidRDefault="00F05782">
      <w:pPr>
        <w:pStyle w:val="Kop4"/>
      </w:pPr>
      <w:r>
        <w:t>Ori</w:t>
      </w:r>
      <w:r>
        <w:rPr>
          <w:rFonts w:cs="Arial"/>
        </w:rPr>
        <w:t>ë</w:t>
      </w:r>
      <w:r>
        <w:t>ntatie</w:t>
      </w:r>
    </w:p>
    <w:p w14:paraId="41D5460F" w14:textId="77777777" w:rsidR="0062151F" w:rsidRDefault="0062151F">
      <w:pPr>
        <w:tabs>
          <w:tab w:val="left" w:pos="-1440"/>
          <w:tab w:val="left" w:pos="-720"/>
        </w:tabs>
        <w:rPr>
          <w:spacing w:val="-3"/>
        </w:rPr>
      </w:pPr>
    </w:p>
    <w:p w14:paraId="41D54610" w14:textId="77777777" w:rsidR="007B24E2" w:rsidRDefault="007B24E2" w:rsidP="007B24E2">
      <w:pPr>
        <w:widowControl/>
        <w:autoSpaceDE w:val="0"/>
        <w:autoSpaceDN w:val="0"/>
        <w:adjustRightInd w:val="0"/>
        <w:rPr>
          <w:spacing w:val="-3"/>
        </w:rPr>
      </w:pPr>
      <w:r w:rsidRPr="007B24E2">
        <w:rPr>
          <w:spacing w:val="-3"/>
        </w:rPr>
        <w:t>Bij de plaatsing van gebouwen ten</w:t>
      </w:r>
      <w:r>
        <w:rPr>
          <w:spacing w:val="-3"/>
        </w:rPr>
        <w:t xml:space="preserve"> </w:t>
      </w:r>
      <w:r w:rsidRPr="007B24E2">
        <w:rPr>
          <w:spacing w:val="-3"/>
        </w:rPr>
        <w:t>opzichte van elkaar spelen besmettingsrisico’s,</w:t>
      </w:r>
      <w:r>
        <w:rPr>
          <w:spacing w:val="-3"/>
        </w:rPr>
        <w:t xml:space="preserve"> </w:t>
      </w:r>
      <w:r w:rsidRPr="007B24E2">
        <w:rPr>
          <w:spacing w:val="-3"/>
        </w:rPr>
        <w:t>geuroverlast, bereikbaarheid voor</w:t>
      </w:r>
      <w:r>
        <w:rPr>
          <w:spacing w:val="-3"/>
        </w:rPr>
        <w:t xml:space="preserve"> </w:t>
      </w:r>
      <w:r w:rsidRPr="007B24E2">
        <w:rPr>
          <w:spacing w:val="-3"/>
        </w:rPr>
        <w:t>leveranciers en afnemers en weersinvloeden</w:t>
      </w:r>
      <w:r>
        <w:rPr>
          <w:spacing w:val="-3"/>
        </w:rPr>
        <w:t xml:space="preserve"> </w:t>
      </w:r>
      <w:r w:rsidRPr="007B24E2">
        <w:rPr>
          <w:spacing w:val="-3"/>
        </w:rPr>
        <w:t>(zoals wind en zon) een rol.</w:t>
      </w:r>
    </w:p>
    <w:p w14:paraId="41D54611" w14:textId="77777777" w:rsidR="007B24E2" w:rsidRDefault="007B24E2" w:rsidP="007B24E2">
      <w:pPr>
        <w:widowControl/>
        <w:autoSpaceDE w:val="0"/>
        <w:autoSpaceDN w:val="0"/>
        <w:adjustRightInd w:val="0"/>
        <w:rPr>
          <w:spacing w:val="-3"/>
        </w:rPr>
      </w:pPr>
      <w:r w:rsidRPr="007B24E2">
        <w:rPr>
          <w:spacing w:val="-3"/>
        </w:rPr>
        <w:t xml:space="preserve">Bij volledige nieuwbouw kan </w:t>
      </w:r>
      <w:r w:rsidR="00991B4C">
        <w:rPr>
          <w:spacing w:val="-3"/>
        </w:rPr>
        <w:t>je</w:t>
      </w:r>
      <w:r w:rsidRPr="007B24E2">
        <w:rPr>
          <w:spacing w:val="-3"/>
        </w:rPr>
        <w:t xml:space="preserve"> voor</w:t>
      </w:r>
      <w:r>
        <w:rPr>
          <w:spacing w:val="-3"/>
        </w:rPr>
        <w:t xml:space="preserve"> </w:t>
      </w:r>
      <w:r w:rsidRPr="007B24E2">
        <w:rPr>
          <w:spacing w:val="-3"/>
        </w:rPr>
        <w:t>een geh</w:t>
      </w:r>
      <w:r>
        <w:rPr>
          <w:spacing w:val="-3"/>
        </w:rPr>
        <w:t>eel nieuwe opzet kiezen. Bij een bestaand bedrijf ben je afhankelijk van de huidige situatie.</w:t>
      </w:r>
    </w:p>
    <w:p w14:paraId="41D54612" w14:textId="7D02C9F1" w:rsidR="0062151F" w:rsidRDefault="00F05782" w:rsidP="007B24E2">
      <w:pPr>
        <w:widowControl/>
        <w:autoSpaceDE w:val="0"/>
        <w:autoSpaceDN w:val="0"/>
        <w:adjustRightInd w:val="0"/>
        <w:rPr>
          <w:spacing w:val="-3"/>
        </w:rPr>
      </w:pPr>
      <w:r>
        <w:rPr>
          <w:spacing w:val="-3"/>
        </w:rPr>
        <w:t xml:space="preserve">In deze opdracht ga </w:t>
      </w:r>
      <w:r w:rsidR="00555BE2">
        <w:rPr>
          <w:spacing w:val="-3"/>
        </w:rPr>
        <w:t xml:space="preserve">je zelf </w:t>
      </w:r>
      <w:r w:rsidR="00C665E8">
        <w:rPr>
          <w:spacing w:val="-3"/>
        </w:rPr>
        <w:t>bekijken hoe</w:t>
      </w:r>
      <w:r w:rsidR="00991B4C">
        <w:rPr>
          <w:spacing w:val="-3"/>
        </w:rPr>
        <w:t xml:space="preserve"> </w:t>
      </w:r>
      <w:r w:rsidR="0010342A">
        <w:rPr>
          <w:spacing w:val="-3"/>
        </w:rPr>
        <w:t>d</w:t>
      </w:r>
      <w:r w:rsidR="00991B4C">
        <w:rPr>
          <w:spacing w:val="-3"/>
        </w:rPr>
        <w:t>e huidige situatie</w:t>
      </w:r>
      <w:r w:rsidR="00555BE2">
        <w:rPr>
          <w:spacing w:val="-3"/>
        </w:rPr>
        <w:t xml:space="preserve"> op stage is.</w:t>
      </w:r>
      <w:r w:rsidR="00991B4C">
        <w:rPr>
          <w:spacing w:val="-3"/>
        </w:rPr>
        <w:t xml:space="preserve"> Vervolgens doe je verbetervoorstellen aan de veehouder.</w:t>
      </w:r>
    </w:p>
    <w:p w14:paraId="41D54613" w14:textId="77777777" w:rsidR="007D7F6D" w:rsidRDefault="007D7F6D">
      <w:pPr>
        <w:tabs>
          <w:tab w:val="left" w:pos="-1440"/>
          <w:tab w:val="left" w:pos="-720"/>
        </w:tabs>
        <w:rPr>
          <w:spacing w:val="-3"/>
        </w:rPr>
      </w:pPr>
    </w:p>
    <w:p w14:paraId="41D54614" w14:textId="77777777" w:rsidR="0062151F" w:rsidRDefault="00F05782">
      <w:pPr>
        <w:pStyle w:val="Kop4"/>
        <w:rPr>
          <w:spacing w:val="-3"/>
          <w:sz w:val="22"/>
        </w:rPr>
      </w:pPr>
      <w:r>
        <w:rPr>
          <w:sz w:val="22"/>
        </w:rPr>
        <w:t>Uitvoering</w:t>
      </w:r>
    </w:p>
    <w:p w14:paraId="41D54615" w14:textId="77777777" w:rsidR="0062151F" w:rsidRDefault="0062151F">
      <w:pPr>
        <w:tabs>
          <w:tab w:val="left" w:pos="-1440"/>
          <w:tab w:val="left" w:pos="-720"/>
        </w:tabs>
        <w:rPr>
          <w:spacing w:val="-3"/>
        </w:rPr>
      </w:pPr>
    </w:p>
    <w:p w14:paraId="41D54616" w14:textId="7CB6ABD4" w:rsidR="00AD6F4A" w:rsidRDefault="00991B4C">
      <w:pPr>
        <w:tabs>
          <w:tab w:val="left" w:pos="-1440"/>
          <w:tab w:val="left" w:pos="-720"/>
        </w:tabs>
      </w:pPr>
      <w:r>
        <w:t>Lees hoofdstuk 3 van</w:t>
      </w:r>
      <w:r w:rsidR="00BA2FF7">
        <w:t xml:space="preserve"> de lesbundel</w:t>
      </w:r>
      <w:r>
        <w:t xml:space="preserve"> Moderne huisvesting goed door </w:t>
      </w:r>
    </w:p>
    <w:p w14:paraId="43CF9D22" w14:textId="77777777" w:rsidR="00C31F0F" w:rsidRDefault="00C31F0F">
      <w:pPr>
        <w:tabs>
          <w:tab w:val="left" w:pos="-1440"/>
          <w:tab w:val="left" w:pos="-720"/>
        </w:tabs>
        <w:rPr>
          <w:spacing w:val="-3"/>
        </w:rPr>
      </w:pPr>
    </w:p>
    <w:p w14:paraId="41D54617" w14:textId="77777777" w:rsidR="007603CF" w:rsidRDefault="007603CF">
      <w:pPr>
        <w:tabs>
          <w:tab w:val="left" w:pos="-1440"/>
          <w:tab w:val="left" w:pos="-720"/>
        </w:tabs>
        <w:rPr>
          <w:spacing w:val="-3"/>
        </w:rPr>
      </w:pPr>
    </w:p>
    <w:p w14:paraId="41D54618" w14:textId="77777777" w:rsidR="009A2188" w:rsidRDefault="009A2188">
      <w:pPr>
        <w:tabs>
          <w:tab w:val="left" w:pos="-1440"/>
          <w:tab w:val="left" w:pos="-720"/>
        </w:tabs>
        <w:rPr>
          <w:spacing w:val="-3"/>
        </w:rPr>
      </w:pPr>
      <w:r>
        <w:rPr>
          <w:spacing w:val="-3"/>
        </w:rPr>
        <w:t>Geef antwoord op de volgende vragen en opdrachten:</w:t>
      </w:r>
    </w:p>
    <w:p w14:paraId="41D54619" w14:textId="77777777" w:rsidR="0062151F" w:rsidRDefault="0062151F">
      <w:pPr>
        <w:tabs>
          <w:tab w:val="left" w:pos="-1440"/>
          <w:tab w:val="left" w:pos="-720"/>
        </w:tabs>
        <w:rPr>
          <w:spacing w:val="-3"/>
        </w:rPr>
      </w:pPr>
    </w:p>
    <w:p w14:paraId="41D5461A" w14:textId="74D5260F" w:rsidR="003D6CF9" w:rsidRPr="003D6CF9" w:rsidRDefault="00F05782" w:rsidP="00991B4C">
      <w:pPr>
        <w:pStyle w:val="HangendAlth"/>
      </w:pPr>
      <w:r>
        <w:t>1.</w:t>
      </w:r>
      <w:r>
        <w:tab/>
      </w:r>
      <w:r w:rsidR="00991B4C">
        <w:t>Maak een duidelijke plattegrond van je stagebedrijf waarop je duidelijk alle gebouwen en wegen aangeeft.  De huidige erfindeling moet goed zichtbaar zijn.</w:t>
      </w:r>
      <w:r w:rsidR="00FA6E5C">
        <w:br/>
        <w:t>(dit antwoord levert maximaal 10 punten op)</w:t>
      </w:r>
    </w:p>
    <w:p w14:paraId="41D5461B" w14:textId="77777777" w:rsidR="0062151F" w:rsidRDefault="0062151F">
      <w:pPr>
        <w:tabs>
          <w:tab w:val="left" w:pos="-1440"/>
          <w:tab w:val="left" w:pos="-720"/>
        </w:tabs>
        <w:rPr>
          <w:spacing w:val="-3"/>
        </w:rPr>
      </w:pPr>
    </w:p>
    <w:p w14:paraId="41D5461C" w14:textId="63010FB2" w:rsidR="007603CF" w:rsidRPr="007603CF" w:rsidRDefault="00F05782" w:rsidP="00991B4C">
      <w:pPr>
        <w:pStyle w:val="HangendAlth"/>
      </w:pPr>
      <w:r>
        <w:t>2.</w:t>
      </w:r>
      <w:r>
        <w:tab/>
      </w:r>
      <w:r w:rsidR="00991B4C">
        <w:t>Geef op de erfindeling aan waar het noorden is i.v.m. windrichting, regen en zon.</w:t>
      </w:r>
      <w:r w:rsidR="00FA6E5C">
        <w:br/>
        <w:t xml:space="preserve">(dit antwoord levert maximaal </w:t>
      </w:r>
      <w:r w:rsidR="00073EBB">
        <w:t>3</w:t>
      </w:r>
      <w:r w:rsidR="00FA6E5C">
        <w:t xml:space="preserve"> punten op)</w:t>
      </w:r>
    </w:p>
    <w:p w14:paraId="41D5461D" w14:textId="77777777" w:rsidR="0062151F" w:rsidRDefault="0062151F">
      <w:pPr>
        <w:rPr>
          <w:lang w:val="nl"/>
        </w:rPr>
      </w:pPr>
    </w:p>
    <w:p w14:paraId="41D5461E" w14:textId="2C987C8E" w:rsidR="00321C02" w:rsidRDefault="00F05782" w:rsidP="0096737D">
      <w:pPr>
        <w:pStyle w:val="HangendAlth"/>
      </w:pPr>
      <w:r>
        <w:t>3.</w:t>
      </w:r>
      <w:r>
        <w:tab/>
      </w:r>
      <w:r w:rsidR="00991B4C">
        <w:t>Geef aan hoe het gesteld is met de genoemde zaken in hoofdstuk 3 zoals: schone/vuile weg, regen-</w:t>
      </w:r>
      <w:r w:rsidR="00D32633">
        <w:t>,</w:t>
      </w:r>
      <w:r w:rsidR="00991B4C">
        <w:t xml:space="preserve"> wind- en zon kant, geur</w:t>
      </w:r>
      <w:r w:rsidR="004A168B">
        <w:t xml:space="preserve"> en besmettingsrisico</w:t>
      </w:r>
      <w:r w:rsidR="00991B4C">
        <w:t xml:space="preserve">. </w:t>
      </w:r>
      <w:r w:rsidR="00D32633">
        <w:t>Welke invloed hebben ze op het bedrijf.</w:t>
      </w:r>
      <w:r w:rsidR="00FA6E5C">
        <w:br/>
        <w:t>(dit antwoord levert maximaal 10 punten op)</w:t>
      </w:r>
    </w:p>
    <w:p w14:paraId="41D5461F" w14:textId="77777777" w:rsidR="00321C02" w:rsidRDefault="00321C02" w:rsidP="0096737D">
      <w:pPr>
        <w:pStyle w:val="HangendAlth"/>
      </w:pPr>
    </w:p>
    <w:p w14:paraId="41D54620" w14:textId="3E67A912" w:rsidR="009A2188" w:rsidRPr="009A2188" w:rsidRDefault="00321C02" w:rsidP="0096737D">
      <w:pPr>
        <w:pStyle w:val="HangendAlth"/>
        <w:rPr>
          <w:i/>
        </w:rPr>
      </w:pPr>
      <w:r>
        <w:t>4.</w:t>
      </w:r>
      <w:r>
        <w:tab/>
      </w:r>
      <w:r w:rsidR="00991B4C">
        <w:t xml:space="preserve">Behandel </w:t>
      </w:r>
      <w:r>
        <w:t xml:space="preserve">verder </w:t>
      </w:r>
      <w:r w:rsidR="00991B4C">
        <w:t>ook groeiplan, hygiëne sluis, afleverruimte, reinigingsplaats, voeropslag, erfwater, erfverharding en kavelpad.</w:t>
      </w:r>
      <w:r w:rsidR="00D32633">
        <w:t xml:space="preserve"> Leg duidelijk uit hoe het hiermee gesteld is.</w:t>
      </w:r>
      <w:r w:rsidR="00BA2FF7">
        <w:t xml:space="preserve"> Zijn deze aanwezig en hoe.</w:t>
      </w:r>
      <w:r w:rsidR="00FA6E5C">
        <w:br/>
        <w:t>(dit antwoord levert maximaal 10 punten op)</w:t>
      </w:r>
    </w:p>
    <w:p w14:paraId="41D54621" w14:textId="77777777" w:rsidR="009A2188" w:rsidRDefault="009A2188">
      <w:pPr>
        <w:pStyle w:val="HangendAlth"/>
      </w:pPr>
    </w:p>
    <w:p w14:paraId="41D54622" w14:textId="0ECC01CA" w:rsidR="0062151F" w:rsidRDefault="00321C02" w:rsidP="009A2188">
      <w:pPr>
        <w:pStyle w:val="HangendAlth"/>
      </w:pPr>
      <w:r>
        <w:t>5</w:t>
      </w:r>
      <w:r w:rsidR="009A2188">
        <w:t>.</w:t>
      </w:r>
      <w:r w:rsidR="009A2188">
        <w:tab/>
      </w:r>
      <w:r w:rsidR="0096737D">
        <w:t>Geef hieronder</w:t>
      </w:r>
      <w:r w:rsidR="00991B4C">
        <w:t xml:space="preserve"> en </w:t>
      </w:r>
      <w:r w:rsidR="00C31F0F">
        <w:t xml:space="preserve">eventueel </w:t>
      </w:r>
      <w:r w:rsidR="00991B4C">
        <w:t>op de plattegrond</w:t>
      </w:r>
      <w:r w:rsidR="0096737D">
        <w:t xml:space="preserve"> per onderdeel </w:t>
      </w:r>
      <w:r w:rsidR="00991B4C">
        <w:t>oplossingen voor de geconstateerde problemen.</w:t>
      </w:r>
    </w:p>
    <w:p w14:paraId="41D54623" w14:textId="7F238EB3" w:rsidR="009A2188" w:rsidRPr="009A2188" w:rsidRDefault="009A2188" w:rsidP="009A2188">
      <w:pPr>
        <w:rPr>
          <w:i/>
          <w:lang w:val="nl"/>
        </w:rPr>
      </w:pPr>
      <w:r>
        <w:rPr>
          <w:lang w:val="nl"/>
        </w:rPr>
        <w:tab/>
      </w:r>
      <w:r w:rsidR="00073EBB">
        <w:t>(dit antwoord levert maximaal 4 punten op)</w:t>
      </w:r>
    </w:p>
    <w:p w14:paraId="41D54624" w14:textId="77777777" w:rsidR="0062151F" w:rsidRDefault="0062151F">
      <w:pPr>
        <w:tabs>
          <w:tab w:val="left" w:pos="-1440"/>
          <w:tab w:val="left" w:pos="-720"/>
        </w:tabs>
        <w:rPr>
          <w:spacing w:val="-3"/>
        </w:rPr>
      </w:pPr>
    </w:p>
    <w:p w14:paraId="41D54625" w14:textId="77777777" w:rsidR="0062151F" w:rsidRDefault="00321C02">
      <w:pPr>
        <w:pStyle w:val="HangendAlth"/>
      </w:pPr>
      <w:r>
        <w:t>6</w:t>
      </w:r>
      <w:r w:rsidR="00F05782">
        <w:t>.</w:t>
      </w:r>
      <w:r w:rsidR="00F05782">
        <w:tab/>
      </w:r>
      <w:r w:rsidR="003D6CF9">
        <w:t>Bespreek dit samen met de veehouder.</w:t>
      </w:r>
    </w:p>
    <w:p w14:paraId="41D54628" w14:textId="5CD66533" w:rsidR="0062151F" w:rsidRPr="00073EBB" w:rsidRDefault="009A2188" w:rsidP="00073EBB">
      <w:pPr>
        <w:rPr>
          <w:i/>
          <w:lang w:val="nl"/>
        </w:rPr>
      </w:pPr>
      <w:r>
        <w:rPr>
          <w:lang w:val="nl"/>
        </w:rPr>
        <w:tab/>
      </w:r>
      <w:r w:rsidR="00854F09">
        <w:rPr>
          <w:spacing w:val="-3"/>
        </w:rPr>
        <w:t>Geef per besproken onderdeel de mening en de oplossing die de veehouder van plan is</w:t>
      </w:r>
    </w:p>
    <w:p w14:paraId="41D54629" w14:textId="77777777" w:rsidR="00854F09" w:rsidRDefault="00854F09">
      <w:pPr>
        <w:tabs>
          <w:tab w:val="left" w:pos="-1440"/>
          <w:tab w:val="left" w:pos="-720"/>
        </w:tabs>
        <w:rPr>
          <w:spacing w:val="-3"/>
        </w:rPr>
      </w:pPr>
      <w:r>
        <w:rPr>
          <w:spacing w:val="-3"/>
        </w:rPr>
        <w:tab/>
        <w:t>door te voeren.</w:t>
      </w:r>
    </w:p>
    <w:p w14:paraId="41D5462A" w14:textId="66D94B98" w:rsidR="009A2188" w:rsidRPr="009A2188" w:rsidRDefault="009A2188">
      <w:pPr>
        <w:tabs>
          <w:tab w:val="left" w:pos="-1440"/>
          <w:tab w:val="left" w:pos="-720"/>
        </w:tabs>
        <w:rPr>
          <w:i/>
          <w:spacing w:val="-3"/>
        </w:rPr>
      </w:pPr>
      <w:r>
        <w:rPr>
          <w:spacing w:val="-3"/>
        </w:rPr>
        <w:tab/>
      </w:r>
      <w:r w:rsidR="00073EBB">
        <w:t>(dit antwoord levert maximaal 3 punten op)</w:t>
      </w:r>
    </w:p>
    <w:p w14:paraId="41D5462B" w14:textId="77777777" w:rsidR="0062151F" w:rsidRDefault="0062151F">
      <w:pPr>
        <w:tabs>
          <w:tab w:val="left" w:pos="-1440"/>
          <w:tab w:val="left" w:pos="-720"/>
        </w:tabs>
        <w:rPr>
          <w:spacing w:val="-3"/>
        </w:rPr>
      </w:pPr>
    </w:p>
    <w:p w14:paraId="41D5462C" w14:textId="77777777" w:rsidR="0062151F" w:rsidRDefault="0062151F">
      <w:pPr>
        <w:tabs>
          <w:tab w:val="left" w:pos="-1440"/>
          <w:tab w:val="left" w:pos="-720"/>
        </w:tabs>
        <w:rPr>
          <w:spacing w:val="-3"/>
        </w:rPr>
      </w:pPr>
    </w:p>
    <w:p w14:paraId="41D5462D" w14:textId="77777777" w:rsidR="0062151F" w:rsidRDefault="0062151F">
      <w:pPr>
        <w:tabs>
          <w:tab w:val="left" w:pos="-1440"/>
          <w:tab w:val="left" w:pos="-720"/>
        </w:tabs>
        <w:rPr>
          <w:spacing w:val="-3"/>
        </w:rPr>
      </w:pPr>
    </w:p>
    <w:p w14:paraId="1B045BC4" w14:textId="77777777" w:rsidR="00903DB0" w:rsidRDefault="00903DB0" w:rsidP="00903DB0">
      <w:pPr>
        <w:tabs>
          <w:tab w:val="left" w:pos="-1440"/>
          <w:tab w:val="left" w:pos="-720"/>
        </w:tabs>
        <w:rPr>
          <w:b/>
          <w:spacing w:val="-3"/>
        </w:rPr>
      </w:pPr>
      <w:r>
        <w:rPr>
          <w:b/>
          <w:spacing w:val="-3"/>
        </w:rPr>
        <w:t>Opmerkingen veehouder                                                                   Handtekening veehouder</w:t>
      </w:r>
    </w:p>
    <w:p w14:paraId="11414174" w14:textId="77777777" w:rsidR="00903DB0" w:rsidRPr="002631EC" w:rsidRDefault="00903DB0" w:rsidP="00903DB0">
      <w:pPr>
        <w:tabs>
          <w:tab w:val="left" w:pos="-1440"/>
          <w:tab w:val="left" w:pos="-720"/>
        </w:tabs>
        <w:rPr>
          <w:b/>
          <w:spacing w:val="-3"/>
        </w:rPr>
      </w:pPr>
    </w:p>
    <w:p w14:paraId="0F78AB0D" w14:textId="77777777" w:rsidR="00903DB0" w:rsidRDefault="00903DB0" w:rsidP="00903DB0">
      <w:pPr>
        <w:tabs>
          <w:tab w:val="left" w:pos="-1440"/>
          <w:tab w:val="left" w:pos="-720"/>
        </w:tabs>
        <w:rPr>
          <w:spacing w:val="-3"/>
        </w:rPr>
      </w:pPr>
    </w:p>
    <w:p w14:paraId="2346D622" w14:textId="77777777" w:rsidR="00903DB0" w:rsidRDefault="00903DB0" w:rsidP="00903DB0">
      <w:pPr>
        <w:tabs>
          <w:tab w:val="left" w:pos="-1440"/>
          <w:tab w:val="left" w:pos="-720"/>
        </w:tabs>
        <w:rPr>
          <w:spacing w:val="-3"/>
        </w:rPr>
      </w:pPr>
    </w:p>
    <w:p w14:paraId="6F91A9F8" w14:textId="77777777" w:rsidR="00903DB0" w:rsidRDefault="00903DB0" w:rsidP="00903DB0">
      <w:pPr>
        <w:tabs>
          <w:tab w:val="left" w:pos="-1440"/>
          <w:tab w:val="left" w:pos="-720"/>
        </w:tabs>
        <w:rPr>
          <w:spacing w:val="-3"/>
        </w:rPr>
      </w:pPr>
    </w:p>
    <w:p w14:paraId="42328435" w14:textId="77777777" w:rsidR="00903DB0" w:rsidRDefault="00903DB0" w:rsidP="00903DB0">
      <w:pPr>
        <w:tabs>
          <w:tab w:val="left" w:pos="-1440"/>
          <w:tab w:val="left" w:pos="-720"/>
        </w:tabs>
        <w:rPr>
          <w:spacing w:val="-3"/>
        </w:rPr>
      </w:pPr>
    </w:p>
    <w:p w14:paraId="2706BB80" w14:textId="77777777" w:rsidR="00903DB0" w:rsidRDefault="00903DB0" w:rsidP="00903DB0">
      <w:pPr>
        <w:tabs>
          <w:tab w:val="left" w:pos="-1440"/>
          <w:tab w:val="left" w:pos="-720"/>
        </w:tabs>
        <w:rPr>
          <w:spacing w:val="-3"/>
        </w:rPr>
      </w:pPr>
    </w:p>
    <w:p w14:paraId="4853D399" w14:textId="77777777" w:rsidR="00903DB0" w:rsidRDefault="00903DB0" w:rsidP="00903DB0">
      <w:pPr>
        <w:pStyle w:val="Kop4"/>
      </w:pPr>
      <w:r>
        <w:rPr>
          <w:sz w:val="22"/>
        </w:rPr>
        <w:lastRenderedPageBreak/>
        <w:t>Afsluiten</w:t>
      </w:r>
    </w:p>
    <w:p w14:paraId="52E973F7" w14:textId="77777777" w:rsidR="00903DB0" w:rsidRDefault="00903DB0" w:rsidP="00903DB0"/>
    <w:p w14:paraId="6112AD56" w14:textId="33B9A546" w:rsidR="00903DB0" w:rsidRDefault="00903DB0" w:rsidP="00903DB0">
      <w:r>
        <w:t>Lever dit verslag getypt en op papier in op de afgesproken tijd. Niet op tijd ingeleverd, betekent een 1. Geen handtekening betekent ook een 1.</w:t>
      </w:r>
      <w:r>
        <w:br/>
        <w:t>In totaal kunnen 40 punten behaald worden. Het eindcijfer wordt berekend door de totaalscore te delen door 4.</w:t>
      </w:r>
      <w:r w:rsidR="00DF3CC3">
        <w:t xml:space="preserve"> Voor deze opdracht moet een voldoende gehaald worden.</w:t>
      </w:r>
      <w:bookmarkStart w:id="0" w:name="_GoBack"/>
      <w:bookmarkEnd w:id="0"/>
    </w:p>
    <w:p w14:paraId="41D54637" w14:textId="77777777" w:rsidR="00F05782" w:rsidRDefault="00F05782" w:rsidP="00903DB0">
      <w:pPr>
        <w:tabs>
          <w:tab w:val="left" w:pos="-1440"/>
          <w:tab w:val="left" w:pos="-720"/>
        </w:tabs>
      </w:pPr>
    </w:p>
    <w:sectPr w:rsidR="00F05782">
      <w:footerReference w:type="default" r:id="rId7"/>
      <w:pgSz w:w="11906" w:h="16838" w:code="9"/>
      <w:pgMar w:top="1418" w:right="1418" w:bottom="1418" w:left="1418" w:header="709" w:footer="96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F91F98" w14:textId="77777777" w:rsidR="0067475C" w:rsidRDefault="0067475C">
      <w:r>
        <w:separator/>
      </w:r>
    </w:p>
  </w:endnote>
  <w:endnote w:type="continuationSeparator" w:id="0">
    <w:p w14:paraId="50D78F53" w14:textId="77777777" w:rsidR="0067475C" w:rsidRDefault="006747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D5463E" w14:textId="2E0E3984" w:rsidR="0062151F" w:rsidRDefault="00705609">
    <w:pPr>
      <w:pStyle w:val="Voettekst"/>
      <w:rPr>
        <w:i/>
      </w:rPr>
    </w:pPr>
    <w:r>
      <w:rPr>
        <w:i/>
      </w:rPr>
      <w:t>LR 17/18</w:t>
    </w:r>
    <w:r w:rsidR="00F05782">
      <w:rPr>
        <w:i/>
      </w:rPr>
      <w:tab/>
    </w:r>
    <w:r w:rsidR="00F05782">
      <w:rPr>
        <w:i/>
      </w:rPr>
      <w:tab/>
    </w:r>
    <w:r w:rsidR="00F05782">
      <w:rPr>
        <w:rStyle w:val="Paginanummer"/>
        <w:i/>
      </w:rPr>
      <w:fldChar w:fldCharType="begin"/>
    </w:r>
    <w:r w:rsidR="00F05782">
      <w:rPr>
        <w:rStyle w:val="Paginanummer"/>
        <w:i/>
      </w:rPr>
      <w:instrText xml:space="preserve"> PAGE </w:instrText>
    </w:r>
    <w:r w:rsidR="00F05782">
      <w:rPr>
        <w:rStyle w:val="Paginanummer"/>
        <w:i/>
      </w:rPr>
      <w:fldChar w:fldCharType="separate"/>
    </w:r>
    <w:r w:rsidR="00DF3CC3">
      <w:rPr>
        <w:rStyle w:val="Paginanummer"/>
        <w:i/>
        <w:noProof/>
      </w:rPr>
      <w:t>2</w:t>
    </w:r>
    <w:r w:rsidR="00F05782">
      <w:rPr>
        <w:rStyle w:val="Paginanummer"/>
        <w:i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170F6" w14:textId="77777777" w:rsidR="0067475C" w:rsidRDefault="0067475C">
      <w:r>
        <w:separator/>
      </w:r>
    </w:p>
  </w:footnote>
  <w:footnote w:type="continuationSeparator" w:id="0">
    <w:p w14:paraId="48B88A3B" w14:textId="77777777" w:rsidR="0067475C" w:rsidRDefault="006747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743D33"/>
    <w:multiLevelType w:val="multilevel"/>
    <w:tmpl w:val="8B9EB7B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425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5AC"/>
    <w:rsid w:val="00032411"/>
    <w:rsid w:val="00073EBB"/>
    <w:rsid w:val="0010342A"/>
    <w:rsid w:val="00111713"/>
    <w:rsid w:val="0011197D"/>
    <w:rsid w:val="00233638"/>
    <w:rsid w:val="00321C02"/>
    <w:rsid w:val="003257AC"/>
    <w:rsid w:val="00327ABE"/>
    <w:rsid w:val="003D6CF9"/>
    <w:rsid w:val="004A168B"/>
    <w:rsid w:val="005475AC"/>
    <w:rsid w:val="00555BE2"/>
    <w:rsid w:val="00597AC4"/>
    <w:rsid w:val="0062151F"/>
    <w:rsid w:val="00622878"/>
    <w:rsid w:val="0067475C"/>
    <w:rsid w:val="00705609"/>
    <w:rsid w:val="007302CF"/>
    <w:rsid w:val="007603CF"/>
    <w:rsid w:val="007B24E2"/>
    <w:rsid w:val="007D7F6D"/>
    <w:rsid w:val="008513A8"/>
    <w:rsid w:val="00854F09"/>
    <w:rsid w:val="008B2148"/>
    <w:rsid w:val="00903DB0"/>
    <w:rsid w:val="0096737D"/>
    <w:rsid w:val="00991B4C"/>
    <w:rsid w:val="009A2188"/>
    <w:rsid w:val="009B584E"/>
    <w:rsid w:val="009E7BEE"/>
    <w:rsid w:val="00A52AC0"/>
    <w:rsid w:val="00A5702C"/>
    <w:rsid w:val="00AD6F4A"/>
    <w:rsid w:val="00BA2FF7"/>
    <w:rsid w:val="00C31F0F"/>
    <w:rsid w:val="00C462F4"/>
    <w:rsid w:val="00C665E8"/>
    <w:rsid w:val="00C70ED4"/>
    <w:rsid w:val="00CA4DD0"/>
    <w:rsid w:val="00D24B22"/>
    <w:rsid w:val="00D32633"/>
    <w:rsid w:val="00D57325"/>
    <w:rsid w:val="00DF3CC3"/>
    <w:rsid w:val="00E55253"/>
    <w:rsid w:val="00F05782"/>
    <w:rsid w:val="00F3748C"/>
    <w:rsid w:val="00FA6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D5460C"/>
  <w15:docId w15:val="{8693EF1E-B9F6-4FB5-A31F-0DDF27F77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pPr>
      <w:widowControl w:val="0"/>
    </w:pPr>
    <w:rPr>
      <w:rFonts w:ascii="Arial" w:hAnsi="Arial"/>
      <w:sz w:val="22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b/>
      <w:kern w:val="28"/>
      <w:sz w:val="36"/>
      <w:lang w:val="nl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spacing w:before="120" w:after="120"/>
      <w:outlineLvl w:val="2"/>
    </w:pPr>
    <w:rPr>
      <w:b/>
      <w:sz w:val="28"/>
      <w:lang w:val="nl"/>
    </w:rPr>
  </w:style>
  <w:style w:type="paragraph" w:styleId="Kop4">
    <w:name w:val="heading 4"/>
    <w:basedOn w:val="Standaard"/>
    <w:next w:val="Standaard"/>
    <w:link w:val="Kop4Char"/>
    <w:qFormat/>
    <w:pPr>
      <w:keepNext/>
      <w:outlineLvl w:val="3"/>
    </w:pPr>
    <w:rPr>
      <w:b/>
      <w:bCs/>
      <w:i/>
      <w:sz w:val="24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DubbelhangendAltj">
    <w:name w:val="Dubbel hangend (Alt+j)"/>
    <w:basedOn w:val="Standaard"/>
    <w:next w:val="Standaard"/>
    <w:pPr>
      <w:ind w:left="851" w:hanging="851"/>
    </w:pPr>
    <w:rPr>
      <w:lang w:val="nl"/>
    </w:rPr>
  </w:style>
  <w:style w:type="paragraph" w:customStyle="1" w:styleId="hangend">
    <w:name w:val="hangend"/>
    <w:basedOn w:val="Standaard"/>
    <w:next w:val="Standaard"/>
    <w:pPr>
      <w:tabs>
        <w:tab w:val="left" w:pos="425"/>
        <w:tab w:val="left" w:pos="851"/>
        <w:tab w:val="left" w:pos="1276"/>
        <w:tab w:val="left" w:pos="1701"/>
        <w:tab w:val="left" w:pos="2126"/>
        <w:tab w:val="left" w:pos="2552"/>
        <w:tab w:val="left" w:pos="2977"/>
        <w:tab w:val="left" w:pos="3402"/>
        <w:tab w:val="left" w:pos="3827"/>
        <w:tab w:val="left" w:pos="4253"/>
        <w:tab w:val="left" w:pos="4678"/>
        <w:tab w:val="left" w:pos="5103"/>
        <w:tab w:val="left" w:pos="5528"/>
        <w:tab w:val="left" w:pos="5954"/>
        <w:tab w:val="left" w:pos="6379"/>
        <w:tab w:val="left" w:pos="6804"/>
        <w:tab w:val="left" w:pos="7229"/>
        <w:tab w:val="left" w:pos="7655"/>
        <w:tab w:val="left" w:pos="8080"/>
        <w:tab w:val="left" w:pos="8505"/>
        <w:tab w:val="left" w:pos="8930"/>
        <w:tab w:val="left" w:pos="9356"/>
      </w:tabs>
      <w:ind w:left="425" w:hanging="425"/>
    </w:pPr>
    <w:rPr>
      <w:rFonts w:ascii="Courier New" w:hAnsi="Courier New"/>
      <w:lang w:val="nl"/>
    </w:rPr>
  </w:style>
  <w:style w:type="paragraph" w:customStyle="1" w:styleId="hangendb">
    <w:name w:val="hangend         b."/>
    <w:basedOn w:val="hangend"/>
    <w:pPr>
      <w:ind w:left="850"/>
    </w:pPr>
    <w:rPr>
      <w:lang w:val="nl-NL"/>
    </w:rPr>
  </w:style>
  <w:style w:type="paragraph" w:styleId="Inhopg1">
    <w:name w:val="toc 1"/>
    <w:basedOn w:val="Standaard"/>
    <w:next w:val="Standaard"/>
    <w:autoRedefine/>
    <w:semiHidden/>
    <w:pPr>
      <w:tabs>
        <w:tab w:val="right" w:leader="dot" w:pos="9072"/>
      </w:tabs>
      <w:spacing w:before="120" w:after="120"/>
    </w:pPr>
    <w:rPr>
      <w:b/>
      <w:sz w:val="24"/>
    </w:rPr>
  </w:style>
  <w:style w:type="paragraph" w:customStyle="1" w:styleId="HangendAlth">
    <w:name w:val="Hangend (Alt+h)"/>
    <w:basedOn w:val="Standaard"/>
    <w:next w:val="Standaard"/>
    <w:pPr>
      <w:ind w:left="425" w:hanging="425"/>
    </w:pPr>
    <w:rPr>
      <w:lang w:val="nl"/>
    </w:rPr>
  </w:style>
  <w:style w:type="paragraph" w:styleId="Inhopg2">
    <w:name w:val="toc 2"/>
    <w:basedOn w:val="Standaard"/>
    <w:next w:val="Standaard"/>
    <w:autoRedefine/>
    <w:semiHidden/>
    <w:pPr>
      <w:tabs>
        <w:tab w:val="right" w:leader="dot" w:pos="9060"/>
      </w:tabs>
      <w:spacing w:before="120"/>
      <w:ind w:left="567"/>
    </w:pPr>
    <w:rPr>
      <w:b/>
      <w:noProof/>
      <w:szCs w:val="28"/>
    </w:rPr>
  </w:style>
  <w:style w:type="paragraph" w:styleId="Inhopg3">
    <w:name w:val="toc 3"/>
    <w:basedOn w:val="Standaard"/>
    <w:next w:val="Standaard"/>
    <w:autoRedefine/>
    <w:semiHidden/>
    <w:pPr>
      <w:tabs>
        <w:tab w:val="right" w:leader="dot" w:pos="9060"/>
      </w:tabs>
      <w:ind w:left="1134"/>
    </w:pPr>
    <w:rPr>
      <w:noProof/>
    </w:rPr>
  </w:style>
  <w:style w:type="paragraph" w:styleId="Koptekst">
    <w:name w:val="header"/>
    <w:basedOn w:val="Standaard"/>
    <w:semiHidden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semiHidden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semiHidden/>
  </w:style>
  <w:style w:type="character" w:customStyle="1" w:styleId="Kop4Char">
    <w:name w:val="Kop 4 Char"/>
    <w:basedOn w:val="Standaardalinea-lettertype"/>
    <w:link w:val="Kop4"/>
    <w:rsid w:val="00903DB0"/>
    <w:rPr>
      <w:rFonts w:ascii="Arial" w:hAnsi="Arial"/>
      <w:b/>
      <w:bCs/>
      <w:i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346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VOEDERNORMEN VOOR MELKVEE</vt:lpstr>
    </vt:vector>
  </TitlesOfParts>
  <Company>prive</Company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VOEDERNORMEN VOOR MELKVEE</dc:title>
  <dc:creator>Leon Raedts</dc:creator>
  <cp:lastModifiedBy>Leon Raedts</cp:lastModifiedBy>
  <cp:revision>7</cp:revision>
  <dcterms:created xsi:type="dcterms:W3CDTF">2017-05-30T08:16:00Z</dcterms:created>
  <dcterms:modified xsi:type="dcterms:W3CDTF">2018-11-18T13:11:00Z</dcterms:modified>
</cp:coreProperties>
</file>