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80" w:rsidRDefault="00FD2448">
      <w:pPr>
        <w:rPr>
          <w:sz w:val="36"/>
          <w:szCs w:val="36"/>
        </w:rPr>
      </w:pPr>
      <w:bookmarkStart w:id="0" w:name="_GoBack"/>
      <w:bookmarkEnd w:id="0"/>
      <w:r w:rsidRPr="00FD2448">
        <w:rPr>
          <w:sz w:val="36"/>
          <w:szCs w:val="36"/>
        </w:rPr>
        <w:t>Vragen koekaart</w:t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Wie is de moedersvader van Aafke 14?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Wat is de bloedvoering van Aafke 14?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Wat betekent de + achter BY en BL (erfelijke afwijkingen) bij de vader van Aafke 14?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Wat is de 305 dagen productie van Aafke 14 in de 7</w:t>
      </w:r>
      <w:r w:rsidRPr="00FD2448">
        <w:rPr>
          <w:vertAlign w:val="superscript"/>
        </w:rPr>
        <w:t>e</w:t>
      </w:r>
      <w:r>
        <w:t xml:space="preserve"> lactatie?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Hoe doet Aafke 14 het binnen het bedrijf? Aan welk getal kun je dit het beste afleiden?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Wat is de gemiddelde dagproductie aan kg melk van Aafke 14 in haar 2</w:t>
      </w:r>
      <w:r w:rsidRPr="00FD2448">
        <w:rPr>
          <w:vertAlign w:val="superscript"/>
        </w:rPr>
        <w:t>e</w:t>
      </w:r>
      <w:r>
        <w:t xml:space="preserve"> lactatie?</w:t>
      </w:r>
      <w:r w:rsidR="00012252">
        <w:br/>
      </w:r>
    </w:p>
    <w:p w:rsidR="00FD2448" w:rsidRDefault="00FD2448" w:rsidP="00FD2448">
      <w:pPr>
        <w:pStyle w:val="Lijstalinea"/>
        <w:numPr>
          <w:ilvl w:val="0"/>
          <w:numId w:val="1"/>
        </w:numPr>
      </w:pPr>
      <w:r>
        <w:t>Wat was de leeftijd van Aafke 14 toen ze voor de 6</w:t>
      </w:r>
      <w:r w:rsidRPr="00FD2448">
        <w:rPr>
          <w:vertAlign w:val="superscript"/>
        </w:rPr>
        <w:t>e</w:t>
      </w:r>
      <w:r>
        <w:t xml:space="preserve"> keer afkalfde?</w:t>
      </w:r>
      <w:r w:rsidR="00012252">
        <w:br/>
      </w:r>
    </w:p>
    <w:p w:rsidR="00FD2448" w:rsidRDefault="00417014" w:rsidP="00FD2448">
      <w:pPr>
        <w:pStyle w:val="Lijstalinea"/>
        <w:numPr>
          <w:ilvl w:val="0"/>
          <w:numId w:val="1"/>
        </w:numPr>
      </w:pPr>
      <w:r>
        <w:t>Geef de cijfers van de bovenbalk van Aafke 14?</w:t>
      </w:r>
      <w:r w:rsidR="00012252">
        <w:br/>
      </w:r>
    </w:p>
    <w:p w:rsidR="00417014" w:rsidRDefault="00417014" w:rsidP="00FD2448">
      <w:pPr>
        <w:pStyle w:val="Lijstalinea"/>
        <w:numPr>
          <w:ilvl w:val="0"/>
          <w:numId w:val="1"/>
        </w:numPr>
      </w:pPr>
      <w:r>
        <w:t>Hoe vaak was het celgetal verhoogd in de 6e lactatie van Aafke 14?</w:t>
      </w:r>
      <w:r w:rsidR="00012252">
        <w:br/>
      </w:r>
    </w:p>
    <w:p w:rsidR="00417014" w:rsidRDefault="00417014" w:rsidP="00FD2448">
      <w:pPr>
        <w:pStyle w:val="Lijstalinea"/>
        <w:numPr>
          <w:ilvl w:val="0"/>
          <w:numId w:val="1"/>
        </w:numPr>
      </w:pPr>
      <w:r>
        <w:t>Wanneer is Aafke 14 ingeschreven via de Bedrijfsinspectie?</w:t>
      </w:r>
      <w:r w:rsidR="00012252">
        <w:br/>
      </w:r>
    </w:p>
    <w:p w:rsidR="00417014" w:rsidRDefault="00417014" w:rsidP="00FD2448">
      <w:pPr>
        <w:pStyle w:val="Lijstalinea"/>
        <w:numPr>
          <w:ilvl w:val="0"/>
          <w:numId w:val="1"/>
        </w:numPr>
      </w:pPr>
      <w:r>
        <w:t>Wat is de fokwaarde voor uier van Aafke 14?</w:t>
      </w:r>
      <w:r w:rsidR="00012252">
        <w:br/>
      </w:r>
    </w:p>
    <w:p w:rsidR="00417014" w:rsidRDefault="00417014" w:rsidP="00FD2448">
      <w:pPr>
        <w:pStyle w:val="Lijstalinea"/>
        <w:numPr>
          <w:ilvl w:val="0"/>
          <w:numId w:val="1"/>
        </w:numPr>
      </w:pPr>
      <w:r>
        <w:t>Wat is de betrouwbaarheid van de uiergezondheid van Aafke 14?</w:t>
      </w:r>
      <w:r w:rsidR="00012252">
        <w:br/>
      </w:r>
    </w:p>
    <w:p w:rsidR="00417014" w:rsidRPr="00FD2448" w:rsidRDefault="00417014" w:rsidP="00FD2448">
      <w:pPr>
        <w:pStyle w:val="Lijstalinea"/>
        <w:numPr>
          <w:ilvl w:val="0"/>
          <w:numId w:val="1"/>
        </w:numPr>
      </w:pPr>
      <w:r>
        <w:t>Hoeveel vrouwelijke nakomelingen zijn er op het bedrijf aanwezig van Aafke 14</w:t>
      </w:r>
    </w:p>
    <w:sectPr w:rsidR="00417014" w:rsidRPr="00FD2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A1FDA"/>
    <w:multiLevelType w:val="hybridMultilevel"/>
    <w:tmpl w:val="55EEF9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48"/>
    <w:rsid w:val="00012252"/>
    <w:rsid w:val="00417014"/>
    <w:rsid w:val="00441280"/>
    <w:rsid w:val="00C93512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90C07-F4D4-41A6-9336-6A97D8F2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2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2</cp:revision>
  <dcterms:created xsi:type="dcterms:W3CDTF">2016-07-14T12:29:00Z</dcterms:created>
  <dcterms:modified xsi:type="dcterms:W3CDTF">2016-07-14T12:29:00Z</dcterms:modified>
</cp:coreProperties>
</file>