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96A8B" w14:textId="77777777" w:rsidR="00124F69" w:rsidRDefault="00A6310E" w:rsidP="00A15873">
      <w:pPr>
        <w:pStyle w:val="Geenafstand"/>
        <w:rPr>
          <w:sz w:val="48"/>
          <w:szCs w:val="48"/>
        </w:rPr>
      </w:pPr>
      <w:r>
        <w:rPr>
          <w:sz w:val="48"/>
          <w:szCs w:val="48"/>
        </w:rPr>
        <w:t>Lesplanning IBS  O</w:t>
      </w:r>
      <w:r w:rsidR="00124F69" w:rsidRPr="00124F69">
        <w:rPr>
          <w:sz w:val="48"/>
          <w:szCs w:val="48"/>
        </w:rPr>
        <w:t>nderhouden</w:t>
      </w:r>
    </w:p>
    <w:p w14:paraId="556936EE" w14:textId="77777777" w:rsidR="00124F69" w:rsidRDefault="00124F69" w:rsidP="00A15873">
      <w:pPr>
        <w:pStyle w:val="Geenafstand"/>
        <w:rPr>
          <w:sz w:val="24"/>
          <w:szCs w:val="24"/>
        </w:rPr>
      </w:pPr>
    </w:p>
    <w:p w14:paraId="3AB16762" w14:textId="053F3502" w:rsidR="002D2448" w:rsidRDefault="006C1C7C" w:rsidP="006F7D11">
      <w:pPr>
        <w:pStyle w:val="Geenafstand"/>
      </w:pPr>
      <w:r>
        <w:rPr>
          <w:sz w:val="24"/>
          <w:szCs w:val="24"/>
        </w:rPr>
        <w:t>Onderwerpen:</w:t>
      </w:r>
      <w:r w:rsidR="006F7D11">
        <w:rPr>
          <w:sz w:val="24"/>
          <w:szCs w:val="24"/>
        </w:rPr>
        <w:t xml:space="preserve"> </w:t>
      </w:r>
      <w:r w:rsidR="00124F69">
        <w:t>Bodem</w:t>
      </w:r>
      <w:r w:rsidR="006F7D11">
        <w:t xml:space="preserve">  / </w:t>
      </w:r>
      <w:r w:rsidR="00124F69">
        <w:t>Bemesting basis</w:t>
      </w:r>
      <w:r w:rsidR="006F7D11">
        <w:t xml:space="preserve"> / </w:t>
      </w:r>
      <w:bookmarkStart w:id="0" w:name="_GoBack"/>
      <w:bookmarkEnd w:id="0"/>
      <w:r w:rsidR="00124F69">
        <w:t xml:space="preserve">Onkruid </w:t>
      </w:r>
    </w:p>
    <w:p w14:paraId="42D7DC64" w14:textId="77777777" w:rsidR="00124F69" w:rsidRDefault="00124F69" w:rsidP="00A15873">
      <w:pPr>
        <w:pStyle w:val="Geenafstand"/>
      </w:pPr>
    </w:p>
    <w:tbl>
      <w:tblPr>
        <w:tblW w:w="8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741"/>
        <w:gridCol w:w="5413"/>
        <w:gridCol w:w="1955"/>
      </w:tblGrid>
      <w:tr w:rsidR="006F7D11" w:rsidRPr="00124F69" w14:paraId="5F3B8571" w14:textId="77777777" w:rsidTr="006F7D11">
        <w:trPr>
          <w:trHeight w:val="320"/>
        </w:trPr>
        <w:tc>
          <w:tcPr>
            <w:tcW w:w="70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AE3C" w14:textId="77777777" w:rsidR="006F7D11" w:rsidRPr="00124F69" w:rsidRDefault="006F7D11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wknr</w:t>
            </w:r>
            <w:proofErr w:type="spellEnd"/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1FB2" w14:textId="77777777" w:rsidR="006F7D11" w:rsidRPr="00124F69" w:rsidRDefault="006F7D11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wk</w:t>
            </w:r>
            <w:proofErr w:type="spellEnd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bl</w:t>
            </w:r>
            <w:proofErr w:type="spellEnd"/>
          </w:p>
        </w:tc>
        <w:tc>
          <w:tcPr>
            <w:tcW w:w="541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4882" w14:textId="77777777" w:rsidR="006F7D11" w:rsidRPr="00124F69" w:rsidRDefault="006F7D11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onderdeel</w:t>
            </w:r>
          </w:p>
        </w:tc>
        <w:tc>
          <w:tcPr>
            <w:tcW w:w="195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6058CC" w14:textId="77777777" w:rsidR="006F7D11" w:rsidRPr="00124F69" w:rsidRDefault="006F7D11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opmerkingen</w:t>
            </w:r>
          </w:p>
        </w:tc>
      </w:tr>
      <w:tr w:rsidR="006F7D11" w:rsidRPr="00124F69" w14:paraId="6AF172FC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925" w14:textId="3601DF6E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052CB" w14:textId="00E556DB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2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BB07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Leerarrangement (LA) De bodem van Nederland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/ bodemsoorten</w:t>
            </w: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:</w:t>
            </w:r>
          </w:p>
          <w:p w14:paraId="3176C426" w14:textId="77777777" w:rsidR="006F7D11" w:rsidRPr="00E70C5C" w:rsidRDefault="006F7D11" w:rsidP="006F7D11">
            <w:pPr>
              <w:pStyle w:val="Geenafstand"/>
              <w:numPr>
                <w:ilvl w:val="0"/>
                <w:numId w:val="1"/>
              </w:numPr>
              <w:rPr>
                <w:rFonts w:cs="Arial"/>
                <w:szCs w:val="20"/>
                <w:lang w:eastAsia="nl-NL"/>
              </w:rPr>
            </w:pPr>
            <w:r w:rsidRPr="00E70C5C">
              <w:rPr>
                <w:rFonts w:cs="Arial"/>
                <w:szCs w:val="20"/>
                <w:lang w:eastAsia="nl-NL"/>
              </w:rPr>
              <w:t>Oriëntatie bodem</w:t>
            </w:r>
          </w:p>
          <w:p w14:paraId="344FC005" w14:textId="77777777" w:rsidR="006F7D11" w:rsidRPr="00E70C5C" w:rsidRDefault="006F7D11" w:rsidP="006F7D11">
            <w:pPr>
              <w:pStyle w:val="Geenafstand"/>
              <w:numPr>
                <w:ilvl w:val="0"/>
                <w:numId w:val="1"/>
              </w:numPr>
              <w:rPr>
                <w:rFonts w:cs="Arial"/>
                <w:szCs w:val="20"/>
                <w:lang w:eastAsia="nl-NL"/>
              </w:rPr>
            </w:pPr>
            <w:r w:rsidRPr="00E70C5C">
              <w:rPr>
                <w:rFonts w:cs="Arial"/>
                <w:szCs w:val="20"/>
                <w:lang w:eastAsia="nl-NL"/>
              </w:rPr>
              <w:t>Bodemvorming</w:t>
            </w:r>
          </w:p>
          <w:p w14:paraId="72864DF7" w14:textId="77777777" w:rsidR="006F7D11" w:rsidRPr="00E70C5C" w:rsidRDefault="006F7D11" w:rsidP="006F7D11">
            <w:pPr>
              <w:pStyle w:val="Geenafstand"/>
              <w:rPr>
                <w:rFonts w:cs="Arial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569E7E1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3F4CE13B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1BFE" w14:textId="7941C581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FAF39" w14:textId="6B42DDAC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BB413" w14:textId="77777777" w:rsidR="006F7D11" w:rsidRPr="00E70C5C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14:paraId="4A782667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  <w:p w14:paraId="7E660DAA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Leerarrangement (LA) De bodem van Nederland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/  bodemsoorten</w:t>
            </w: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:</w:t>
            </w:r>
          </w:p>
          <w:p w14:paraId="2C272134" w14:textId="77777777" w:rsidR="006F7D11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Bodemsoorten</w:t>
            </w:r>
          </w:p>
          <w:p w14:paraId="743197D6" w14:textId="77777777" w:rsidR="006F7D11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Bodem in kaart </w:t>
            </w:r>
          </w:p>
          <w:p w14:paraId="2D9AE5AE" w14:textId="77777777" w:rsidR="006F7D11" w:rsidRPr="00E70C5C" w:rsidRDefault="006F7D11" w:rsidP="006F7D11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A69FE48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581E1A24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95C72" w14:textId="7F3F05F1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23E1" w14:textId="2FD3F57F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282C8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14:paraId="270025F9" w14:textId="77777777" w:rsidR="006F7D11" w:rsidRDefault="006F7D11" w:rsidP="006F7D11">
            <w:pPr>
              <w:pStyle w:val="Geenafstand"/>
              <w:rPr>
                <w:lang w:eastAsia="nl-NL"/>
              </w:rPr>
            </w:pPr>
          </w:p>
          <w:p w14:paraId="4BBD89D6" w14:textId="77777777" w:rsidR="006F7D11" w:rsidRDefault="006F7D11" w:rsidP="006F7D1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Leerarrangement (LA) De Bodem van Nederland / Bodemstructuur</w:t>
            </w:r>
          </w:p>
          <w:p w14:paraId="415DC26A" w14:textId="77777777" w:rsidR="006F7D11" w:rsidRDefault="006F7D11" w:rsidP="006F7D11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2015 Jaar van de bodem</w:t>
            </w:r>
          </w:p>
          <w:p w14:paraId="44F83705" w14:textId="77777777" w:rsidR="006F7D11" w:rsidRPr="00C90778" w:rsidRDefault="006F7D11" w:rsidP="006F7D11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Bodemeigenschappen</w:t>
            </w:r>
          </w:p>
          <w:p w14:paraId="0163A4D8" w14:textId="77777777" w:rsidR="006F7D11" w:rsidRDefault="006F7D11" w:rsidP="006F7D11">
            <w:pPr>
              <w:pStyle w:val="Geenafstand"/>
              <w:rPr>
                <w:lang w:eastAsia="nl-NL"/>
              </w:rPr>
            </w:pPr>
          </w:p>
          <w:p w14:paraId="66B7A6C4" w14:textId="77777777" w:rsidR="006F7D11" w:rsidRPr="00542CCE" w:rsidRDefault="006F7D11" w:rsidP="006F7D11">
            <w:pPr>
              <w:pStyle w:val="Geenafstand"/>
              <w:rPr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E85A52A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48CA5CBB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DC7C6" w14:textId="717DE838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5B198" w14:textId="06429971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5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5D62F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14:paraId="2D06A2D7" w14:textId="77777777" w:rsidR="006F7D11" w:rsidRDefault="006F7D11" w:rsidP="006F7D11">
            <w:pPr>
              <w:pStyle w:val="Geenafstand"/>
              <w:rPr>
                <w:lang w:eastAsia="nl-NL"/>
              </w:rPr>
            </w:pPr>
          </w:p>
          <w:p w14:paraId="72A1DCCE" w14:textId="77777777" w:rsidR="006F7D11" w:rsidRDefault="006F7D11" w:rsidP="006F7D1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Leerarrangement (LA) De Bodem van Nederland / Bodemstructuur / hoofdstuk 1 </w:t>
            </w:r>
            <w:proofErr w:type="spellStart"/>
            <w:r>
              <w:rPr>
                <w:lang w:eastAsia="nl-NL"/>
              </w:rPr>
              <w:t>tm</w:t>
            </w:r>
            <w:proofErr w:type="spellEnd"/>
            <w:r>
              <w:rPr>
                <w:lang w:eastAsia="nl-NL"/>
              </w:rPr>
              <w:t xml:space="preserve"> 4</w:t>
            </w:r>
          </w:p>
          <w:p w14:paraId="46A0CEB6" w14:textId="77777777" w:rsidR="006F7D11" w:rsidRDefault="006F7D11" w:rsidP="006F7D11">
            <w:pPr>
              <w:pStyle w:val="Geenafstand"/>
              <w:rPr>
                <w:lang w:eastAsia="nl-NL"/>
              </w:rPr>
            </w:pPr>
          </w:p>
          <w:p w14:paraId="2226E9F8" w14:textId="77777777" w:rsidR="006F7D11" w:rsidRPr="00437AEC" w:rsidRDefault="006F7D11" w:rsidP="006F7D11">
            <w:pPr>
              <w:pStyle w:val="Geenafstand"/>
              <w:rPr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9EA9E5E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282B25D8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450F2" w14:textId="44054982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213AE" w14:textId="19E1E8AE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6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0475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14:paraId="7ABCE1CE" w14:textId="77777777" w:rsidR="006F7D11" w:rsidRDefault="006F7D11" w:rsidP="006F7D11">
            <w:pPr>
              <w:pStyle w:val="Geenafstand"/>
              <w:rPr>
                <w:lang w:eastAsia="nl-NL"/>
              </w:rPr>
            </w:pPr>
          </w:p>
          <w:p w14:paraId="3B2F8BDB" w14:textId="77777777" w:rsidR="006F7D11" w:rsidRDefault="006F7D11" w:rsidP="006F7D11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Leereenheid bodem + document met 60 vragen</w:t>
            </w:r>
          </w:p>
          <w:p w14:paraId="2A151951" w14:textId="77777777" w:rsidR="006F7D11" w:rsidRDefault="006F7D11" w:rsidP="006F7D11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Handpalmtest + bezinkingstest</w:t>
            </w:r>
          </w:p>
          <w:p w14:paraId="0678FA37" w14:textId="77777777" w:rsidR="006F7D11" w:rsidRDefault="006F7D11" w:rsidP="006F7D11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hyperlink r:id="rId5" w:history="1">
              <w:r w:rsidRPr="00481094">
                <w:rPr>
                  <w:rStyle w:val="Hyperlink"/>
                  <w:lang w:eastAsia="nl-NL"/>
                </w:rPr>
                <w:t>https://www.youtube.com/watch?v=M1KD3VboqBw</w:t>
              </w:r>
            </w:hyperlink>
            <w:r>
              <w:rPr>
                <w:lang w:eastAsia="nl-NL"/>
              </w:rPr>
              <w:t xml:space="preserve">  (bodemleven blgg)</w:t>
            </w:r>
          </w:p>
          <w:p w14:paraId="6A23D5E3" w14:textId="77777777" w:rsidR="006F7D11" w:rsidRPr="0053268A" w:rsidRDefault="006F7D11" w:rsidP="006F7D11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BD1515C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1C90FC1C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786D8" w14:textId="0AA816A2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C8DD" w14:textId="6D78F9E6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24DF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14:paraId="37615375" w14:textId="77777777" w:rsidR="006F7D11" w:rsidRDefault="006F7D11" w:rsidP="006F7D11">
            <w:pPr>
              <w:pStyle w:val="Geenafstand"/>
              <w:rPr>
                <w:lang w:eastAsia="nl-NL"/>
              </w:rPr>
            </w:pPr>
          </w:p>
          <w:p w14:paraId="2BCB7E2E" w14:textId="77777777" w:rsidR="006F7D11" w:rsidRDefault="006F7D11" w:rsidP="006F7D11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Waterbeheer + analyseformulier</w:t>
            </w:r>
          </w:p>
          <w:p w14:paraId="38B479E9" w14:textId="77777777" w:rsidR="006F7D11" w:rsidRPr="00437AEC" w:rsidRDefault="006F7D11" w:rsidP="006F7D11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EB5B941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357B1759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DF5B0" w14:textId="0EAA1224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7317D" w14:textId="77777777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4601" w14:textId="1B20067C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Herfst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</w:tcPr>
          <w:p w14:paraId="1F3453AF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6F7D11" w:rsidRPr="00124F69" w14:paraId="00D0D9DE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47DA4" w14:textId="2D86B357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4AA48" w14:textId="0F983A9C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8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14FE6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14:paraId="76D30836" w14:textId="77777777" w:rsidR="006F7D11" w:rsidRPr="00C90778" w:rsidRDefault="006F7D11" w:rsidP="006F7D11">
            <w:pPr>
              <w:pStyle w:val="Geenafstand"/>
              <w:rPr>
                <w:lang w:eastAsia="nl-NL"/>
              </w:rPr>
            </w:pPr>
          </w:p>
          <w:p w14:paraId="18EF01C5" w14:textId="77777777" w:rsidR="006F7D11" w:rsidRPr="00A6310E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Onkruid (kwartetspel)</w:t>
            </w:r>
          </w:p>
          <w:p w14:paraId="2423A9AD" w14:textId="77777777" w:rsidR="006F7D11" w:rsidRPr="00437AEC" w:rsidRDefault="006F7D11" w:rsidP="006F7D11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073113CA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698AAFFB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D6F0" w14:textId="239AD64A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CA55C" w14:textId="36A572C7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9</w:t>
            </w: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1400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Pr="00C73DF2">
              <w:rPr>
                <w:rFonts w:eastAsia="Times New Roman" w:cs="Arial"/>
                <w:color w:val="000000"/>
                <w:szCs w:val="20"/>
                <w:lang w:eastAsia="nl-NL"/>
              </w:rPr>
              <w:t>vorige week</w:t>
            </w:r>
          </w:p>
          <w:p w14:paraId="4EC9246F" w14:textId="77777777" w:rsidR="006F7D11" w:rsidRPr="00437AEC" w:rsidRDefault="006F7D11" w:rsidP="006F7D11">
            <w:pPr>
              <w:pStyle w:val="Geenafstand"/>
              <w:rPr>
                <w:lang w:eastAsia="nl-NL"/>
              </w:rPr>
            </w:pPr>
          </w:p>
          <w:p w14:paraId="15878766" w14:textId="77777777" w:rsidR="006F7D11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Grondbewerking</w:t>
            </w:r>
          </w:p>
          <w:p w14:paraId="0B621C10" w14:textId="77777777" w:rsidR="006F7D11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Excursie naar een bedrijf: profielkuil graven als voorbereiding op de praktijktoets. Grondanalyse beschikbaar</w:t>
            </w:r>
          </w:p>
          <w:p w14:paraId="4DDB5AA4" w14:textId="77777777" w:rsidR="006F7D11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Uitleg praktijktoets</w:t>
            </w:r>
          </w:p>
          <w:p w14:paraId="733134B2" w14:textId="77777777" w:rsidR="006F7D11" w:rsidRPr="00A6310E" w:rsidRDefault="006F7D11" w:rsidP="006F7D11">
            <w:pPr>
              <w:spacing w:after="0" w:line="240" w:lineRule="auto"/>
              <w:ind w:left="360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1BF78D1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uitleg opdracht bodemprofiel</w:t>
            </w:r>
          </w:p>
        </w:tc>
      </w:tr>
      <w:tr w:rsidR="006F7D11" w:rsidRPr="00124F69" w14:paraId="72CF42EE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7CEAD" w14:textId="6878DB8D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9845" w14:textId="548D6B29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1B84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14:paraId="4DB34F13" w14:textId="77777777" w:rsidR="006F7D11" w:rsidRPr="00C90778" w:rsidRDefault="006F7D11" w:rsidP="006F7D11">
            <w:pPr>
              <w:pStyle w:val="Geenafstand"/>
              <w:rPr>
                <w:lang w:eastAsia="nl-NL"/>
              </w:rPr>
            </w:pPr>
          </w:p>
          <w:p w14:paraId="72ED679D" w14:textId="77777777" w:rsidR="006F7D11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Onkruidbestrijding</w:t>
            </w:r>
          </w:p>
          <w:p w14:paraId="18ACD877" w14:textId="77777777" w:rsidR="006F7D11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Inleveren praktijkopdracht</w:t>
            </w:r>
          </w:p>
          <w:p w14:paraId="39F90C65" w14:textId="77777777" w:rsidR="006F7D11" w:rsidRPr="00E70C5C" w:rsidRDefault="006F7D11" w:rsidP="006F7D11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25D5D41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6F7D11" w:rsidRPr="00124F69" w14:paraId="347EF150" w14:textId="77777777" w:rsidTr="006F7D11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786C5" w14:textId="0782B00C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F309" w14:textId="642200B9" w:rsidR="006F7D11" w:rsidRPr="00124F69" w:rsidRDefault="006F7D11" w:rsidP="006F7D1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5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54204" w14:textId="77777777" w:rsidR="006F7D11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Verwerkingsopdracht afgelopen week</w:t>
            </w:r>
          </w:p>
          <w:p w14:paraId="07A27756" w14:textId="77777777" w:rsidR="006F7D11" w:rsidRPr="00C90778" w:rsidRDefault="006F7D11" w:rsidP="006F7D11">
            <w:pPr>
              <w:pStyle w:val="Geenafstand"/>
              <w:rPr>
                <w:lang w:eastAsia="nl-NL"/>
              </w:rPr>
            </w:pPr>
          </w:p>
          <w:p w14:paraId="7EC8D696" w14:textId="77777777" w:rsidR="006F7D11" w:rsidRPr="00C90778" w:rsidRDefault="006F7D11" w:rsidP="006F7D1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Presentatie o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pdracht bodemprofiel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79DD291B" w14:textId="77777777" w:rsidR="006F7D11" w:rsidRPr="00124F69" w:rsidRDefault="006F7D11" w:rsidP="006F7D1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</w:tbl>
    <w:p w14:paraId="04FC5153" w14:textId="77777777" w:rsidR="00124F69" w:rsidRPr="00A15873" w:rsidRDefault="00124F69" w:rsidP="00A15873">
      <w:pPr>
        <w:pStyle w:val="Geenafstand"/>
      </w:pPr>
    </w:p>
    <w:sectPr w:rsidR="00124F6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803D4"/>
    <w:multiLevelType w:val="hybridMultilevel"/>
    <w:tmpl w:val="F4D67780"/>
    <w:lvl w:ilvl="0" w:tplc="3BFA58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F69"/>
    <w:rsid w:val="00124F69"/>
    <w:rsid w:val="002D2448"/>
    <w:rsid w:val="00437AEC"/>
    <w:rsid w:val="0053268A"/>
    <w:rsid w:val="00542CCE"/>
    <w:rsid w:val="00643BFF"/>
    <w:rsid w:val="006C1C7C"/>
    <w:rsid w:val="006F7D11"/>
    <w:rsid w:val="0072576A"/>
    <w:rsid w:val="008D205B"/>
    <w:rsid w:val="009E0E4A"/>
    <w:rsid w:val="009F6B95"/>
    <w:rsid w:val="00A15873"/>
    <w:rsid w:val="00A601A1"/>
    <w:rsid w:val="00A6310E"/>
    <w:rsid w:val="00BA275B"/>
    <w:rsid w:val="00C73DF2"/>
    <w:rsid w:val="00C90778"/>
    <w:rsid w:val="00E7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F35C"/>
  <w15:chartTrackingRefBased/>
  <w15:docId w15:val="{BCED80A3-03EB-43D1-B16D-4287A498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24F6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A27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M1KD3VboqB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1197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Douwe Jan de Jong</dc:creator>
  <cp:keywords/>
  <dc:description/>
  <cp:lastModifiedBy>Douwe Jan de Jong</cp:lastModifiedBy>
  <cp:revision>2</cp:revision>
  <dcterms:created xsi:type="dcterms:W3CDTF">2019-09-03T06:06:00Z</dcterms:created>
  <dcterms:modified xsi:type="dcterms:W3CDTF">2019-09-03T06:06:00Z</dcterms:modified>
</cp:coreProperties>
</file>