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224D" w:rsidRDefault="00D9224D" w:rsidP="00D9224D">
      <w:pPr>
        <w:rPr>
          <w:sz w:val="24"/>
          <w:szCs w:val="24"/>
        </w:rPr>
      </w:pPr>
      <w:r w:rsidRPr="002E3E1C">
        <w:rPr>
          <w:b/>
          <w:sz w:val="28"/>
          <w:szCs w:val="28"/>
        </w:rPr>
        <w:t>Planten en water</w:t>
      </w:r>
    </w:p>
    <w:p w:rsidR="00D9224D" w:rsidRDefault="00D9224D">
      <w:bookmarkStart w:id="0" w:name="_GoBack"/>
      <w:bookmarkEnd w:id="0"/>
    </w:p>
    <w:p w:rsidR="00D9224D" w:rsidRDefault="00D9224D">
      <w:r>
        <w:rPr>
          <w:noProof/>
          <w:sz w:val="24"/>
          <w:szCs w:val="24"/>
          <w:lang w:eastAsia="nl-NL"/>
        </w:rPr>
        <w:drawing>
          <wp:inline distT="0" distB="0" distL="0" distR="0" wp14:anchorId="2431E67E" wp14:editId="29643442">
            <wp:extent cx="5760720" cy="4112895"/>
            <wp:effectExtent l="0" t="0" r="0" b="190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14AA02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1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>
      <w:r>
        <w:rPr>
          <w:noProof/>
          <w:sz w:val="24"/>
          <w:szCs w:val="24"/>
          <w:lang w:eastAsia="nl-NL"/>
        </w:rPr>
        <w:drawing>
          <wp:inline distT="0" distB="0" distL="0" distR="0" wp14:anchorId="5B1709E0" wp14:editId="1DE2CEB6">
            <wp:extent cx="5760720" cy="2436495"/>
            <wp:effectExtent l="0" t="0" r="0" b="1905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144B82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 wp14:anchorId="14EE2734" wp14:editId="0F62B3C9">
            <wp:extent cx="5588287" cy="4991357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145850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8287" cy="4991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/>
    <w:p w:rsidR="00D9224D" w:rsidRDefault="00D9224D">
      <w:r>
        <w:rPr>
          <w:noProof/>
          <w:sz w:val="24"/>
          <w:szCs w:val="24"/>
          <w:lang w:eastAsia="nl-NL"/>
        </w:rPr>
        <w:drawing>
          <wp:inline distT="0" distB="0" distL="0" distR="0" wp14:anchorId="025586A0" wp14:editId="261A56BB">
            <wp:extent cx="5594638" cy="1835244"/>
            <wp:effectExtent l="0" t="0" r="635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144929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4638" cy="1835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>
      <w:r>
        <w:rPr>
          <w:noProof/>
          <w:sz w:val="24"/>
          <w:szCs w:val="24"/>
          <w:lang w:eastAsia="nl-NL"/>
        </w:rPr>
        <w:drawing>
          <wp:inline distT="0" distB="0" distL="0" distR="0" wp14:anchorId="114170BA" wp14:editId="168E5AE0">
            <wp:extent cx="5493032" cy="1289116"/>
            <wp:effectExtent l="0" t="0" r="0" b="635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14E182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3032" cy="1289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24D" w:rsidRDefault="00D9224D"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 wp14:anchorId="5066064E" wp14:editId="750CC596">
            <wp:extent cx="6127750" cy="3727450"/>
            <wp:effectExtent l="0" t="0" r="6350" b="635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5CAA48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8063" cy="372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9224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224D"/>
    <w:rsid w:val="00286683"/>
    <w:rsid w:val="007251B2"/>
    <w:rsid w:val="00D92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059EEA"/>
  <w15:chartTrackingRefBased/>
  <w15:docId w15:val="{22A8E60A-8627-48B4-9337-ACAC111ABE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D9224D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theme" Target="theme/theme1.xml"/><Relationship Id="rId5" Type="http://schemas.openxmlformats.org/officeDocument/2006/relationships/image" Target="media/image2.tmp"/><Relationship Id="rId10" Type="http://schemas.openxmlformats.org/officeDocument/2006/relationships/fontTable" Target="fontTable.xml"/><Relationship Id="rId4" Type="http://schemas.openxmlformats.org/officeDocument/2006/relationships/image" Target="media/image1.tmp"/><Relationship Id="rId9" Type="http://schemas.openxmlformats.org/officeDocument/2006/relationships/image" Target="media/image6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2</cp:revision>
  <dcterms:created xsi:type="dcterms:W3CDTF">2018-10-29T07:39:00Z</dcterms:created>
  <dcterms:modified xsi:type="dcterms:W3CDTF">2018-10-29T13:09:00Z</dcterms:modified>
</cp:coreProperties>
</file>