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8D" w:rsidRDefault="00EE568D" w:rsidP="00EE5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Planning :</w:t>
      </w:r>
    </w:p>
    <w:p w:rsidR="00EE568D" w:rsidRDefault="00EE568D" w:rsidP="00EE5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Naam leerling:</w:t>
      </w:r>
    </w:p>
    <w:p w:rsidR="00EE568D" w:rsidRDefault="00EE568D" w:rsidP="00EE5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Klas:</w:t>
      </w:r>
    </w:p>
    <w:p w:rsidR="00EE568D" w:rsidRPr="00EE568D" w:rsidRDefault="00EE568D" w:rsidP="00EE5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4"/>
        <w:gridCol w:w="2274"/>
        <w:gridCol w:w="1858"/>
      </w:tblGrid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Naam opdrachten module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tijdsduur per module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Percentage goed</w:t>
            </w: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Grondbeginselen elektriciteitsleer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60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Wet van Ohm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26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Voltmeter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15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Ohm  meter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19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Ampèremeter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10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Serieschakelingen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48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Parallelschakeling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39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Duty-cycle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45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E568D" w:rsidRPr="00EE568D" w:rsidTr="00EE56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Gelijk en wisselspanning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EE568D" w:rsidRPr="00EE568D" w:rsidRDefault="00EE568D" w:rsidP="00EE5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E56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± 45 minuten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68D" w:rsidRPr="00EE568D" w:rsidRDefault="00EE568D" w:rsidP="00EE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EE568D" w:rsidRPr="00EE568D" w:rsidRDefault="00EE568D" w:rsidP="00EE5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E568D" w:rsidRPr="00EE568D" w:rsidRDefault="00EE568D" w:rsidP="00EE568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E568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Achter de opdrachten staat het aantal minuten dat je nodig hebt om de opdracht te maken. </w:t>
      </w:r>
    </w:p>
    <w:p w:rsidR="00EE568D" w:rsidRDefault="00EE568D" w:rsidP="00EE568D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  <w:bookmarkStart w:id="0" w:name="_GoBack"/>
      <w:r w:rsidRPr="00EE568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br/>
      </w:r>
      <w:bookmarkEnd w:id="0"/>
      <w:r w:rsidRPr="00EE568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Als je bovenstaande opdrachten hebt afgerond heb je een goed  beeld van de basisbegrippen elektronica. </w:t>
      </w:r>
      <w:r w:rsidRPr="00EE568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br/>
      </w:r>
    </w:p>
    <w:p w:rsidR="00EE568D" w:rsidRPr="00EE568D" w:rsidRDefault="00EE568D" w:rsidP="00EE568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E568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Binnen de elektrotechniek wordt er ook gewerkt met weerstanden. </w:t>
      </w:r>
      <w:r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br/>
      </w:r>
      <w:r w:rsidRPr="00EE568D">
        <w:rPr>
          <w:rFonts w:ascii="Calibri" w:eastAsia="Times New Roman" w:hAnsi="Calibri" w:cs="Calibri"/>
          <w:color w:val="000000"/>
          <w:sz w:val="24"/>
          <w:szCs w:val="24"/>
          <w:lang w:eastAsia="nl-NL"/>
        </w:rPr>
        <w:t xml:space="preserve">Deze kun je meten met een multimeter, maar ook als aflezen. </w:t>
      </w:r>
    </w:p>
    <w:p w:rsidR="00201B57" w:rsidRDefault="00EE568D"/>
    <w:sectPr w:rsidR="00201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68D"/>
    <w:rsid w:val="00424A4B"/>
    <w:rsid w:val="006E73DF"/>
    <w:rsid w:val="00EE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7680E"/>
  <w15:chartTrackingRefBased/>
  <w15:docId w15:val="{49CAF257-CC04-488E-B2CC-C3ADD84E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E5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4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26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Elleke Zandstra</dc:creator>
  <cp:keywords/>
  <dc:description/>
  <cp:lastModifiedBy>Elleke Zandstra</cp:lastModifiedBy>
  <cp:revision>1</cp:revision>
  <dcterms:created xsi:type="dcterms:W3CDTF">2018-10-11T11:38:00Z</dcterms:created>
  <dcterms:modified xsi:type="dcterms:W3CDTF">2018-10-11T11:39:00Z</dcterms:modified>
</cp:coreProperties>
</file>