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4B778B" w14:textId="77777777" w:rsidR="00867C32" w:rsidRDefault="00867C32"/>
    <w:p w14:paraId="5435FADE" w14:textId="77777777" w:rsidR="00502246" w:rsidRPr="000D48EA" w:rsidRDefault="000D48EA">
      <w:pPr>
        <w:rPr>
          <w:b/>
          <w:u w:val="single"/>
        </w:rPr>
      </w:pPr>
      <w:r w:rsidRPr="000D48EA">
        <w:rPr>
          <w:b/>
          <w:u w:val="single"/>
        </w:rPr>
        <w:t>Deskundigheid en kwaliteit</w:t>
      </w:r>
    </w:p>
    <w:p w14:paraId="35E5FBBA" w14:textId="77777777" w:rsidR="00502246" w:rsidRDefault="000D48EA" w:rsidP="00502246">
      <w:pPr>
        <w:pStyle w:val="Geenafstand"/>
      </w:pPr>
      <w:r>
        <w:t>Leso</w:t>
      </w:r>
      <w:r w:rsidR="00502246">
        <w:t>pdrachten bij les 2</w:t>
      </w:r>
      <w:r w:rsidR="00560C56">
        <w:t xml:space="preserve"> per </w:t>
      </w:r>
      <w:proofErr w:type="spellStart"/>
      <w:r w:rsidR="00560C56">
        <w:t>crebo</w:t>
      </w:r>
      <w:r w:rsidR="00E239B8">
        <w:t>groep</w:t>
      </w:r>
      <w:proofErr w:type="spellEnd"/>
      <w:r w:rsidR="00502246">
        <w:t>:</w:t>
      </w:r>
    </w:p>
    <w:p w14:paraId="52F6E9AF" w14:textId="77777777" w:rsidR="00502246" w:rsidRDefault="00502246" w:rsidP="00502246">
      <w:pPr>
        <w:pStyle w:val="Geenafstand"/>
      </w:pPr>
    </w:p>
    <w:p w14:paraId="656FB39E" w14:textId="77777777" w:rsidR="000A7879" w:rsidRPr="000D48EA" w:rsidRDefault="000A7879" w:rsidP="00502246">
      <w:pPr>
        <w:pStyle w:val="Geenafstand"/>
        <w:rPr>
          <w:u w:val="single"/>
        </w:rPr>
      </w:pPr>
      <w:r w:rsidRPr="000D48EA">
        <w:rPr>
          <w:u w:val="single"/>
        </w:rPr>
        <w:t>PW-niveau 3:</w:t>
      </w:r>
    </w:p>
    <w:p w14:paraId="094A9476" w14:textId="77777777" w:rsidR="000A7879" w:rsidRPr="000D48EA" w:rsidRDefault="000A7879" w:rsidP="00502246">
      <w:pPr>
        <w:pStyle w:val="Geenafstand"/>
        <w:rPr>
          <w:b/>
        </w:rPr>
      </w:pPr>
      <w:r w:rsidRPr="000D48EA">
        <w:rPr>
          <w:b/>
        </w:rPr>
        <w:t xml:space="preserve">Boek: PW-2 </w:t>
      </w:r>
      <w:r w:rsidRPr="000D48EA">
        <w:rPr>
          <w:b/>
        </w:rPr>
        <w:tab/>
        <w:t>Th. 1 Werk en planning</w:t>
      </w:r>
    </w:p>
    <w:p w14:paraId="0D2E211A" w14:textId="77777777" w:rsidR="000A7879" w:rsidRDefault="000D48EA" w:rsidP="00502246">
      <w:pPr>
        <w:pStyle w:val="Geenafstand"/>
      </w:pPr>
      <w:r>
        <w:t xml:space="preserve">VW </w:t>
      </w:r>
      <w:proofErr w:type="spellStart"/>
      <w:r w:rsidR="000A7879">
        <w:t>Opdr</w:t>
      </w:r>
      <w:proofErr w:type="spellEnd"/>
      <w:r w:rsidR="000A7879">
        <w:t xml:space="preserve"> 2 (zonder stap 4)</w:t>
      </w:r>
    </w:p>
    <w:p w14:paraId="3DB898B2" w14:textId="77777777" w:rsidR="000A7879" w:rsidRDefault="000D48EA" w:rsidP="00502246">
      <w:pPr>
        <w:pStyle w:val="Geenafstand"/>
      </w:pPr>
      <w:r>
        <w:t xml:space="preserve">VW </w:t>
      </w:r>
      <w:proofErr w:type="spellStart"/>
      <w:r w:rsidR="000A7879">
        <w:t>Opdr</w:t>
      </w:r>
      <w:proofErr w:type="spellEnd"/>
      <w:r w:rsidR="000A7879">
        <w:t xml:space="preserve"> 3 Begrippen rondom planning</w:t>
      </w:r>
    </w:p>
    <w:p w14:paraId="6DC6AB9E" w14:textId="77777777" w:rsidR="000A7879" w:rsidRDefault="000D48EA" w:rsidP="00502246">
      <w:pPr>
        <w:pStyle w:val="Geenafstand"/>
      </w:pPr>
      <w:r>
        <w:t xml:space="preserve">VW </w:t>
      </w:r>
      <w:proofErr w:type="spellStart"/>
      <w:r w:rsidR="000A7879">
        <w:t>Opdr</w:t>
      </w:r>
      <w:proofErr w:type="spellEnd"/>
      <w:r w:rsidR="000A7879">
        <w:t xml:space="preserve"> 5 Invuloefening</w:t>
      </w:r>
    </w:p>
    <w:p w14:paraId="79B2CD1F" w14:textId="77777777" w:rsidR="000A7879" w:rsidRDefault="000A7879" w:rsidP="00502246">
      <w:pPr>
        <w:pStyle w:val="Geenafstand"/>
      </w:pPr>
    </w:p>
    <w:p w14:paraId="5B7420DC" w14:textId="77777777" w:rsidR="000A7879" w:rsidRPr="000D48EA" w:rsidRDefault="000A7879" w:rsidP="000A7879">
      <w:pPr>
        <w:pStyle w:val="Geenafstand"/>
        <w:rPr>
          <w:u w:val="single"/>
        </w:rPr>
      </w:pPr>
      <w:r w:rsidRPr="000D48EA">
        <w:rPr>
          <w:u w:val="single"/>
        </w:rPr>
        <w:t>PW-niveau 4:</w:t>
      </w:r>
    </w:p>
    <w:p w14:paraId="111D88D8" w14:textId="77777777" w:rsidR="000A7879" w:rsidRPr="000D48EA" w:rsidRDefault="000A7879" w:rsidP="000A7879">
      <w:pPr>
        <w:pStyle w:val="Geenafstand"/>
        <w:rPr>
          <w:b/>
        </w:rPr>
      </w:pPr>
      <w:r w:rsidRPr="000D48EA">
        <w:rPr>
          <w:b/>
        </w:rPr>
        <w:t xml:space="preserve">Boek: GPM </w:t>
      </w:r>
      <w:r w:rsidRPr="000D48EA">
        <w:rPr>
          <w:b/>
        </w:rPr>
        <w:tab/>
        <w:t>Th. 14 Kindercentrum beheren</w:t>
      </w:r>
    </w:p>
    <w:p w14:paraId="35176FAE" w14:textId="77777777" w:rsidR="000A7879" w:rsidRDefault="000A7879" w:rsidP="000A7879">
      <w:pPr>
        <w:pStyle w:val="Geenafstand"/>
      </w:pPr>
      <w:r>
        <w:t xml:space="preserve">Opdrachten bij </w:t>
      </w:r>
      <w:r w:rsidR="000D48EA">
        <w:t>14.1 &amp;</w:t>
      </w:r>
      <w:r>
        <w:t>14.2</w:t>
      </w:r>
    </w:p>
    <w:p w14:paraId="5F243C4D" w14:textId="77777777" w:rsidR="000A7879" w:rsidRDefault="000D48EA" w:rsidP="000A7879">
      <w:pPr>
        <w:pStyle w:val="Geenafstand"/>
      </w:pPr>
      <w:r>
        <w:t xml:space="preserve">VW </w:t>
      </w:r>
      <w:proofErr w:type="spellStart"/>
      <w:r>
        <w:t>Opdr</w:t>
      </w:r>
      <w:proofErr w:type="spellEnd"/>
      <w:r>
        <w:t xml:space="preserve"> 5</w:t>
      </w:r>
      <w:r w:rsidR="000A7879">
        <w:t xml:space="preserve"> </w:t>
      </w:r>
      <w:r>
        <w:t>Informatie vastleggen</w:t>
      </w:r>
    </w:p>
    <w:p w14:paraId="0C2A4ADD" w14:textId="77777777" w:rsidR="000A7879" w:rsidRDefault="000D48EA" w:rsidP="000A7879">
      <w:pPr>
        <w:pStyle w:val="Geenafstand"/>
      </w:pPr>
      <w:r>
        <w:t xml:space="preserve">VW </w:t>
      </w:r>
      <w:proofErr w:type="spellStart"/>
      <w:r>
        <w:t>Opdr</w:t>
      </w:r>
      <w:proofErr w:type="spellEnd"/>
      <w:r>
        <w:t xml:space="preserve"> 6</w:t>
      </w:r>
      <w:r w:rsidR="000A7879">
        <w:t xml:space="preserve"> </w:t>
      </w:r>
      <w:r>
        <w:t>Zoek relevante informatie</w:t>
      </w:r>
    </w:p>
    <w:p w14:paraId="4D86C18C" w14:textId="77777777" w:rsidR="000A7879" w:rsidRDefault="000D48EA" w:rsidP="000A7879">
      <w:pPr>
        <w:pStyle w:val="Geenafstand"/>
      </w:pPr>
      <w:r>
        <w:t xml:space="preserve">VW </w:t>
      </w:r>
      <w:proofErr w:type="spellStart"/>
      <w:r w:rsidR="000A7879">
        <w:t>Opdr</w:t>
      </w:r>
      <w:proofErr w:type="spellEnd"/>
      <w:r w:rsidR="000A7879">
        <w:t xml:space="preserve"> </w:t>
      </w:r>
      <w:r>
        <w:t>7 Rapporteren</w:t>
      </w:r>
    </w:p>
    <w:p w14:paraId="45BBF9B7" w14:textId="77777777" w:rsidR="00502246" w:rsidRDefault="00502246" w:rsidP="00502246">
      <w:pPr>
        <w:pStyle w:val="Geenafstand"/>
      </w:pPr>
    </w:p>
    <w:p w14:paraId="5767C3DC" w14:textId="77777777" w:rsidR="00502246" w:rsidRPr="000D48EA" w:rsidRDefault="00502246" w:rsidP="00502246">
      <w:pPr>
        <w:pStyle w:val="Geenafstand"/>
        <w:rPr>
          <w:u w:val="single"/>
        </w:rPr>
      </w:pPr>
      <w:r w:rsidRPr="000D48EA">
        <w:rPr>
          <w:u w:val="single"/>
        </w:rPr>
        <w:t>MZ-niveau 3:</w:t>
      </w:r>
    </w:p>
    <w:p w14:paraId="42D1BBB8" w14:textId="77777777" w:rsidR="00502246" w:rsidRPr="000D48EA" w:rsidRDefault="00502246" w:rsidP="00502246">
      <w:pPr>
        <w:pStyle w:val="Geenafstand"/>
        <w:rPr>
          <w:b/>
        </w:rPr>
      </w:pPr>
      <w:r w:rsidRPr="000D48EA">
        <w:rPr>
          <w:b/>
        </w:rPr>
        <w:t>Boek: MZ-2:</w:t>
      </w:r>
      <w:r w:rsidRPr="000D48EA">
        <w:rPr>
          <w:b/>
        </w:rPr>
        <w:tab/>
        <w:t>Th. 13 Financiering Zorg</w:t>
      </w:r>
    </w:p>
    <w:p w14:paraId="031B51CC" w14:textId="77777777" w:rsidR="000A7879" w:rsidRDefault="000A7879" w:rsidP="00502246">
      <w:pPr>
        <w:pStyle w:val="Geenafstand"/>
      </w:pPr>
      <w:r>
        <w:t>Opdrachten bij 13.2</w:t>
      </w:r>
    </w:p>
    <w:p w14:paraId="4A1DAB51" w14:textId="77777777" w:rsidR="00502246" w:rsidRDefault="000D48EA" w:rsidP="00502246">
      <w:pPr>
        <w:pStyle w:val="Geenafstand"/>
      </w:pPr>
      <w:r>
        <w:t xml:space="preserve">VW </w:t>
      </w:r>
      <w:proofErr w:type="spellStart"/>
      <w:r w:rsidR="000A7879">
        <w:t>Opdr</w:t>
      </w:r>
      <w:proofErr w:type="spellEnd"/>
      <w:r w:rsidR="000A7879">
        <w:t xml:space="preserve"> 4 Verzekering, PGB, financieringsondersteuning</w:t>
      </w:r>
    </w:p>
    <w:p w14:paraId="6F4222B5" w14:textId="77777777" w:rsidR="000A7879" w:rsidRDefault="000D48EA" w:rsidP="00502246">
      <w:pPr>
        <w:pStyle w:val="Geenafstand"/>
      </w:pPr>
      <w:r>
        <w:t xml:space="preserve">VW </w:t>
      </w:r>
      <w:proofErr w:type="spellStart"/>
      <w:r w:rsidR="000A7879">
        <w:t>Opdr</w:t>
      </w:r>
      <w:proofErr w:type="spellEnd"/>
      <w:r w:rsidR="000A7879">
        <w:t xml:space="preserve"> 5 Verantwoordelijkheden</w:t>
      </w:r>
    </w:p>
    <w:p w14:paraId="573A7A41" w14:textId="77777777" w:rsidR="00502246" w:rsidRDefault="00502246" w:rsidP="00502246">
      <w:pPr>
        <w:pStyle w:val="Geenafstand"/>
      </w:pPr>
    </w:p>
    <w:p w14:paraId="7970FD3B" w14:textId="77777777" w:rsidR="00502246" w:rsidRPr="000D48EA" w:rsidRDefault="00502246" w:rsidP="00502246">
      <w:pPr>
        <w:pStyle w:val="Geenafstand"/>
        <w:rPr>
          <w:u w:val="single"/>
        </w:rPr>
      </w:pPr>
      <w:r w:rsidRPr="000D48EA">
        <w:rPr>
          <w:u w:val="single"/>
        </w:rPr>
        <w:t>MZ- niveau 4:</w:t>
      </w:r>
    </w:p>
    <w:p w14:paraId="7EAFB6AB" w14:textId="77777777" w:rsidR="00502246" w:rsidRPr="000D48EA" w:rsidRDefault="00502246" w:rsidP="00502246">
      <w:pPr>
        <w:pStyle w:val="Geenafstand"/>
        <w:rPr>
          <w:b/>
        </w:rPr>
      </w:pPr>
      <w:r w:rsidRPr="000D48EA">
        <w:rPr>
          <w:b/>
        </w:rPr>
        <w:t>Boek: PBSD:</w:t>
      </w:r>
      <w:r w:rsidRPr="000D48EA">
        <w:rPr>
          <w:b/>
        </w:rPr>
        <w:tab/>
        <w:t>Th. 18 Specifieke wetgeving:</w:t>
      </w:r>
    </w:p>
    <w:p w14:paraId="35FFB03D" w14:textId="77777777" w:rsidR="00502246" w:rsidRDefault="000D48EA" w:rsidP="00502246">
      <w:pPr>
        <w:pStyle w:val="Geenafstand"/>
      </w:pPr>
      <w:r>
        <w:t xml:space="preserve">VW </w:t>
      </w:r>
      <w:proofErr w:type="spellStart"/>
      <w:r w:rsidR="00502246">
        <w:t>Opdr</w:t>
      </w:r>
      <w:proofErr w:type="spellEnd"/>
      <w:r w:rsidR="00502246">
        <w:t xml:space="preserve"> 3 Sociale wetgeving</w:t>
      </w:r>
    </w:p>
    <w:p w14:paraId="2D18E037" w14:textId="77777777" w:rsidR="00502246" w:rsidRDefault="000D48EA" w:rsidP="00502246">
      <w:pPr>
        <w:pStyle w:val="Geenafstand"/>
      </w:pPr>
      <w:r>
        <w:t xml:space="preserve">VW </w:t>
      </w:r>
      <w:proofErr w:type="spellStart"/>
      <w:r w:rsidR="00502246">
        <w:t>Opdr</w:t>
      </w:r>
      <w:proofErr w:type="spellEnd"/>
      <w:r w:rsidR="00502246">
        <w:t xml:space="preserve"> 4 Jeugdhulp / Jeugdbescherming</w:t>
      </w:r>
    </w:p>
    <w:p w14:paraId="2E5E5F78" w14:textId="77777777" w:rsidR="00502246" w:rsidRDefault="000D48EA" w:rsidP="00502246">
      <w:pPr>
        <w:pStyle w:val="Geenafstand"/>
      </w:pPr>
      <w:r>
        <w:t xml:space="preserve">VW </w:t>
      </w:r>
      <w:proofErr w:type="spellStart"/>
      <w:r w:rsidR="00502246">
        <w:t>Opdr</w:t>
      </w:r>
      <w:proofErr w:type="spellEnd"/>
      <w:r w:rsidR="00502246">
        <w:t xml:space="preserve"> 5 Jeugdwet in Nederland</w:t>
      </w:r>
    </w:p>
    <w:p w14:paraId="75814EFD" w14:textId="77777777" w:rsidR="00502246" w:rsidRDefault="00502246" w:rsidP="00502246">
      <w:pPr>
        <w:pStyle w:val="Geenafstand"/>
      </w:pPr>
      <w:bookmarkStart w:id="0" w:name="_GoBack"/>
      <w:bookmarkEnd w:id="0"/>
    </w:p>
    <w:sectPr w:rsidR="005022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246"/>
    <w:rsid w:val="000A7879"/>
    <w:rsid w:val="000D48EA"/>
    <w:rsid w:val="00502246"/>
    <w:rsid w:val="00506F70"/>
    <w:rsid w:val="00536A43"/>
    <w:rsid w:val="00560C56"/>
    <w:rsid w:val="00734568"/>
    <w:rsid w:val="00867C32"/>
    <w:rsid w:val="008C1CA5"/>
    <w:rsid w:val="00BE2448"/>
    <w:rsid w:val="00C7554D"/>
    <w:rsid w:val="00C915B0"/>
    <w:rsid w:val="00D61517"/>
    <w:rsid w:val="00E239B8"/>
    <w:rsid w:val="00ED54A4"/>
    <w:rsid w:val="00F80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57189"/>
  <w15:chartTrackingRefBased/>
  <w15:docId w15:val="{9429ECEF-F1E4-4134-ABEE-A617C5652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502246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BE24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E24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105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Poelman</dc:creator>
  <cp:keywords/>
  <dc:description/>
  <cp:lastModifiedBy>Simon Poelman</cp:lastModifiedBy>
  <cp:revision>9</cp:revision>
  <cp:lastPrinted>2018-10-01T11:00:00Z</cp:lastPrinted>
  <dcterms:created xsi:type="dcterms:W3CDTF">2018-09-17T08:50:00Z</dcterms:created>
  <dcterms:modified xsi:type="dcterms:W3CDTF">2018-10-01T11:11:00Z</dcterms:modified>
</cp:coreProperties>
</file>