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303F6" w14:textId="77777777" w:rsidR="00E35F81" w:rsidRPr="000D48EA" w:rsidRDefault="00E35F81" w:rsidP="00E35F81">
      <w:pPr>
        <w:rPr>
          <w:b/>
          <w:u w:val="single"/>
        </w:rPr>
      </w:pPr>
      <w:r w:rsidRPr="000D48EA">
        <w:rPr>
          <w:b/>
          <w:u w:val="single"/>
        </w:rPr>
        <w:t>Deskundigheid en kwaliteit</w:t>
      </w:r>
    </w:p>
    <w:p w14:paraId="3A5BEE93" w14:textId="77777777" w:rsidR="00E35F81" w:rsidRDefault="00E35F81" w:rsidP="00E35F81">
      <w:pPr>
        <w:pStyle w:val="Geenafstand"/>
      </w:pPr>
      <w:r>
        <w:t xml:space="preserve">Lesopdrachten bij les </w:t>
      </w:r>
      <w:r w:rsidR="00A77F49">
        <w:t>5</w:t>
      </w:r>
      <w:bookmarkStart w:id="0" w:name="_GoBack"/>
      <w:bookmarkEnd w:id="0"/>
      <w:r>
        <w:t xml:space="preserve"> per </w:t>
      </w:r>
      <w:proofErr w:type="spellStart"/>
      <w:r>
        <w:t>crebogroep</w:t>
      </w:r>
      <w:proofErr w:type="spellEnd"/>
      <w:r>
        <w:t>:</w:t>
      </w:r>
    </w:p>
    <w:p w14:paraId="73DC610E" w14:textId="77777777" w:rsidR="00E35F81" w:rsidRDefault="00E35F81" w:rsidP="00E35F81">
      <w:pPr>
        <w:pStyle w:val="Geenafstand"/>
      </w:pPr>
    </w:p>
    <w:p w14:paraId="68844640" w14:textId="77777777" w:rsidR="00E35F81" w:rsidRPr="000D48EA" w:rsidRDefault="00E35F81" w:rsidP="00E35F81">
      <w:pPr>
        <w:pStyle w:val="Geenafstand"/>
        <w:rPr>
          <w:u w:val="single"/>
        </w:rPr>
      </w:pPr>
      <w:r w:rsidRPr="000D48EA">
        <w:rPr>
          <w:u w:val="single"/>
        </w:rPr>
        <w:t>PW-niveau 3:</w:t>
      </w:r>
    </w:p>
    <w:p w14:paraId="3588024E" w14:textId="77777777" w:rsidR="00E35F81" w:rsidRPr="000D48EA" w:rsidRDefault="00E35F81" w:rsidP="00E35F81">
      <w:pPr>
        <w:pStyle w:val="Geenafstand"/>
        <w:rPr>
          <w:b/>
        </w:rPr>
      </w:pPr>
      <w:r w:rsidRPr="000D48EA">
        <w:rPr>
          <w:b/>
        </w:rPr>
        <w:t xml:space="preserve">Boek: PW-2 </w:t>
      </w:r>
      <w:r w:rsidRPr="000D48EA">
        <w:rPr>
          <w:b/>
        </w:rPr>
        <w:tab/>
        <w:t>Th. 1 Werk en planning</w:t>
      </w:r>
    </w:p>
    <w:p w14:paraId="3DCD4A3F" w14:textId="77777777" w:rsidR="00E35F81" w:rsidRDefault="00E35F81" w:rsidP="00E35F81">
      <w:pPr>
        <w:pStyle w:val="Geenafstand"/>
      </w:pPr>
      <w:r>
        <w:t xml:space="preserve">Opdracht: </w:t>
      </w:r>
      <w:r>
        <w:tab/>
        <w:t>KBS Thema 1</w:t>
      </w:r>
    </w:p>
    <w:p w14:paraId="07A6198C" w14:textId="77777777" w:rsidR="00E35F81" w:rsidRDefault="00E35F81" w:rsidP="00E35F81">
      <w:pPr>
        <w:pStyle w:val="Geenafstand"/>
      </w:pPr>
    </w:p>
    <w:p w14:paraId="0A2ECE5A" w14:textId="77777777" w:rsidR="00E35F81" w:rsidRPr="000D48EA" w:rsidRDefault="00E35F81" w:rsidP="00E35F81">
      <w:pPr>
        <w:pStyle w:val="Geenafstand"/>
        <w:rPr>
          <w:u w:val="single"/>
        </w:rPr>
      </w:pPr>
      <w:r w:rsidRPr="000D48EA">
        <w:rPr>
          <w:u w:val="single"/>
        </w:rPr>
        <w:t>PW-niveau 4:</w:t>
      </w:r>
    </w:p>
    <w:p w14:paraId="40AF18E7" w14:textId="77777777" w:rsidR="00E35F81" w:rsidRPr="000D48EA" w:rsidRDefault="00E35F81" w:rsidP="00E35F81">
      <w:pPr>
        <w:pStyle w:val="Geenafstand"/>
        <w:rPr>
          <w:b/>
        </w:rPr>
      </w:pPr>
      <w:r w:rsidRPr="000D48EA">
        <w:rPr>
          <w:b/>
        </w:rPr>
        <w:t xml:space="preserve">Boek: GPM </w:t>
      </w:r>
      <w:r w:rsidRPr="000D48EA">
        <w:rPr>
          <w:b/>
        </w:rPr>
        <w:tab/>
        <w:t>Th. 14 Kindercentrum beheren</w:t>
      </w:r>
    </w:p>
    <w:p w14:paraId="185B3754" w14:textId="77777777" w:rsidR="00E35F81" w:rsidRDefault="00E35F81" w:rsidP="00E35F81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12</w:t>
      </w:r>
      <w:r>
        <w:t xml:space="preserve"> </w:t>
      </w:r>
      <w:r>
        <w:tab/>
      </w:r>
      <w:r>
        <w:t>Verbeterplan schrijven</w:t>
      </w:r>
    </w:p>
    <w:p w14:paraId="7E664A15" w14:textId="77777777" w:rsidR="00E35F81" w:rsidRDefault="00E35F81" w:rsidP="00E35F81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13</w:t>
      </w:r>
      <w:r>
        <w:tab/>
      </w:r>
      <w:r>
        <w:t>Poster maken</w:t>
      </w:r>
    </w:p>
    <w:p w14:paraId="35350D27" w14:textId="77777777" w:rsidR="00E35F81" w:rsidRDefault="00E35F81" w:rsidP="00E35F81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</w:t>
      </w:r>
      <w:r>
        <w:t>4</w:t>
      </w:r>
      <w:r>
        <w:t xml:space="preserve"> </w:t>
      </w:r>
      <w:r>
        <w:tab/>
      </w:r>
      <w:r>
        <w:t>Kwaliteiten en valkuilen</w:t>
      </w:r>
    </w:p>
    <w:p w14:paraId="4F465F05" w14:textId="77777777" w:rsidR="00E35F81" w:rsidRDefault="00E35F81" w:rsidP="00E35F81">
      <w:pPr>
        <w:pStyle w:val="Geenafstand"/>
      </w:pPr>
    </w:p>
    <w:p w14:paraId="59B81217" w14:textId="77777777" w:rsidR="00E35F81" w:rsidRPr="000D48EA" w:rsidRDefault="00E35F81" w:rsidP="00E35F81">
      <w:pPr>
        <w:pStyle w:val="Geenafstand"/>
        <w:rPr>
          <w:u w:val="single"/>
        </w:rPr>
      </w:pPr>
      <w:r w:rsidRPr="000D48EA">
        <w:rPr>
          <w:u w:val="single"/>
        </w:rPr>
        <w:t>MZ-niveau 3:</w:t>
      </w:r>
    </w:p>
    <w:p w14:paraId="059ADCF1" w14:textId="77777777" w:rsidR="00E35F81" w:rsidRPr="000D48EA" w:rsidRDefault="00E35F81" w:rsidP="00E35F81">
      <w:pPr>
        <w:pStyle w:val="Geenafstand"/>
        <w:rPr>
          <w:b/>
        </w:rPr>
      </w:pPr>
      <w:r w:rsidRPr="000D48EA">
        <w:rPr>
          <w:b/>
        </w:rPr>
        <w:t>Boek: MZ-2:</w:t>
      </w:r>
      <w:r w:rsidRPr="000D48EA">
        <w:rPr>
          <w:b/>
        </w:rPr>
        <w:tab/>
        <w:t>Th. 13 Financiering Zorg</w:t>
      </w:r>
    </w:p>
    <w:p w14:paraId="211AC233" w14:textId="77777777" w:rsidR="00E35F81" w:rsidRDefault="00157E1C" w:rsidP="00E35F81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11</w:t>
      </w:r>
      <w:r w:rsidR="00E35F81">
        <w:tab/>
      </w:r>
      <w:r>
        <w:t>Gratis geld</w:t>
      </w:r>
    </w:p>
    <w:p w14:paraId="1A98DE4B" w14:textId="77777777" w:rsidR="00E35F81" w:rsidRDefault="00157E1C" w:rsidP="00E35F81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12</w:t>
      </w:r>
      <w:r w:rsidR="00E35F81">
        <w:t xml:space="preserve"> </w:t>
      </w:r>
      <w:r w:rsidR="00E35F81">
        <w:tab/>
      </w:r>
      <w:r>
        <w:t>Basisinkomen en gezondheidszorg (deelopdracht 6 t/m 9 kun je overslaan)</w:t>
      </w:r>
    </w:p>
    <w:p w14:paraId="7594ACD3" w14:textId="77777777" w:rsidR="00157E1C" w:rsidRDefault="00157E1C" w:rsidP="00157E1C">
      <w:pPr>
        <w:pStyle w:val="Geenafstand"/>
        <w:ind w:left="1416" w:hanging="1410"/>
      </w:pPr>
      <w:r>
        <w:t xml:space="preserve">VW </w:t>
      </w:r>
      <w:proofErr w:type="spellStart"/>
      <w:r>
        <w:t>Opdr</w:t>
      </w:r>
      <w:proofErr w:type="spellEnd"/>
      <w:r>
        <w:t xml:space="preserve"> 13</w:t>
      </w:r>
      <w:r>
        <w:tab/>
        <w:t>Interview (in tweetallen)</w:t>
      </w:r>
    </w:p>
    <w:p w14:paraId="63B702BA" w14:textId="77777777" w:rsidR="00E35F81" w:rsidRDefault="00E35F81" w:rsidP="00157E1C">
      <w:pPr>
        <w:pStyle w:val="Geenafstand"/>
        <w:ind w:left="1416" w:hanging="1410"/>
      </w:pPr>
      <w:r>
        <w:t xml:space="preserve">VW </w:t>
      </w:r>
      <w:proofErr w:type="spellStart"/>
      <w:r>
        <w:t>Opdr</w:t>
      </w:r>
      <w:proofErr w:type="spellEnd"/>
      <w:r>
        <w:t xml:space="preserve"> 1</w:t>
      </w:r>
      <w:r w:rsidR="00157E1C">
        <w:t>4</w:t>
      </w:r>
      <w:r>
        <w:tab/>
      </w:r>
      <w:r w:rsidR="00157E1C">
        <w:t>‘De kring’ (doe deze opdracht individueel en beschrijf per stelling hoe jij hierover denkt, licht je antwoord (eens/oneens/ja/nee, toe dus leg je mening uit, gebruik daarbij voorbeelden)</w:t>
      </w:r>
    </w:p>
    <w:p w14:paraId="7EF07EF2" w14:textId="77777777" w:rsidR="00E35F81" w:rsidRDefault="00E35F81" w:rsidP="00E35F81">
      <w:pPr>
        <w:pStyle w:val="Geenafstand"/>
      </w:pPr>
    </w:p>
    <w:p w14:paraId="6B4300E6" w14:textId="77777777" w:rsidR="00E35F81" w:rsidRPr="000D48EA" w:rsidRDefault="00E35F81" w:rsidP="00E35F81">
      <w:pPr>
        <w:pStyle w:val="Geenafstand"/>
        <w:rPr>
          <w:u w:val="single"/>
        </w:rPr>
      </w:pPr>
      <w:r w:rsidRPr="000D48EA">
        <w:rPr>
          <w:u w:val="single"/>
        </w:rPr>
        <w:t>MZ- niveau 4:</w:t>
      </w:r>
    </w:p>
    <w:p w14:paraId="0486627B" w14:textId="77777777" w:rsidR="00E35F81" w:rsidRPr="000D48EA" w:rsidRDefault="00E35F81" w:rsidP="00E35F81">
      <w:pPr>
        <w:pStyle w:val="Geenafstand"/>
        <w:rPr>
          <w:b/>
        </w:rPr>
      </w:pPr>
      <w:r w:rsidRPr="000D48EA">
        <w:rPr>
          <w:b/>
        </w:rPr>
        <w:t>Boek: PBSD:</w:t>
      </w:r>
      <w:r w:rsidRPr="000D48EA">
        <w:rPr>
          <w:b/>
        </w:rPr>
        <w:tab/>
        <w:t>Th. 18 Specifieke wetgeving:</w:t>
      </w:r>
    </w:p>
    <w:p w14:paraId="327CC3F4" w14:textId="77777777" w:rsidR="00E35F81" w:rsidRDefault="00A77F49" w:rsidP="00E35F81">
      <w:pPr>
        <w:pStyle w:val="Geenafstand"/>
      </w:pPr>
      <w:r>
        <w:t>Opdracht:</w:t>
      </w:r>
      <w:r>
        <w:tab/>
        <w:t>KBS Thema 18</w:t>
      </w:r>
    </w:p>
    <w:p w14:paraId="7776351D" w14:textId="77777777" w:rsidR="00E35F81" w:rsidRDefault="00E35F81" w:rsidP="00E35F81">
      <w:pPr>
        <w:pStyle w:val="Geenafstand"/>
      </w:pPr>
    </w:p>
    <w:p w14:paraId="0CE092B3" w14:textId="77777777" w:rsidR="00E35F81" w:rsidRPr="00D61517" w:rsidRDefault="00E35F81" w:rsidP="00E35F81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1E688591" w14:textId="77777777" w:rsidR="00E35F81" w:rsidRDefault="00E35F81" w:rsidP="00E35F81">
      <w:pPr>
        <w:pStyle w:val="Geenafstand"/>
      </w:pPr>
    </w:p>
    <w:p w14:paraId="2AD8C96B" w14:textId="77777777" w:rsidR="00E35F81" w:rsidRPr="00F801DB" w:rsidRDefault="00E35F81" w:rsidP="00E35F81">
      <w:pPr>
        <w:pStyle w:val="Geenafstand"/>
        <w:rPr>
          <w:b/>
        </w:rPr>
      </w:pPr>
      <w:r w:rsidRPr="00F801DB">
        <w:rPr>
          <w:b/>
        </w:rPr>
        <w:t>Opdrachten u</w:t>
      </w:r>
      <w:r>
        <w:rPr>
          <w:b/>
        </w:rPr>
        <w:t>iterlijk ma</w:t>
      </w:r>
      <w:r w:rsidRPr="00F801DB">
        <w:rPr>
          <w:b/>
        </w:rPr>
        <w:t xml:space="preserve"> 5 november </w:t>
      </w:r>
      <w:r>
        <w:rPr>
          <w:b/>
        </w:rPr>
        <w:t xml:space="preserve">(in zijn geheel, dus 1 bestand met alles) </w:t>
      </w:r>
      <w:r w:rsidRPr="00F801DB">
        <w:rPr>
          <w:b/>
        </w:rPr>
        <w:t>inleveren per mail.</w:t>
      </w:r>
    </w:p>
    <w:p w14:paraId="59B3DB1F" w14:textId="77777777" w:rsidR="0032234F" w:rsidRDefault="0032234F"/>
    <w:p w14:paraId="63EA1884" w14:textId="77777777" w:rsidR="00E35F81" w:rsidRDefault="00E35F81"/>
    <w:p w14:paraId="26BB5B25" w14:textId="77777777" w:rsidR="00E35F81" w:rsidRDefault="00E35F81"/>
    <w:p w14:paraId="7CA45016" w14:textId="77777777" w:rsidR="00E35F81" w:rsidRDefault="00E35F81"/>
    <w:p w14:paraId="46A15E4B" w14:textId="77777777" w:rsidR="00E35F81" w:rsidRDefault="00E35F81"/>
    <w:p w14:paraId="37AB384A" w14:textId="77777777" w:rsidR="00E35F81" w:rsidRDefault="00E35F81"/>
    <w:p w14:paraId="3E9B4EF1" w14:textId="77777777" w:rsidR="00E35F81" w:rsidRDefault="00E35F81"/>
    <w:p w14:paraId="67304825" w14:textId="77777777" w:rsidR="00E35F81" w:rsidRDefault="00E35F81"/>
    <w:p w14:paraId="424C900E" w14:textId="77777777" w:rsidR="00E35F81" w:rsidRDefault="00E35F81"/>
    <w:p w14:paraId="0E3F300C" w14:textId="77777777" w:rsidR="00E35F81" w:rsidRDefault="00E35F81"/>
    <w:p w14:paraId="2922F05D" w14:textId="77777777" w:rsidR="00E35F81" w:rsidRDefault="00E35F81"/>
    <w:p w14:paraId="3C6BD582" w14:textId="77777777" w:rsidR="00E35F81" w:rsidRDefault="00E35F81"/>
    <w:sectPr w:rsidR="00E35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F81"/>
    <w:rsid w:val="00157E1C"/>
    <w:rsid w:val="0032234F"/>
    <w:rsid w:val="00A77F49"/>
    <w:rsid w:val="00E3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C091"/>
  <w15:chartTrackingRefBased/>
  <w15:docId w15:val="{22A202AA-0B8F-4741-B0DA-43D223D2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35F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35F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2018-10-06T13:43:00Z</dcterms:created>
  <dcterms:modified xsi:type="dcterms:W3CDTF">2018-10-06T14:10:00Z</dcterms:modified>
</cp:coreProperties>
</file>