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55033" w14:textId="77777777" w:rsidR="00D0335F" w:rsidRPr="000D48EA" w:rsidRDefault="00D0335F" w:rsidP="00D0335F">
      <w:pPr>
        <w:rPr>
          <w:b/>
          <w:u w:val="single"/>
        </w:rPr>
      </w:pPr>
      <w:r w:rsidRPr="000D48EA">
        <w:rPr>
          <w:b/>
          <w:u w:val="single"/>
        </w:rPr>
        <w:t>Deskundigheid en kwaliteit</w:t>
      </w:r>
    </w:p>
    <w:p w14:paraId="74926AEC" w14:textId="77777777" w:rsidR="00D0335F" w:rsidRDefault="00D0335F" w:rsidP="00D0335F">
      <w:pPr>
        <w:pStyle w:val="Geenafstand"/>
      </w:pPr>
      <w:r>
        <w:t xml:space="preserve">Lesopdrachten bij les 4 per </w:t>
      </w:r>
      <w:proofErr w:type="spellStart"/>
      <w:r>
        <w:t>crebogroep</w:t>
      </w:r>
      <w:proofErr w:type="spellEnd"/>
      <w:r>
        <w:t>:</w:t>
      </w:r>
    </w:p>
    <w:p w14:paraId="301CDAFE" w14:textId="77777777" w:rsidR="00D0335F" w:rsidRDefault="00D0335F" w:rsidP="00D0335F">
      <w:pPr>
        <w:pStyle w:val="Geenafstand"/>
      </w:pPr>
    </w:p>
    <w:p w14:paraId="5E0A1478" w14:textId="77777777" w:rsidR="00D0335F" w:rsidRPr="000D48EA" w:rsidRDefault="00D0335F" w:rsidP="00D0335F">
      <w:pPr>
        <w:pStyle w:val="Geenafstand"/>
        <w:rPr>
          <w:u w:val="single"/>
        </w:rPr>
      </w:pPr>
      <w:r w:rsidRPr="000D48EA">
        <w:rPr>
          <w:u w:val="single"/>
        </w:rPr>
        <w:t>PW-niveau 3:</w:t>
      </w:r>
    </w:p>
    <w:p w14:paraId="43C02366" w14:textId="77777777" w:rsidR="00D0335F" w:rsidRPr="000D48EA" w:rsidRDefault="00D0335F" w:rsidP="00D0335F">
      <w:pPr>
        <w:pStyle w:val="Geenafstand"/>
        <w:rPr>
          <w:b/>
        </w:rPr>
      </w:pPr>
      <w:r w:rsidRPr="000D48EA">
        <w:rPr>
          <w:b/>
        </w:rPr>
        <w:t xml:space="preserve">Boek: PW-2 </w:t>
      </w:r>
      <w:r w:rsidRPr="000D48EA">
        <w:rPr>
          <w:b/>
        </w:rPr>
        <w:tab/>
        <w:t>Th. 1 Werk en planning</w:t>
      </w:r>
    </w:p>
    <w:p w14:paraId="3D1AD7CC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4 </w:t>
      </w:r>
      <w:r>
        <w:tab/>
        <w:t>Flashcards over werk en planning</w:t>
      </w:r>
    </w:p>
    <w:p w14:paraId="49D57B7C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11 </w:t>
      </w:r>
      <w:r>
        <w:tab/>
        <w:t>Evaluatie</w:t>
      </w:r>
    </w:p>
    <w:p w14:paraId="1DEF1DBD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12 </w:t>
      </w:r>
      <w:r>
        <w:tab/>
        <w:t>Reflectie</w:t>
      </w:r>
    </w:p>
    <w:p w14:paraId="79549F64" w14:textId="77777777" w:rsidR="00D0335F" w:rsidRDefault="00D0335F" w:rsidP="00D0335F">
      <w:pPr>
        <w:pStyle w:val="Geenafstand"/>
      </w:pPr>
    </w:p>
    <w:p w14:paraId="3E73C753" w14:textId="77777777" w:rsidR="00D0335F" w:rsidRPr="000D48EA" w:rsidRDefault="00D0335F" w:rsidP="00D0335F">
      <w:pPr>
        <w:pStyle w:val="Geenafstand"/>
        <w:rPr>
          <w:u w:val="single"/>
        </w:rPr>
      </w:pPr>
      <w:r w:rsidRPr="000D48EA">
        <w:rPr>
          <w:u w:val="single"/>
        </w:rPr>
        <w:t>PW-niveau 4:</w:t>
      </w:r>
    </w:p>
    <w:p w14:paraId="7AB288B3" w14:textId="77777777" w:rsidR="00D0335F" w:rsidRPr="000D48EA" w:rsidRDefault="00D0335F" w:rsidP="00D0335F">
      <w:pPr>
        <w:pStyle w:val="Geenafstand"/>
        <w:rPr>
          <w:b/>
        </w:rPr>
      </w:pPr>
      <w:r w:rsidRPr="000D48EA">
        <w:rPr>
          <w:b/>
        </w:rPr>
        <w:t xml:space="preserve">Boek: GPM </w:t>
      </w:r>
      <w:r w:rsidRPr="000D48EA">
        <w:rPr>
          <w:b/>
        </w:rPr>
        <w:tab/>
        <w:t>Th. 14 Kindercentrum beheren</w:t>
      </w:r>
    </w:p>
    <w:p w14:paraId="2E333B28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9 </w:t>
      </w:r>
      <w:r>
        <w:tab/>
        <w:t>Een spel ontwerpen</w:t>
      </w:r>
    </w:p>
    <w:p w14:paraId="7E713862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10</w:t>
      </w:r>
      <w:r>
        <w:tab/>
        <w:t>Financiering van kinderopvang</w:t>
      </w:r>
    </w:p>
    <w:p w14:paraId="588CF30C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11 </w:t>
      </w:r>
      <w:r>
        <w:tab/>
        <w:t>Visie beschrijven</w:t>
      </w:r>
    </w:p>
    <w:p w14:paraId="3254FF7B" w14:textId="77777777" w:rsidR="00D0335F" w:rsidRDefault="00D0335F" w:rsidP="00D0335F">
      <w:pPr>
        <w:pStyle w:val="Geenafstand"/>
      </w:pPr>
    </w:p>
    <w:p w14:paraId="01D9EFA6" w14:textId="77777777" w:rsidR="00D0335F" w:rsidRPr="000D48EA" w:rsidRDefault="00D0335F" w:rsidP="00D0335F">
      <w:pPr>
        <w:pStyle w:val="Geenafstand"/>
        <w:rPr>
          <w:u w:val="single"/>
        </w:rPr>
      </w:pPr>
      <w:r w:rsidRPr="000D48EA">
        <w:rPr>
          <w:u w:val="single"/>
        </w:rPr>
        <w:t>MZ-niveau 3:</w:t>
      </w:r>
    </w:p>
    <w:p w14:paraId="20CB5E3E" w14:textId="77777777" w:rsidR="00D0335F" w:rsidRPr="000D48EA" w:rsidRDefault="00D0335F" w:rsidP="00D0335F">
      <w:pPr>
        <w:pStyle w:val="Geenafstand"/>
        <w:rPr>
          <w:b/>
        </w:rPr>
      </w:pPr>
      <w:r w:rsidRPr="000D48EA">
        <w:rPr>
          <w:b/>
        </w:rPr>
        <w:t>Boek: MZ-2:</w:t>
      </w:r>
      <w:r w:rsidRPr="000D48EA">
        <w:rPr>
          <w:b/>
        </w:rPr>
        <w:tab/>
        <w:t>Th. 13 Financiering Zorg</w:t>
      </w:r>
    </w:p>
    <w:p w14:paraId="34EB2713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7</w:t>
      </w:r>
      <w:r>
        <w:tab/>
        <w:t>Fundraising</w:t>
      </w:r>
    </w:p>
    <w:p w14:paraId="3C46D75F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9 </w:t>
      </w:r>
      <w:r>
        <w:tab/>
        <w:t>Ondersteuning bij zorgfinanciering</w:t>
      </w:r>
    </w:p>
    <w:p w14:paraId="04C13EB1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10</w:t>
      </w:r>
      <w:r>
        <w:tab/>
        <w:t>Het huidige beleid</w:t>
      </w:r>
    </w:p>
    <w:p w14:paraId="048EC45A" w14:textId="77777777" w:rsidR="00D0335F" w:rsidRDefault="00D0335F" w:rsidP="00D0335F">
      <w:pPr>
        <w:pStyle w:val="Geenafstand"/>
      </w:pPr>
    </w:p>
    <w:p w14:paraId="740F5F13" w14:textId="77777777" w:rsidR="00D0335F" w:rsidRPr="000D48EA" w:rsidRDefault="00D0335F" w:rsidP="00D0335F">
      <w:pPr>
        <w:pStyle w:val="Geenafstand"/>
        <w:rPr>
          <w:u w:val="single"/>
        </w:rPr>
      </w:pPr>
      <w:r w:rsidRPr="000D48EA">
        <w:rPr>
          <w:u w:val="single"/>
        </w:rPr>
        <w:t>MZ- niveau 4:</w:t>
      </w:r>
    </w:p>
    <w:p w14:paraId="0CBF4674" w14:textId="77777777" w:rsidR="00D0335F" w:rsidRPr="000D48EA" w:rsidRDefault="00D0335F" w:rsidP="00D0335F">
      <w:pPr>
        <w:pStyle w:val="Geenafstand"/>
        <w:rPr>
          <w:b/>
        </w:rPr>
      </w:pPr>
      <w:r w:rsidRPr="000D48EA">
        <w:rPr>
          <w:b/>
        </w:rPr>
        <w:t>Boek: PBSD:</w:t>
      </w:r>
      <w:r w:rsidRPr="000D48EA">
        <w:rPr>
          <w:b/>
        </w:rPr>
        <w:tab/>
        <w:t>Th. 18 Specifieke wetgeving:</w:t>
      </w:r>
    </w:p>
    <w:p w14:paraId="20FE8F02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8 </w:t>
      </w:r>
      <w:r>
        <w:tab/>
        <w:t>Participatiewet</w:t>
      </w:r>
    </w:p>
    <w:p w14:paraId="60C10269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10</w:t>
      </w:r>
      <w:r>
        <w:tab/>
        <w:t>Maatschappelijke ondersteuning</w:t>
      </w:r>
    </w:p>
    <w:p w14:paraId="6786694F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 11</w:t>
      </w:r>
      <w:r>
        <w:tab/>
        <w:t>Wet opvang asielzoekers</w:t>
      </w:r>
    </w:p>
    <w:p w14:paraId="2A82DC82" w14:textId="77777777" w:rsidR="00D0335F" w:rsidRDefault="00D0335F" w:rsidP="00D0335F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 12</w:t>
      </w:r>
      <w:r>
        <w:tab/>
        <w:t>Werken met een stoornis (afmaken, zijn jullie vorige week al even mee begonnen)</w:t>
      </w:r>
    </w:p>
    <w:p w14:paraId="795234C6" w14:textId="77777777" w:rsidR="00D0335F" w:rsidRDefault="00D0335F" w:rsidP="00D0335F">
      <w:pPr>
        <w:pStyle w:val="Geenafstand"/>
      </w:pPr>
    </w:p>
    <w:p w14:paraId="61BF900E" w14:textId="77777777" w:rsidR="00D0335F" w:rsidRDefault="00D0335F" w:rsidP="00D0335F">
      <w:pPr>
        <w:pStyle w:val="Geenafstand"/>
      </w:pPr>
    </w:p>
    <w:p w14:paraId="0D065A4E" w14:textId="77777777" w:rsidR="00D0335F" w:rsidRPr="00D61517" w:rsidRDefault="00D0335F" w:rsidP="00D0335F">
      <w:pPr>
        <w:pStyle w:val="Geenafstand"/>
        <w:rPr>
          <w:i/>
        </w:rPr>
      </w:pPr>
      <w:r w:rsidRPr="00D61517">
        <w:rPr>
          <w:i/>
        </w:rPr>
        <w:t>Goed opslaan op PC, nabespreking opdrachten volgt later.</w:t>
      </w:r>
    </w:p>
    <w:p w14:paraId="47C3276B" w14:textId="77777777" w:rsidR="00D0335F" w:rsidRDefault="00D0335F" w:rsidP="00D0335F">
      <w:pPr>
        <w:pStyle w:val="Geenafstand"/>
      </w:pPr>
    </w:p>
    <w:p w14:paraId="24CC1FD8" w14:textId="77777777" w:rsidR="00D0335F" w:rsidRPr="00F801DB" w:rsidRDefault="00D0335F" w:rsidP="00D0335F">
      <w:pPr>
        <w:pStyle w:val="Geenafstand"/>
        <w:rPr>
          <w:b/>
        </w:rPr>
      </w:pPr>
      <w:r w:rsidRPr="00F801DB">
        <w:rPr>
          <w:b/>
        </w:rPr>
        <w:t>Opdrachten u</w:t>
      </w:r>
      <w:r>
        <w:rPr>
          <w:b/>
        </w:rPr>
        <w:t>iterlijk ma</w:t>
      </w:r>
      <w:r w:rsidRPr="00F801DB">
        <w:rPr>
          <w:b/>
        </w:rPr>
        <w:t xml:space="preserve"> 5 november </w:t>
      </w:r>
      <w:r>
        <w:rPr>
          <w:b/>
        </w:rPr>
        <w:t xml:space="preserve">(in zijn geheel, dus 1 bestand met alles) </w:t>
      </w:r>
      <w:r w:rsidRPr="00F801DB">
        <w:rPr>
          <w:b/>
        </w:rPr>
        <w:t>inleveren per mail.</w:t>
      </w:r>
    </w:p>
    <w:p w14:paraId="45EE717E" w14:textId="77777777" w:rsidR="00B91DDA" w:rsidRDefault="00B91DDA">
      <w:bookmarkStart w:id="0" w:name="_GoBack"/>
      <w:bookmarkEnd w:id="0"/>
    </w:p>
    <w:sectPr w:rsidR="00B91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5F"/>
    <w:rsid w:val="00B91DDA"/>
    <w:rsid w:val="00D0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D114"/>
  <w15:chartTrackingRefBased/>
  <w15:docId w15:val="{C15D2165-B5A1-4ED4-907F-CB205358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0335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03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2018-10-01T11:09:00Z</dcterms:created>
  <dcterms:modified xsi:type="dcterms:W3CDTF">2018-10-01T11:10:00Z</dcterms:modified>
</cp:coreProperties>
</file>