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FA5" w:rsidRDefault="00411FA5">
      <w:pPr>
        <w:rPr>
          <w:sz w:val="28"/>
        </w:rPr>
      </w:pPr>
      <w:bookmarkStart w:id="0" w:name="_GoBack"/>
      <w:bookmarkEnd w:id="0"/>
    </w:p>
    <w:p w:rsidR="00891C8C" w:rsidRPr="00891C8C" w:rsidRDefault="00891C8C">
      <w:pPr>
        <w:rPr>
          <w:sz w:val="28"/>
        </w:rPr>
      </w:pPr>
      <w:r>
        <w:rPr>
          <w:sz w:val="28"/>
        </w:rPr>
        <w:t>Gezondheidsbeoordeling Rundvee</w:t>
      </w:r>
    </w:p>
    <w:p w:rsidR="00891C8C" w:rsidRDefault="00891C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9"/>
        <w:gridCol w:w="2919"/>
        <w:gridCol w:w="2919"/>
      </w:tblGrid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Gezond dier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Ziek dier</w:t>
            </w:r>
          </w:p>
        </w:tc>
      </w:tr>
      <w:tr w:rsidR="00891C8C" w:rsidRPr="00891C8C" w:rsidTr="00D35971">
        <w:trPr>
          <w:trHeight w:val="287"/>
        </w:trPr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Gedrag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onopvallend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vaak schrikachtig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Conditie en eetlust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normaal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vaak minder goed door verminderde eetlust, koorts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Productie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normaal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lager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Uitdrukking van de ogen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rustig levendig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wild, suf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Toestand van de huid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soepel, gemakkelijk te plooien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hard en stug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proofErr w:type="spellStart"/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Haardek</w:t>
            </w:r>
            <w:proofErr w:type="spellEnd"/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glanzend, mooi aangesloten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dof, meer opstaande haren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Slijmvliezen (bijvoorbeeld binnenzijde oogleden)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 xml:space="preserve">vochtig en </w:t>
            </w:r>
            <w:proofErr w:type="spellStart"/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rose</w:t>
            </w:r>
            <w:proofErr w:type="spellEnd"/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-rood van kleur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geel, fel rood of blank gekleurd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Stand en gang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soepele, veerkrachtige bewegingen; alle poten ongeveer gelijk belast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zodanige houding dat één poot duidelijk minder belast wordt, kreupel lopen of stijve gang. Veel liggen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Uier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Soepel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knobbels en afwijkende melk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mastitis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Ademhaling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regelmatig en rustig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(10 - 30 ademtochten per minuut)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versneld, onregelmatig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 xml:space="preserve">soms </w:t>
            </w:r>
            <w:proofErr w:type="spellStart"/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afwijklende</w:t>
            </w:r>
            <w:proofErr w:type="spellEnd"/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 xml:space="preserve"> geur van de adem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4300855</wp:posOffset>
                      </wp:positionH>
                      <wp:positionV relativeFrom="paragraph">
                        <wp:posOffset>919480</wp:posOffset>
                      </wp:positionV>
                      <wp:extent cx="274320" cy="274320"/>
                      <wp:effectExtent l="1905" t="0" r="0" b="0"/>
                      <wp:wrapNone/>
                      <wp:docPr id="10" name="Tekstva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1C8C" w:rsidRDefault="00891C8C" w:rsidP="00891C8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0" o:spid="_x0000_s1026" type="#_x0000_t202" style="position:absolute;margin-left:338.65pt;margin-top:72.4pt;width:21.6pt;height:2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" o:allowincell="f" stroked="f">
                      <v:textbox>
                        <w:txbxContent>
                          <w:p w:rsidR="00891C8C" w:rsidRDefault="00891C8C" w:rsidP="00891C8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noProof/>
                <w:sz w:val="1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3660775</wp:posOffset>
                      </wp:positionH>
                      <wp:positionV relativeFrom="paragraph">
                        <wp:posOffset>736600</wp:posOffset>
                      </wp:positionV>
                      <wp:extent cx="274320" cy="274320"/>
                      <wp:effectExtent l="0" t="3810" r="1905" b="0"/>
                      <wp:wrapNone/>
                      <wp:docPr id="9" name="Tekstva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1C8C" w:rsidRDefault="00891C8C" w:rsidP="00891C8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vak 9" o:spid="_x0000_s1027" type="#_x0000_t202" style="position:absolute;margin-left:288.25pt;margin-top:58pt;width:21.6pt;height:2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" o:allowincell="f" stroked="f">
                      <v:textbox>
                        <w:txbxContent>
                          <w:p w:rsidR="00891C8C" w:rsidRDefault="00891C8C" w:rsidP="00891C8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noProof/>
                <w:sz w:val="1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4575175</wp:posOffset>
                      </wp:positionH>
                      <wp:positionV relativeFrom="paragraph">
                        <wp:posOffset>828040</wp:posOffset>
                      </wp:positionV>
                      <wp:extent cx="457200" cy="182880"/>
                      <wp:effectExtent l="9525" t="57150" r="38100" b="7620"/>
                      <wp:wrapNone/>
                      <wp:docPr id="8" name="Rechte verbindingslijn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1351C7" id="Rechte verbindingslijn 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25pt,65.2pt" to="396.25pt,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noProof/>
                <w:sz w:val="1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3843655</wp:posOffset>
                      </wp:positionH>
                      <wp:positionV relativeFrom="paragraph">
                        <wp:posOffset>736600</wp:posOffset>
                      </wp:positionV>
                      <wp:extent cx="457200" cy="182880"/>
                      <wp:effectExtent l="11430" t="60960" r="36195" b="13335"/>
                      <wp:wrapNone/>
                      <wp:docPr id="7" name="Rechte verbindingslijn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AC13F8" id="Rechte verbindingslijn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65pt,58pt" to="338.65pt,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" o:allowincell="f">
                      <v:stroke endarrow="block"/>
                    </v:line>
                  </w:pict>
                </mc:Fallback>
              </mc:AlternateContent>
            </w: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Bloedsomloop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regelmatige polsslag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(koe 60-70, kalf 100 per minuut)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Deze is bij de koe te voelen: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A. aan de buitenvlakte van de onderkaak, vlak tegen de kauwspier aan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B. aan de onderkant van de staart, net naast de middellijn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meer polsslagen dan normaal, onregelmatig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20"/>
                <w:lang w:eastAsia="nl-NL"/>
              </w:rPr>
              <w:drawing>
                <wp:inline distT="0" distB="0" distL="0" distR="0">
                  <wp:extent cx="1772920" cy="970280"/>
                  <wp:effectExtent l="0" t="0" r="0" b="1270"/>
                  <wp:docPr id="6" name="Afbeelding 6" descr="bloedsomloop r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loedsomloop r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Lichaamstemperatuur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koe 38 -39½ ºC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kalf 39½ - 40 ºC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hogere temperatuur (koorts)</w:t>
            </w:r>
          </w:p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koude oren, droge neusspiegel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Herkauwen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40 – 70 per brok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traag herkauwen</w:t>
            </w:r>
          </w:p>
        </w:tc>
      </w:tr>
      <w:tr w:rsidR="00891C8C" w:rsidRPr="00891C8C" w:rsidTr="00D35971"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Spijsvertering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goede eetlust, normale en regelmatige mest en urinelozing</w:t>
            </w:r>
          </w:p>
        </w:tc>
        <w:tc>
          <w:tcPr>
            <w:tcW w:w="2919" w:type="dxa"/>
          </w:tcPr>
          <w:p w:rsidR="00891C8C" w:rsidRPr="00891C8C" w:rsidRDefault="00891C8C" w:rsidP="00891C8C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minder eetlust, soms diarree of verstopping</w:t>
            </w:r>
          </w:p>
        </w:tc>
      </w:tr>
    </w:tbl>
    <w:p w:rsidR="00891C8C" w:rsidRDefault="00891C8C"/>
    <w:p w:rsidR="00CF5736" w:rsidRDefault="00CF5736"/>
    <w:p w:rsidR="00CF5736" w:rsidRDefault="00CF573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9"/>
        <w:gridCol w:w="2919"/>
        <w:gridCol w:w="2919"/>
      </w:tblGrid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Gezond dier</w:t>
            </w:r>
          </w:p>
        </w:tc>
        <w:tc>
          <w:tcPr>
            <w:tcW w:w="2919" w:type="dxa"/>
          </w:tcPr>
          <w:p w:rsidR="00CF5736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Te beoordelen dier</w:t>
            </w: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Nr.:</w:t>
            </w:r>
          </w:p>
        </w:tc>
      </w:tr>
      <w:tr w:rsidR="00CF5736" w:rsidRPr="00891C8C" w:rsidTr="004B44B4">
        <w:trPr>
          <w:trHeight w:val="287"/>
        </w:trPr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Gedrag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onopvallend</w:t>
            </w:r>
          </w:p>
        </w:tc>
        <w:tc>
          <w:tcPr>
            <w:tcW w:w="2919" w:type="dxa"/>
          </w:tcPr>
          <w:p w:rsidR="00CF5736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Conditie en eetlust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normaal</w:t>
            </w:r>
          </w:p>
        </w:tc>
        <w:tc>
          <w:tcPr>
            <w:tcW w:w="2919" w:type="dxa"/>
          </w:tcPr>
          <w:p w:rsidR="00CF5736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Productie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normaal</w:t>
            </w:r>
          </w:p>
        </w:tc>
        <w:tc>
          <w:tcPr>
            <w:tcW w:w="2919" w:type="dxa"/>
          </w:tcPr>
          <w:p w:rsidR="00CF5736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Uitdrukking van de ogen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rustig levendig</w:t>
            </w:r>
          </w:p>
        </w:tc>
        <w:tc>
          <w:tcPr>
            <w:tcW w:w="2919" w:type="dxa"/>
          </w:tcPr>
          <w:p w:rsidR="00CF5736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Toestand van de huid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soepel, gemakkelijk te plooien</w:t>
            </w:r>
          </w:p>
        </w:tc>
        <w:tc>
          <w:tcPr>
            <w:tcW w:w="2919" w:type="dxa"/>
          </w:tcPr>
          <w:p w:rsidR="00CF5736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proofErr w:type="spellStart"/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Haardek</w:t>
            </w:r>
            <w:proofErr w:type="spellEnd"/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glanzend, mooi aangesloten</w:t>
            </w:r>
          </w:p>
        </w:tc>
        <w:tc>
          <w:tcPr>
            <w:tcW w:w="2919" w:type="dxa"/>
          </w:tcPr>
          <w:p w:rsidR="00CF5736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Slijmvliezen (bijvoorbeeld binnenzijde oogleden)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 xml:space="preserve">vochtig en </w:t>
            </w:r>
            <w:proofErr w:type="spellStart"/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rose</w:t>
            </w:r>
            <w:proofErr w:type="spellEnd"/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-rood van kleur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Stand en gang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soepele, veerkrachtige bewegingen; alle poten ongeveer gelijk belast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Uier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Soepel</w:t>
            </w:r>
          </w:p>
        </w:tc>
        <w:tc>
          <w:tcPr>
            <w:tcW w:w="2919" w:type="dxa"/>
          </w:tcPr>
          <w:p w:rsidR="00CF5736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Ademhaling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regelmatig en rustig</w:t>
            </w: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(10 - 30 ademtochten per minuut)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021A2186" wp14:editId="3F84BEDD">
                      <wp:simplePos x="0" y="0"/>
                      <wp:positionH relativeFrom="column">
                        <wp:posOffset>4300855</wp:posOffset>
                      </wp:positionH>
                      <wp:positionV relativeFrom="paragraph">
                        <wp:posOffset>919480</wp:posOffset>
                      </wp:positionV>
                      <wp:extent cx="274320" cy="274320"/>
                      <wp:effectExtent l="1905" t="0" r="0" b="0"/>
                      <wp:wrapNone/>
                      <wp:docPr id="1" name="Tekstva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F5736" w:rsidRDefault="00CF5736" w:rsidP="00CF573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1A2186" id="Tekstvak 1" o:spid="_x0000_s1028" type="#_x0000_t202" style="position:absolute;margin-left:338.65pt;margin-top:72.4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" o:allowincell="f" stroked="f">
                      <v:textbox>
                        <w:txbxContent>
                          <w:p w:rsidR="00CF5736" w:rsidRDefault="00CF5736" w:rsidP="00CF573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noProof/>
                <w:sz w:val="1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29AEC11" wp14:editId="6C5F3977">
                      <wp:simplePos x="0" y="0"/>
                      <wp:positionH relativeFrom="column">
                        <wp:posOffset>3660775</wp:posOffset>
                      </wp:positionH>
                      <wp:positionV relativeFrom="paragraph">
                        <wp:posOffset>736600</wp:posOffset>
                      </wp:positionV>
                      <wp:extent cx="274320" cy="274320"/>
                      <wp:effectExtent l="0" t="3810" r="1905" b="0"/>
                      <wp:wrapNone/>
                      <wp:docPr id="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F5736" w:rsidRDefault="00CF5736" w:rsidP="00CF573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AEC11" id="Tekstvak 2" o:spid="_x0000_s1029" type="#_x0000_t202" style="position:absolute;margin-left:288.25pt;margin-top:58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" o:allowincell="f" stroked="f">
                      <v:textbox>
                        <w:txbxContent>
                          <w:p w:rsidR="00CF5736" w:rsidRDefault="00CF5736" w:rsidP="00CF573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noProof/>
                <w:sz w:val="1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1C2C7CA6" wp14:editId="71B6ADDD">
                      <wp:simplePos x="0" y="0"/>
                      <wp:positionH relativeFrom="column">
                        <wp:posOffset>4575175</wp:posOffset>
                      </wp:positionH>
                      <wp:positionV relativeFrom="paragraph">
                        <wp:posOffset>828040</wp:posOffset>
                      </wp:positionV>
                      <wp:extent cx="457200" cy="182880"/>
                      <wp:effectExtent l="9525" t="57150" r="38100" b="7620"/>
                      <wp:wrapNone/>
                      <wp:docPr id="3" name="Rechte verbindingslijn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ABF444" id="Rechte verbindingslijn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25pt,65.2pt" to="396.25pt,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noProof/>
                <w:sz w:val="1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0838F505" wp14:editId="0C1C6C81">
                      <wp:simplePos x="0" y="0"/>
                      <wp:positionH relativeFrom="column">
                        <wp:posOffset>3843655</wp:posOffset>
                      </wp:positionH>
                      <wp:positionV relativeFrom="paragraph">
                        <wp:posOffset>736600</wp:posOffset>
                      </wp:positionV>
                      <wp:extent cx="457200" cy="182880"/>
                      <wp:effectExtent l="11430" t="60960" r="36195" b="13335"/>
                      <wp:wrapNone/>
                      <wp:docPr id="4" name="Rechte verbindingslijn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F4F8EE" id="Rechte verbindingslijn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65pt,58pt" to="338.65pt,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" o:allowincell="f">
                      <v:stroke endarrow="block"/>
                    </v:line>
                  </w:pict>
                </mc:Fallback>
              </mc:AlternateContent>
            </w: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Bloedsomloop</w:t>
            </w: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regelmatige polsslag</w:t>
            </w: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(koe 60-70, kalf 100 per minuut)</w:t>
            </w: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Deze is bij de koe te voelen:</w:t>
            </w: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A. aan de buitenvlakte van de onderkaak, vlak tegen de kauwspier aan</w:t>
            </w: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B. aan de onderkant van de staart, net naast de middellijn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sz w:val="18"/>
                <w:szCs w:val="20"/>
                <w:lang w:eastAsia="nl-NL"/>
              </w:rPr>
              <w:drawing>
                <wp:inline distT="0" distB="0" distL="0" distR="0" wp14:anchorId="2AE63C90" wp14:editId="5DAE3CA9">
                  <wp:extent cx="1772920" cy="970280"/>
                  <wp:effectExtent l="0" t="0" r="0" b="1270"/>
                  <wp:docPr id="5" name="Afbeelding 5" descr="bloedsomloop r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loedsomloop r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Lichaamstemperatuur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koe 38 -39½ ºC</w:t>
            </w: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kalf 39½ - 40 ºC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Herkauwen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40 – 70 per brok</w:t>
            </w:r>
          </w:p>
        </w:tc>
        <w:tc>
          <w:tcPr>
            <w:tcW w:w="2919" w:type="dxa"/>
          </w:tcPr>
          <w:p w:rsidR="00CF5736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  <w:tr w:rsidR="00CF5736" w:rsidRPr="00891C8C" w:rsidTr="004B44B4"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Spijsvertering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  <w:r w:rsidRPr="00891C8C"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  <w:t>goede eetlust, normale en regelmatige mest en urinelozing</w:t>
            </w:r>
          </w:p>
        </w:tc>
        <w:tc>
          <w:tcPr>
            <w:tcW w:w="2919" w:type="dxa"/>
          </w:tcPr>
          <w:p w:rsidR="00CF5736" w:rsidRPr="00891C8C" w:rsidRDefault="00CF5736" w:rsidP="004B44B4">
            <w:pPr>
              <w:spacing w:after="60" w:line="288" w:lineRule="auto"/>
              <w:rPr>
                <w:rFonts w:ascii="Verdana" w:eastAsia="Times New Roman" w:hAnsi="Verdana" w:cs="Times New Roman"/>
                <w:sz w:val="18"/>
                <w:szCs w:val="20"/>
                <w:lang w:eastAsia="nl-NL"/>
              </w:rPr>
            </w:pPr>
          </w:p>
        </w:tc>
      </w:tr>
    </w:tbl>
    <w:p w:rsidR="00CF5736" w:rsidRDefault="00CF5736"/>
    <w:sectPr w:rsidR="00CF5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C8C"/>
    <w:rsid w:val="003F2FB3"/>
    <w:rsid w:val="00411FA5"/>
    <w:rsid w:val="00891C8C"/>
    <w:rsid w:val="00C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24847F-C143-49C2-A44D-4A1498B68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91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1C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van den Assem</dc:creator>
  <cp:lastModifiedBy>Ger van den Assem</cp:lastModifiedBy>
  <cp:revision>2</cp:revision>
  <dcterms:created xsi:type="dcterms:W3CDTF">2019-04-23T07:13:00Z</dcterms:created>
  <dcterms:modified xsi:type="dcterms:W3CDTF">2019-04-23T07:13:00Z</dcterms:modified>
</cp:coreProperties>
</file>