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75" w:rsidRDefault="003B54AC">
      <w:r>
        <w:t xml:space="preserve">Deel 6. </w:t>
      </w:r>
      <w:bookmarkStart w:id="0" w:name="_GoBack"/>
      <w:bookmarkEnd w:id="0"/>
      <w:r w:rsidR="00F95242">
        <w:t>Opdracht vissen en herpeten</w:t>
      </w:r>
    </w:p>
    <w:p w:rsidR="00F95242" w:rsidRDefault="00F95242"/>
    <w:p w:rsidR="00F95242" w:rsidRDefault="00F95242">
      <w:r>
        <w:t>Maak m</w:t>
      </w:r>
      <w:r w:rsidR="008C6C66">
        <w:t>.</w:t>
      </w:r>
      <w:r>
        <w:t>b</w:t>
      </w:r>
      <w:r w:rsidR="008C6C66">
        <w:t>.</w:t>
      </w:r>
      <w:r>
        <w:t>v</w:t>
      </w:r>
      <w:r w:rsidR="008C6C66">
        <w:t>.</w:t>
      </w:r>
      <w:r>
        <w:t xml:space="preserve"> een </w:t>
      </w:r>
      <w:r w:rsidR="008C6C66">
        <w:t>(</w:t>
      </w:r>
      <w:r>
        <w:t>schoenen</w:t>
      </w:r>
      <w:r w:rsidR="008C6C66">
        <w:t>)</w:t>
      </w:r>
      <w:r>
        <w:t>doos een voorbeeld van een goed ingericht aquarium, terrarium of paludarium.</w:t>
      </w:r>
    </w:p>
    <w:p w:rsidR="00F95242" w:rsidRDefault="00F95242">
      <w:r>
        <w:t xml:space="preserve">Doe dit </w:t>
      </w:r>
      <w:r w:rsidR="00F5008F">
        <w:t>d.m.v.</w:t>
      </w:r>
      <w:r>
        <w:t xml:space="preserve"> het idee van een kijkdoos. Knip voorbeelden uit van dieren, planten en allerlei zaken die belangrijk zijn bij de inrichting. Denk hierbij aan verlichting, verwarming, waterzuivering, bodembedekking, beplanting, enz.</w:t>
      </w:r>
    </w:p>
    <w:p w:rsidR="00655902" w:rsidRDefault="00655902">
      <w:r>
        <w:t>Inleveren maandag 11 februari.</w:t>
      </w:r>
    </w:p>
    <w:sectPr w:rsidR="00655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242"/>
    <w:rsid w:val="00250E8C"/>
    <w:rsid w:val="003B54AC"/>
    <w:rsid w:val="00655902"/>
    <w:rsid w:val="0076361B"/>
    <w:rsid w:val="008C6C66"/>
    <w:rsid w:val="00D93EC7"/>
    <w:rsid w:val="00F5008F"/>
    <w:rsid w:val="00F9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3B655"/>
  <w15:chartTrackingRefBased/>
  <w15:docId w15:val="{D6E09269-DC53-4D29-A8B7-7161D628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Assem, van den</dc:creator>
  <cp:keywords/>
  <dc:description/>
  <cp:lastModifiedBy>Ger Assem, van den</cp:lastModifiedBy>
  <cp:revision>6</cp:revision>
  <dcterms:created xsi:type="dcterms:W3CDTF">2019-01-23T11:31:00Z</dcterms:created>
  <dcterms:modified xsi:type="dcterms:W3CDTF">2019-01-30T11:28:00Z</dcterms:modified>
</cp:coreProperties>
</file>