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D82" w:rsidRPr="00FB416B" w:rsidRDefault="00E51D82" w:rsidP="00E51D82">
      <w:pPr>
        <w:spacing w:after="6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bookmarkStart w:id="0" w:name="_GoBack"/>
      <w:bookmarkEnd w:id="0"/>
      <w:proofErr w:type="spellStart"/>
      <w:r>
        <w:rPr>
          <w:rFonts w:ascii="Arial" w:eastAsia="Times New Roman" w:hAnsi="Arial" w:cs="Arial"/>
          <w:b/>
          <w:sz w:val="24"/>
          <w:szCs w:val="24"/>
          <w:lang w:eastAsia="nl-NL"/>
        </w:rPr>
        <w:t>Im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Restaurant –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nl-NL"/>
        </w:rPr>
        <w:t>ein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nl-NL"/>
        </w:rPr>
        <w:t>Gespräch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nl-NL"/>
        </w:rPr>
        <w:t>führen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- Gast</w:t>
      </w:r>
      <w:r>
        <w:rPr>
          <w:rFonts w:ascii="Arial" w:eastAsia="Times New Roman" w:hAnsi="Arial" w:cs="Arial"/>
          <w:b/>
          <w:sz w:val="24"/>
          <w:szCs w:val="24"/>
          <w:lang w:eastAsia="nl-NL"/>
        </w:rPr>
        <w:br/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0"/>
        <w:gridCol w:w="3186"/>
        <w:gridCol w:w="3186"/>
        <w:gridCol w:w="3186"/>
        <w:gridCol w:w="3186"/>
      </w:tblGrid>
      <w:tr w:rsidR="00E51D82" w:rsidRPr="00F601F0" w:rsidTr="00E51D82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F601F0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Name: 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D82" w:rsidRPr="00F601F0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F601F0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F601F0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F601F0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Klasse 2</w:t>
            </w:r>
          </w:p>
        </w:tc>
      </w:tr>
      <w:tr w:rsidR="00E51D82" w:rsidRPr="00E51D82" w:rsidTr="00E51D82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E51D82">
              <w:rPr>
                <w:rFonts w:ascii="Arial" w:eastAsia="Times New Roman" w:hAnsi="Arial" w:cs="Arial"/>
                <w:lang w:eastAsia="nl-NL"/>
              </w:rPr>
              <w:t>Resultaat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D82" w:rsidRPr="00E51D82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</w:tr>
      <w:tr w:rsidR="00E51D82" w:rsidRPr="00E51D82" w:rsidTr="00E51D82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E51D82">
              <w:rPr>
                <w:rFonts w:ascii="Arial" w:eastAsia="Times New Roman" w:hAnsi="Arial" w:cs="Arial"/>
                <w:lang w:eastAsia="nl-NL"/>
              </w:rPr>
              <w:t xml:space="preserve">Niveau 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D82" w:rsidRPr="00E51D82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70C0"/>
                <w:lang w:eastAsia="nl-NL"/>
              </w:rPr>
            </w:pPr>
            <w:r w:rsidRPr="00E51D82">
              <w:rPr>
                <w:rFonts w:ascii="Arial" w:eastAsia="Times New Roman" w:hAnsi="Arial" w:cs="Arial"/>
                <w:b/>
                <w:color w:val="0070C0"/>
                <w:lang w:eastAsia="nl-NL"/>
              </w:rPr>
              <w:t>Onvoldoende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70C0"/>
                <w:lang w:eastAsia="nl-NL"/>
              </w:rPr>
            </w:pPr>
            <w:r w:rsidRPr="00E51D82">
              <w:rPr>
                <w:rFonts w:ascii="Arial" w:eastAsia="Times New Roman" w:hAnsi="Arial" w:cs="Arial"/>
                <w:b/>
                <w:color w:val="0070C0"/>
                <w:lang w:eastAsia="nl-NL"/>
              </w:rPr>
              <w:t>Voldoende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70C0"/>
                <w:lang w:eastAsia="nl-NL"/>
              </w:rPr>
            </w:pPr>
            <w:r w:rsidRPr="00E51D82">
              <w:rPr>
                <w:rFonts w:ascii="Arial" w:eastAsia="Times New Roman" w:hAnsi="Arial" w:cs="Arial"/>
                <w:b/>
                <w:color w:val="0070C0"/>
                <w:lang w:eastAsia="nl-NL"/>
              </w:rPr>
              <w:t>Ruim Voldoende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70C0"/>
                <w:lang w:eastAsia="nl-NL"/>
              </w:rPr>
            </w:pPr>
            <w:r w:rsidRPr="00E51D82">
              <w:rPr>
                <w:rFonts w:ascii="Arial" w:eastAsia="Times New Roman" w:hAnsi="Arial" w:cs="Arial"/>
                <w:b/>
                <w:color w:val="0070C0"/>
                <w:lang w:eastAsia="nl-NL"/>
              </w:rPr>
              <w:t>Goed</w:t>
            </w:r>
          </w:p>
        </w:tc>
      </w:tr>
      <w:tr w:rsidR="00E51D82" w:rsidRPr="00E51D82" w:rsidTr="00E51D82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Mavo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D82" w:rsidRPr="00E51D82" w:rsidRDefault="00E51D82" w:rsidP="001C537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je niet aan de opdracht van het gesprek gehouden 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1C537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Je hebt je niet goed genoeg voorbereid op het gesprek dat je kon verwachten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1C537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Je gebruikt veel Nederlands en/of Engels tijdens het gesprek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Je hebt bijna alles uit de opdracht verwerkt en het grootste deel van het gesprek is te begrijpen.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1C537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Het gesprek is misschien nog wat aan de korte kant.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alle onderdelen uit de opdracht verwerkt.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gesprek is goed te volgen.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Allerlei foutjes komen voor, maar die storen het begrip niet. </w:t>
            </w:r>
          </w:p>
          <w:p w:rsidR="00E51D82" w:rsidRPr="00E51D82" w:rsidRDefault="00E51D82" w:rsidP="00E51D8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De uitspraak is nog wat Nederlands </w:t>
            </w:r>
          </w:p>
          <w:p w:rsidR="00E51D82" w:rsidRPr="00E51D82" w:rsidRDefault="00E51D82" w:rsidP="00E51D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alle onderdelen uit de opdracht verwerkt. 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gesprek is goed te volgen.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Allerlei foutjes komen voor, maar die storen het begrip niet. 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De lengte van het gesprek is minstens 2 minuten. 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uitspraak klinkt al aardig Duits. 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gebruikt geen Nederlandse of Engelse woorden.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lang w:eastAsia="nl-NL"/>
              </w:rPr>
              <w:t xml:space="preserve">  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spreekt vol zelfvertrouwen</w:t>
            </w:r>
          </w:p>
        </w:tc>
      </w:tr>
      <w:tr w:rsidR="00E51D82" w:rsidRPr="00E51D82" w:rsidTr="00E51D82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E51D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E51D82" w:rsidRPr="00E51D82" w:rsidTr="00E51D82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Havo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D82" w:rsidRPr="00E51D82" w:rsidRDefault="00E51D82" w:rsidP="00E51D8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je niet aan de opdracht van het gesprek gehouden 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E51D8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>Je hebt je niet goed genoeg voorbereid op het gesprek dat je kon verwachten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E51D8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Je gebruikt veel Nederlands en/of Engels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 xml:space="preserve">Je hebt alle onderdelen uit de opdracht verwerkt. 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1C537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>Je presentatie is goed te volgen.</w:t>
            </w:r>
          </w:p>
          <w:p w:rsidR="00E51D82" w:rsidRPr="00E51D82" w:rsidRDefault="00E51D82" w:rsidP="001C537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Allerlei foutjes komen voor, maar die storen het begrip niet.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 xml:space="preserve">Je hebt alle onderdelen uit de opdracht verwerkt.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>Je presentatie is goed te volgen.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Allerlei foutjes komen voor, maar die storen het begrip niet. 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De lengte van het gesprek is minstens 2 minuten.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lang w:eastAsia="nl-NL"/>
              </w:rPr>
              <w:t xml:space="preserve">  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gebruikt geen Nederlandse of Engelse woorden.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 xml:space="preserve">Je hebt alle onderdelen uit de opdracht verwerkt. 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presentatie is goed te volgen.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 xml:space="preserve">Allerlei foutjes komen voor, maar die storen het begrip niet. 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De lengte van het gesprek is tenminste  2,5 minuten.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uitspraak klinkt aardig Duits.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gebruikt geen Nederlandse of Engelse woorden.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lang w:eastAsia="nl-NL"/>
              </w:rPr>
              <w:t xml:space="preserve"> 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spreekt vol zelfvertrouwen</w:t>
            </w:r>
          </w:p>
        </w:tc>
      </w:tr>
      <w:tr w:rsidR="00E51D82" w:rsidRPr="00E51D82" w:rsidTr="00E51D82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E51D82" w:rsidRPr="00E51D82" w:rsidTr="00E51D82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Vwo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1D82" w:rsidRPr="00E51D82" w:rsidRDefault="00E51D82" w:rsidP="00E51D82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je niet aan de opdracht van het gesprek gehouden 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E51D82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Je hebt je niet goed genoeg voorbereid op het gesprek dat je kon verwachten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E51D82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Je gebruikt veel Neder</w:t>
            </w: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lands en/of Engels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E51D82" w:rsidRDefault="00E51D82" w:rsidP="001C5372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Je hebt alle onderdelen uit de opdracht verwerkt.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 xml:space="preserve"> </w:t>
            </w:r>
          </w:p>
          <w:p w:rsidR="00E51D82" w:rsidRPr="00E51D82" w:rsidRDefault="00E51D82" w:rsidP="001C5372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Het gesprek  is goed te volgen.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1C5372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 xml:space="preserve">Allerlei foutjes komen voor, maar die storen het begrip niet. </w:t>
            </w:r>
          </w:p>
          <w:p w:rsidR="00E51D82" w:rsidRPr="00E51D82" w:rsidRDefault="00E51D82" w:rsidP="00E51D82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:rsidR="00E51D82" w:rsidRPr="00E51D82" w:rsidRDefault="00E51D82" w:rsidP="00E51D82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E51D82">
              <w:rPr>
                <w:rFonts w:ascii="Arial" w:eastAsia="Times New Roman" w:hAnsi="Arial" w:cs="Arial"/>
                <w:color w:val="000000"/>
                <w:lang w:eastAsia="nl-NL"/>
              </w:rPr>
              <w:t>De lengte van het gesprek minstens 2 minuten.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245EF4" w:rsidRDefault="00E51D82" w:rsidP="00245EF4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hebt alle onderdelen uit de opdracht verwerkt.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presentatie is goed te volgen.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Allerlei foutjes komen voor, maar die storen het begrip niet.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De lengte van je presentatie is minstens 2 minuten.</w:t>
            </w:r>
          </w:p>
          <w:p w:rsidR="00E51D82" w:rsidRPr="00E51D82" w:rsidRDefault="00E51D82" w:rsidP="00245EF4">
            <w:pPr>
              <w:spacing w:after="0" w:line="240" w:lineRule="auto"/>
              <w:ind w:firstLine="60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>Je gebruikt geen Nederlandse of Engelse woorden.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 xml:space="preserve">Je hebt alle onderdelen uit de opdracht verwerkt.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presentatie is goed te volgen.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Allerlei foutjes komen voor, maar die storen het begrip niet.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De van het gesprek is minstens 2,5 minuten.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lastRenderedPageBreak/>
              <w:t xml:space="preserve">Je uitspraak klinkt Duits. </w:t>
            </w:r>
          </w:p>
          <w:p w:rsidR="00E51D82" w:rsidRPr="00E51D82" w:rsidRDefault="00E51D82" w:rsidP="001C537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gebruikt geen 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Nederlandse of Engelse woorden.</w:t>
            </w:r>
          </w:p>
          <w:p w:rsidR="00E51D82" w:rsidRPr="00245EF4" w:rsidRDefault="00E51D82" w:rsidP="00245EF4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245EF4">
              <w:rPr>
                <w:rFonts w:ascii="Arial" w:eastAsia="Times New Roman" w:hAnsi="Arial" w:cs="Arial"/>
                <w:lang w:eastAsia="nl-NL"/>
              </w:rPr>
              <w:t xml:space="preserve">  </w:t>
            </w:r>
            <w:r w:rsidRPr="00245EF4">
              <w:rPr>
                <w:rFonts w:ascii="Arial" w:eastAsia="Times New Roman" w:hAnsi="Arial" w:cs="Arial"/>
                <w:color w:val="000000"/>
                <w:lang w:eastAsia="nl-NL"/>
              </w:rPr>
              <w:t>Je spreekt vol zelfvertrouwen</w:t>
            </w:r>
          </w:p>
        </w:tc>
      </w:tr>
    </w:tbl>
    <w:p w:rsidR="00001311" w:rsidRPr="00E51D82" w:rsidRDefault="00001311">
      <w:pPr>
        <w:rPr>
          <w:rFonts w:ascii="Arial" w:hAnsi="Arial" w:cs="Arial"/>
        </w:rPr>
      </w:pPr>
    </w:p>
    <w:sectPr w:rsidR="00001311" w:rsidRPr="00E51D82" w:rsidSect="00E51D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B1186"/>
    <w:multiLevelType w:val="multilevel"/>
    <w:tmpl w:val="F97CA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CB22CB"/>
    <w:multiLevelType w:val="multilevel"/>
    <w:tmpl w:val="1050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EC5150"/>
    <w:multiLevelType w:val="hybridMultilevel"/>
    <w:tmpl w:val="491C2A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B756C3"/>
    <w:multiLevelType w:val="multilevel"/>
    <w:tmpl w:val="6EFAE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D82"/>
    <w:rsid w:val="00001311"/>
    <w:rsid w:val="000C38DB"/>
    <w:rsid w:val="00245EF4"/>
    <w:rsid w:val="00E5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1FDB6-915F-44CF-919C-AB5D22C6A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51D8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51D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25C84-D9DF-47BC-8435-362D1A42F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Marjannie</dc:creator>
  <cp:keywords/>
  <dc:description/>
  <cp:lastModifiedBy>Schellingerhout, Iris</cp:lastModifiedBy>
  <cp:revision>2</cp:revision>
  <dcterms:created xsi:type="dcterms:W3CDTF">2019-03-08T09:07:00Z</dcterms:created>
  <dcterms:modified xsi:type="dcterms:W3CDTF">2019-03-08T09:07:00Z</dcterms:modified>
</cp:coreProperties>
</file>