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8472"/>
      </w:tblGrid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hyperlink r:id="rId4" w:history="1"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Rasgroep</w:t>
              </w:r>
              <w:proofErr w:type="spellEnd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1: Herdershonden en veedrijvers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5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Herdershonden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6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Veedrijvers</w:t>
              </w:r>
            </w:hyperlink>
          </w:p>
        </w:tc>
      </w:tr>
      <w:tr w:rsidR="00B206CE" w:rsidRPr="00B206CE" w:rsidTr="00B206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B206CE">
              <w:rPr>
                <w:rFonts w:ascii="Arial" w:eastAsia="Times New Roman" w:hAnsi="Arial" w:cs="Arial"/>
                <w:noProof/>
                <w:color w:val="000000" w:themeColor="text1"/>
                <w:sz w:val="24"/>
                <w:szCs w:val="24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11" name="Afbeelding 11" descr="http://www.hondenrassen.nl/images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hondenrassen.nl/images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hyperlink r:id="rId8" w:history="1"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Rasgroep</w:t>
              </w:r>
              <w:proofErr w:type="spellEnd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2: Pinschers en </w:t>
              </w:r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schnauzers</w:t>
              </w:r>
              <w:proofErr w:type="spellEnd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, </w:t>
              </w:r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molossers</w:t>
              </w:r>
              <w:proofErr w:type="spellEnd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, berg- en </w:t>
              </w:r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sennenhonden</w:t>
              </w:r>
              <w:proofErr w:type="spellEnd"/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9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Sectie Pinschers en </w:t>
              </w:r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schnauzers</w:t>
              </w:r>
              <w:proofErr w:type="spellEnd"/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10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Sectie </w:t>
              </w:r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Molossers</w:t>
              </w:r>
              <w:proofErr w:type="spellEnd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en berghonden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11" w:history="1"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Subsectie</w:t>
              </w:r>
              <w:proofErr w:type="spellEnd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Type </w:t>
              </w:r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mastiff</w:t>
              </w:r>
              <w:proofErr w:type="spellEnd"/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12" w:history="1"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Subsectie</w:t>
              </w:r>
              <w:proofErr w:type="spellEnd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Type berghond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13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Sectie </w:t>
              </w:r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Sennenhonden</w:t>
              </w:r>
              <w:proofErr w:type="spellEnd"/>
            </w:hyperlink>
          </w:p>
        </w:tc>
      </w:tr>
      <w:tr w:rsidR="00B206CE" w:rsidRPr="00B206CE" w:rsidTr="00B206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B206CE">
              <w:rPr>
                <w:rFonts w:ascii="Arial" w:eastAsia="Times New Roman" w:hAnsi="Arial" w:cs="Arial"/>
                <w:noProof/>
                <w:color w:val="000000" w:themeColor="text1"/>
                <w:sz w:val="24"/>
                <w:szCs w:val="24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10" name="Afbeelding 10" descr="http://www.hondenrassen.nl/images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hondenrassen.nl/images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hyperlink r:id="rId14" w:history="1"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Rasgroep</w:t>
              </w:r>
              <w:proofErr w:type="spellEnd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3: Terriërs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15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Sectie Grote- en </w:t>
              </w:r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middenslagterriërs</w:t>
              </w:r>
              <w:proofErr w:type="spellEnd"/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16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Kleine terriërs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17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Terriërs van het type buldog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18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Terriërs van het type dwerghond</w:t>
              </w:r>
            </w:hyperlink>
          </w:p>
        </w:tc>
      </w:tr>
      <w:tr w:rsidR="00B206CE" w:rsidRPr="00B206CE" w:rsidTr="00B206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hyperlink r:id="rId19" w:history="1"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Rasgroep</w:t>
              </w:r>
              <w:proofErr w:type="spellEnd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4: Dashonden</w:t>
              </w:r>
            </w:hyperlink>
          </w:p>
        </w:tc>
      </w:tr>
      <w:tr w:rsidR="00B206CE" w:rsidRPr="00B206CE" w:rsidTr="00B206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B206CE">
              <w:rPr>
                <w:rFonts w:ascii="Arial" w:eastAsia="Times New Roman" w:hAnsi="Arial" w:cs="Arial"/>
                <w:noProof/>
                <w:color w:val="000000" w:themeColor="text1"/>
                <w:sz w:val="24"/>
                <w:szCs w:val="24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8" name="Afbeelding 8" descr="http://www.hondenrassen.nl/images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hondenrassen.nl/images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hyperlink r:id="rId20" w:history="1"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Rasgroep</w:t>
              </w:r>
              <w:proofErr w:type="spellEnd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5: Keeshonden en oertypen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21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Sledehonden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22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Scandinavische jachthonden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23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Scandinavische waak- en herdershonden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24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Europese keeshonden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25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Aziatische keeshonden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26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Oertypen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27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Jagende oertypen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28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Jagende oertypen met pronk</w:t>
              </w:r>
            </w:hyperlink>
          </w:p>
        </w:tc>
      </w:tr>
      <w:tr w:rsidR="00B206CE" w:rsidRPr="00B206CE" w:rsidTr="00B206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r w:rsidRPr="00B206CE">
              <w:rPr>
                <w:rFonts w:ascii="Arial" w:eastAsia="Times New Roman" w:hAnsi="Arial" w:cs="Arial"/>
                <w:b/>
                <w:noProof/>
                <w:color w:val="000000" w:themeColor="text1"/>
                <w:sz w:val="24"/>
                <w:szCs w:val="24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7" name="Afbeelding 7" descr="http://www.hondenrassen.nl/images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hondenrassen.nl/images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hyperlink r:id="rId29" w:history="1"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Rasgroep</w:t>
              </w:r>
              <w:proofErr w:type="spellEnd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6: Lopende honden en zweethonden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30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Lopende 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31" w:history="1"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Subsectie</w:t>
              </w:r>
              <w:proofErr w:type="spellEnd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Grote lopende 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32" w:history="1"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Subsectie</w:t>
              </w:r>
              <w:proofErr w:type="spellEnd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Middenslag</w:t>
              </w:r>
              <w:proofErr w:type="spellEnd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lopende 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33" w:history="1"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Subsectie</w:t>
              </w:r>
              <w:proofErr w:type="spellEnd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Kleine lopende 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34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Zweethonden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35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Verwante rassen</w:t>
              </w:r>
            </w:hyperlink>
          </w:p>
        </w:tc>
      </w:tr>
      <w:tr w:rsidR="00B206CE" w:rsidRPr="00B206CE" w:rsidTr="00B206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B206CE">
              <w:rPr>
                <w:rFonts w:ascii="Arial" w:eastAsia="Times New Roman" w:hAnsi="Arial" w:cs="Arial"/>
                <w:noProof/>
                <w:color w:val="000000" w:themeColor="text1"/>
                <w:sz w:val="24"/>
                <w:szCs w:val="24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6" name="Afbeelding 6" descr="http://www.hondenrassen.nl/images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hondenrassen.nl/images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hyperlink r:id="rId36" w:history="1"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Rasgroep</w:t>
              </w:r>
              <w:proofErr w:type="spellEnd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7: Staande 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37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Continentale voorstaande 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38" w:history="1"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Subsectie</w:t>
              </w:r>
              <w:proofErr w:type="spellEnd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Continentale voorstaande 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39" w:history="1"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Subsectie</w:t>
              </w:r>
              <w:proofErr w:type="spellEnd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Type spaniëls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40" w:history="1"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Subsectie</w:t>
              </w:r>
              <w:proofErr w:type="spellEnd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Type griffon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41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Britse en Ierse pointers en setters</w:t>
              </w:r>
            </w:hyperlink>
          </w:p>
        </w:tc>
      </w:tr>
      <w:tr w:rsidR="00B206CE" w:rsidRPr="00B206CE" w:rsidTr="00B206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B206CE">
              <w:rPr>
                <w:rFonts w:ascii="Arial" w:eastAsia="Times New Roman" w:hAnsi="Arial" w:cs="Arial"/>
                <w:noProof/>
                <w:color w:val="000000" w:themeColor="text1"/>
                <w:sz w:val="24"/>
                <w:szCs w:val="24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5" name="Afbeelding 5" descr="http://www.hondenrassen.nl/images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ondenrassen.nl/images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hyperlink r:id="rId42" w:history="1"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Rasgroep</w:t>
              </w:r>
              <w:proofErr w:type="spellEnd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8: </w:t>
              </w:r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Retrievers</w:t>
              </w:r>
              <w:proofErr w:type="spellEnd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en Waterhonden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43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Sectie </w:t>
              </w:r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Retrievers</w:t>
              </w:r>
              <w:proofErr w:type="spellEnd"/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44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Opjagende 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45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Waterhonden</w:t>
              </w:r>
            </w:hyperlink>
          </w:p>
        </w:tc>
      </w:tr>
      <w:tr w:rsidR="00B206CE" w:rsidRPr="00B206CE" w:rsidTr="00B206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B206CE">
              <w:rPr>
                <w:rFonts w:ascii="Arial" w:eastAsia="Times New Roman" w:hAnsi="Arial" w:cs="Arial"/>
                <w:noProof/>
                <w:color w:val="000000" w:themeColor="text1"/>
                <w:sz w:val="24"/>
                <w:szCs w:val="24"/>
                <w:lang w:eastAsia="nl-NL"/>
              </w:rPr>
              <w:lastRenderedPageBreak/>
              <w:drawing>
                <wp:inline distT="0" distB="0" distL="0" distR="0">
                  <wp:extent cx="9525" cy="9525"/>
                  <wp:effectExtent l="0" t="0" r="0" b="0"/>
                  <wp:docPr id="4" name="Afbeelding 4" descr="http://www.hondenrassen.nl/images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hondenrassen.nl/images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hyperlink r:id="rId46" w:history="1"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Rasgroep</w:t>
              </w:r>
              <w:proofErr w:type="spellEnd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9: Gezelschapshonden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47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Sectie </w:t>
              </w:r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Bichons</w:t>
              </w:r>
              <w:proofErr w:type="spellEnd"/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48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Poedel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49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Belgische dwerghonden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50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Naakthonden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51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Tibetaanse rassen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52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Chihuahua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53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Engelse dwergspaniëls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54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Sectie </w:t>
              </w:r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Chin</w:t>
              </w:r>
              <w:proofErr w:type="spellEnd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en </w:t>
              </w:r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pekingees</w:t>
              </w:r>
              <w:proofErr w:type="spellEnd"/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55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Continentale dwergspaniëls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56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Sectie </w:t>
              </w:r>
              <w:proofErr w:type="spellStart"/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Kromfohrländer</w:t>
              </w:r>
              <w:proofErr w:type="spellEnd"/>
            </w:hyperlink>
            <w:bookmarkStart w:id="0" w:name="_GoBack"/>
            <w:bookmarkEnd w:id="0"/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57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Dwergdoggen</w:t>
              </w:r>
            </w:hyperlink>
          </w:p>
        </w:tc>
      </w:tr>
      <w:tr w:rsidR="00B206CE" w:rsidRPr="00B206CE" w:rsidTr="00B206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  <w:r w:rsidRPr="00B206CE">
              <w:rPr>
                <w:rFonts w:ascii="Arial" w:eastAsia="Times New Roman" w:hAnsi="Arial" w:cs="Arial"/>
                <w:noProof/>
                <w:color w:val="363636"/>
                <w:sz w:val="24"/>
                <w:szCs w:val="24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3" name="Afbeelding 3" descr="http://www.hondenrassen.nl/images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hondenrassen.nl/images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hyperlink r:id="rId58" w:history="1">
              <w:proofErr w:type="spellStart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Rasgroep</w:t>
              </w:r>
              <w:proofErr w:type="spellEnd"/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 xml:space="preserve"> 10: Windhonden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59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Windhonden met bevedering of lange vacht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60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Ruwharige windhonden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61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Gladharige windhonden</w:t>
              </w:r>
            </w:hyperlink>
          </w:p>
        </w:tc>
      </w:tr>
      <w:tr w:rsidR="00B206CE" w:rsidRPr="00B206CE" w:rsidTr="00B206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  <w:r w:rsidRPr="00B206CE">
              <w:rPr>
                <w:rFonts w:ascii="Arial" w:eastAsia="Times New Roman" w:hAnsi="Arial" w:cs="Arial"/>
                <w:noProof/>
                <w:color w:val="363636"/>
                <w:sz w:val="24"/>
                <w:szCs w:val="24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2" name="Afbeelding 2" descr="http://www.hondenrassen.nl/images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hondenrassen.nl/images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hyperlink r:id="rId62" w:history="1">
              <w:r w:rsidRPr="00B206CE">
                <w:rPr>
                  <w:rFonts w:ascii="Arial" w:eastAsia="Times New Roman" w:hAnsi="Arial" w:cs="Arial"/>
                  <w:b/>
                  <w:color w:val="000000" w:themeColor="text1"/>
                  <w:sz w:val="24"/>
                  <w:szCs w:val="24"/>
                  <w:u w:val="single"/>
                  <w:lang w:eastAsia="nl-NL"/>
                </w:rPr>
                <w:t>Overig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63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Voorlopig erkende rassen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64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Sectie Niet erkende rassen</w:t>
              </w:r>
            </w:hyperlink>
          </w:p>
        </w:tc>
      </w:tr>
      <w:tr w:rsidR="00B206CE" w:rsidRPr="00B206CE" w:rsidTr="00B206CE">
        <w:tc>
          <w:tcPr>
            <w:tcW w:w="6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hyperlink r:id="rId65" w:history="1">
              <w:r w:rsidRPr="00B206C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u w:val="single"/>
                  <w:lang w:eastAsia="nl-NL"/>
                </w:rPr>
                <w:t>Kruising en vuilnisbak</w:t>
              </w:r>
            </w:hyperlink>
          </w:p>
        </w:tc>
      </w:tr>
      <w:tr w:rsidR="00B206CE" w:rsidRPr="00B206CE" w:rsidTr="00B206CE"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06CE" w:rsidRPr="00B206CE" w:rsidRDefault="00B206CE" w:rsidP="00B206CE">
            <w:pPr>
              <w:spacing w:after="0" w:line="240" w:lineRule="auto"/>
              <w:rPr>
                <w:rFonts w:ascii="Arial" w:eastAsia="Times New Roman" w:hAnsi="Arial" w:cs="Arial"/>
                <w:color w:val="363636"/>
                <w:sz w:val="24"/>
                <w:szCs w:val="24"/>
                <w:lang w:eastAsia="nl-NL"/>
              </w:rPr>
            </w:pPr>
            <w:r w:rsidRPr="00B206CE">
              <w:rPr>
                <w:rFonts w:ascii="Arial" w:eastAsia="Times New Roman" w:hAnsi="Arial" w:cs="Arial"/>
                <w:noProof/>
                <w:color w:val="363636"/>
                <w:sz w:val="24"/>
                <w:szCs w:val="24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1" name="Afbeelding 1" descr="http://www.hondenrassen.nl/images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hondenrassen.nl/images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648B" w:rsidRDefault="000D648B"/>
    <w:sectPr w:rsidR="000D6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CE"/>
    <w:rsid w:val="000D648B"/>
    <w:rsid w:val="00B2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53C20"/>
  <w15:chartTrackingRefBased/>
  <w15:docId w15:val="{BE3E6090-1206-467B-A7C1-053F2CB45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B206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5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hondenrassen.nl/rassen/groep/9/sectie-sennenhonden/" TargetMode="External"/><Relationship Id="rId18" Type="http://schemas.openxmlformats.org/officeDocument/2006/relationships/hyperlink" Target="http://www.hondenrassen.nl/rassen/groep/14/sectie-terriers-van-het-type-dwerghond/" TargetMode="External"/><Relationship Id="rId26" Type="http://schemas.openxmlformats.org/officeDocument/2006/relationships/hyperlink" Target="http://www.hondenrassen.nl/rassen/groep/22/sectie-oertypen/" TargetMode="External"/><Relationship Id="rId39" Type="http://schemas.openxmlformats.org/officeDocument/2006/relationships/hyperlink" Target="http://www.hondenrassen.nl/rassen/groep/35/subsectie-type-spaniels/" TargetMode="External"/><Relationship Id="rId21" Type="http://schemas.openxmlformats.org/officeDocument/2006/relationships/hyperlink" Target="http://www.hondenrassen.nl/rassen/groep/17/sectie-sledehonden/" TargetMode="External"/><Relationship Id="rId34" Type="http://schemas.openxmlformats.org/officeDocument/2006/relationships/hyperlink" Target="http://www.hondenrassen.nl/rassen/groep/30/sectie-zweethonden/" TargetMode="External"/><Relationship Id="rId42" Type="http://schemas.openxmlformats.org/officeDocument/2006/relationships/hyperlink" Target="http://www.hondenrassen.nl/rassen/groep/38/rasgroep-8-retrievers-en-waterhonden/" TargetMode="External"/><Relationship Id="rId47" Type="http://schemas.openxmlformats.org/officeDocument/2006/relationships/hyperlink" Target="http://www.hondenrassen.nl/rassen/groep/43/sectie-bichons/" TargetMode="External"/><Relationship Id="rId50" Type="http://schemas.openxmlformats.org/officeDocument/2006/relationships/hyperlink" Target="http://www.hondenrassen.nl/rassen/groep/46/sectie-naakthonden/" TargetMode="External"/><Relationship Id="rId55" Type="http://schemas.openxmlformats.org/officeDocument/2006/relationships/hyperlink" Target="http://www.hondenrassen.nl/rassen/groep/51/sectie-continentale-dwergspaniels/" TargetMode="External"/><Relationship Id="rId63" Type="http://schemas.openxmlformats.org/officeDocument/2006/relationships/hyperlink" Target="http://www.hondenrassen.nl/rassen/groep/59/sectie-voorlopig-erkende-rassen/" TargetMode="Externa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6" Type="http://schemas.openxmlformats.org/officeDocument/2006/relationships/hyperlink" Target="http://www.hondenrassen.nl/rassen/groep/12/sectie-kleine-terriers/" TargetMode="External"/><Relationship Id="rId29" Type="http://schemas.openxmlformats.org/officeDocument/2006/relationships/hyperlink" Target="http://www.hondenrassen.nl/rassen/groep/25/rasgroep-6-lopende-honden-en-zweethonden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hondenrassen.nl/rassen/groep/3/sectie-veedrijvers/" TargetMode="External"/><Relationship Id="rId11" Type="http://schemas.openxmlformats.org/officeDocument/2006/relationships/hyperlink" Target="http://www.hondenrassen.nl/rassen/groep/7/subsectie-type-mastiff/" TargetMode="External"/><Relationship Id="rId24" Type="http://schemas.openxmlformats.org/officeDocument/2006/relationships/hyperlink" Target="http://www.hondenrassen.nl/rassen/groep/20/sectie-europese-keeshonden/" TargetMode="External"/><Relationship Id="rId32" Type="http://schemas.openxmlformats.org/officeDocument/2006/relationships/hyperlink" Target="http://www.hondenrassen.nl/rassen/groep/28/subsectie-middenslag-lopende-honden/" TargetMode="External"/><Relationship Id="rId37" Type="http://schemas.openxmlformats.org/officeDocument/2006/relationships/hyperlink" Target="http://www.hondenrassen.nl/rassen/groep/33/sectie-continentale-voorstaande-honden/" TargetMode="External"/><Relationship Id="rId40" Type="http://schemas.openxmlformats.org/officeDocument/2006/relationships/hyperlink" Target="http://www.hondenrassen.nl/rassen/groep/36/subsectie-type-griffon/" TargetMode="External"/><Relationship Id="rId45" Type="http://schemas.openxmlformats.org/officeDocument/2006/relationships/hyperlink" Target="http://www.hondenrassen.nl/rassen/groep/41/sectie-waterhonden/" TargetMode="External"/><Relationship Id="rId53" Type="http://schemas.openxmlformats.org/officeDocument/2006/relationships/hyperlink" Target="http://www.hondenrassen.nl/rassen/groep/49/sectie-engelse-dwergspaniels/" TargetMode="External"/><Relationship Id="rId58" Type="http://schemas.openxmlformats.org/officeDocument/2006/relationships/hyperlink" Target="http://www.hondenrassen.nl/rassen/groep/54/rasgroep-10-windhonden/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://www.hondenrassen.nl/rassen/groep/2/sectie-herdershonden/" TargetMode="External"/><Relationship Id="rId15" Type="http://schemas.openxmlformats.org/officeDocument/2006/relationships/hyperlink" Target="http://www.hondenrassen.nl/rassen/groep/11/sectie-grote-en-middenslagterriers/" TargetMode="External"/><Relationship Id="rId23" Type="http://schemas.openxmlformats.org/officeDocument/2006/relationships/hyperlink" Target="http://www.hondenrassen.nl/rassen/groep/19/sectie-scandinavische-waak-en-herdershonden/" TargetMode="External"/><Relationship Id="rId28" Type="http://schemas.openxmlformats.org/officeDocument/2006/relationships/hyperlink" Target="http://www.hondenrassen.nl/rassen/groep/24/sectie-jagende-oertypen-met-pronk/" TargetMode="External"/><Relationship Id="rId36" Type="http://schemas.openxmlformats.org/officeDocument/2006/relationships/hyperlink" Target="http://www.hondenrassen.nl/rassen/groep/32/rasgroep-7-staande-honden/" TargetMode="External"/><Relationship Id="rId49" Type="http://schemas.openxmlformats.org/officeDocument/2006/relationships/hyperlink" Target="http://www.hondenrassen.nl/rassen/groep/45/sectie-belgische-dwerghonden/" TargetMode="External"/><Relationship Id="rId57" Type="http://schemas.openxmlformats.org/officeDocument/2006/relationships/hyperlink" Target="http://www.hondenrassen.nl/rassen/groep/53/sectie-dwergdoggen/" TargetMode="External"/><Relationship Id="rId61" Type="http://schemas.openxmlformats.org/officeDocument/2006/relationships/hyperlink" Target="http://www.hondenrassen.nl/rassen/groep/57/sectie-gladharige-windhonden/" TargetMode="External"/><Relationship Id="rId10" Type="http://schemas.openxmlformats.org/officeDocument/2006/relationships/hyperlink" Target="http://www.hondenrassen.nl/rassen/groep/6/sectie-molossers-en-berghonden/" TargetMode="External"/><Relationship Id="rId19" Type="http://schemas.openxmlformats.org/officeDocument/2006/relationships/hyperlink" Target="http://www.hondenrassen.nl/rassen/groep/15/rasgroep-4-dashonden/" TargetMode="External"/><Relationship Id="rId31" Type="http://schemas.openxmlformats.org/officeDocument/2006/relationships/hyperlink" Target="http://www.hondenrassen.nl/rassen/groep/27/subsectie-grote-lopende-honden/" TargetMode="External"/><Relationship Id="rId44" Type="http://schemas.openxmlformats.org/officeDocument/2006/relationships/hyperlink" Target="http://www.hondenrassen.nl/rassen/groep/40/sectie-opjagende-honden/" TargetMode="External"/><Relationship Id="rId52" Type="http://schemas.openxmlformats.org/officeDocument/2006/relationships/hyperlink" Target="http://www.hondenrassen.nl/rassen/groep/48/sectie-chihuahua/" TargetMode="External"/><Relationship Id="rId60" Type="http://schemas.openxmlformats.org/officeDocument/2006/relationships/hyperlink" Target="http://www.hondenrassen.nl/rassen/groep/56/sectie-ruwharige-windhonden/" TargetMode="External"/><Relationship Id="rId65" Type="http://schemas.openxmlformats.org/officeDocument/2006/relationships/hyperlink" Target="http://www.hondenrassen.nl/rassen/groep/61/kruising-en-vuilnisbak/" TargetMode="External"/><Relationship Id="rId4" Type="http://schemas.openxmlformats.org/officeDocument/2006/relationships/hyperlink" Target="http://www.hondenrassen.nl/rassen/groep/1/rasgroep-1-herdershonden-en-veedrijvers/" TargetMode="External"/><Relationship Id="rId9" Type="http://schemas.openxmlformats.org/officeDocument/2006/relationships/hyperlink" Target="http://www.hondenrassen.nl/rassen/groep/5/sectie-pinschers-en-schnauzers/" TargetMode="External"/><Relationship Id="rId14" Type="http://schemas.openxmlformats.org/officeDocument/2006/relationships/hyperlink" Target="http://www.hondenrassen.nl/rassen/groep/10/rasgroep-3-terriers/" TargetMode="External"/><Relationship Id="rId22" Type="http://schemas.openxmlformats.org/officeDocument/2006/relationships/hyperlink" Target="http://www.hondenrassen.nl/rassen/groep/18/sectie-scandinavische-jachthonden/" TargetMode="External"/><Relationship Id="rId27" Type="http://schemas.openxmlformats.org/officeDocument/2006/relationships/hyperlink" Target="http://www.hondenrassen.nl/rassen/groep/23/sectie-jagende-oertypen/" TargetMode="External"/><Relationship Id="rId30" Type="http://schemas.openxmlformats.org/officeDocument/2006/relationships/hyperlink" Target="http://www.hondenrassen.nl/rassen/groep/26/sectie-lopende-honden/" TargetMode="External"/><Relationship Id="rId35" Type="http://schemas.openxmlformats.org/officeDocument/2006/relationships/hyperlink" Target="http://www.hondenrassen.nl/rassen/groep/31/sectie-verwante-rassen/" TargetMode="External"/><Relationship Id="rId43" Type="http://schemas.openxmlformats.org/officeDocument/2006/relationships/hyperlink" Target="http://www.hondenrassen.nl/rassen/groep/39/sectie-retrievers/" TargetMode="External"/><Relationship Id="rId48" Type="http://schemas.openxmlformats.org/officeDocument/2006/relationships/hyperlink" Target="http://www.hondenrassen.nl/rassen/groep/44/sectie-poedel/" TargetMode="External"/><Relationship Id="rId56" Type="http://schemas.openxmlformats.org/officeDocument/2006/relationships/hyperlink" Target="http://www.hondenrassen.nl/rassen/groep/52/sectie-kromfohrlander/" TargetMode="External"/><Relationship Id="rId64" Type="http://schemas.openxmlformats.org/officeDocument/2006/relationships/hyperlink" Target="http://www.hondenrassen.nl/rassen/groep/60/sectie-niet-erkende-rassen/" TargetMode="External"/><Relationship Id="rId8" Type="http://schemas.openxmlformats.org/officeDocument/2006/relationships/hyperlink" Target="http://www.hondenrassen.nl/rassen/groep/4/rasgroep-2-pinschers-en-schnauzers-molossers-berg-en-sennenhonden/" TargetMode="External"/><Relationship Id="rId51" Type="http://schemas.openxmlformats.org/officeDocument/2006/relationships/hyperlink" Target="http://www.hondenrassen.nl/rassen/groep/47/sectie-tibetaanse-rassen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hondenrassen.nl/rassen/groep/8/subsectie-type-berghond/" TargetMode="External"/><Relationship Id="rId17" Type="http://schemas.openxmlformats.org/officeDocument/2006/relationships/hyperlink" Target="http://www.hondenrassen.nl/rassen/groep/13/sectie-terriers-van-het-type-buldog/" TargetMode="External"/><Relationship Id="rId25" Type="http://schemas.openxmlformats.org/officeDocument/2006/relationships/hyperlink" Target="http://www.hondenrassen.nl/rassen/groep/21/sectie-aziatische-keeshonden/" TargetMode="External"/><Relationship Id="rId33" Type="http://schemas.openxmlformats.org/officeDocument/2006/relationships/hyperlink" Target="http://www.hondenrassen.nl/rassen/groep/29/subsectie-kleine-lopende-honden/" TargetMode="External"/><Relationship Id="rId38" Type="http://schemas.openxmlformats.org/officeDocument/2006/relationships/hyperlink" Target="http://www.hondenrassen.nl/rassen/groep/34/subsectie-continentale-voorstaande-honden/" TargetMode="External"/><Relationship Id="rId46" Type="http://schemas.openxmlformats.org/officeDocument/2006/relationships/hyperlink" Target="http://www.hondenrassen.nl/rassen/groep/42/rasgroep-9-gezelschapshonden/" TargetMode="External"/><Relationship Id="rId59" Type="http://schemas.openxmlformats.org/officeDocument/2006/relationships/hyperlink" Target="http://www.hondenrassen.nl/rassen/groep/55/sectie-windhonden-met-bevedering-of-lange-vacht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hondenrassen.nl/rassen/groep/16/rasgroep-5-keeshonden-en-oertypen/" TargetMode="External"/><Relationship Id="rId41" Type="http://schemas.openxmlformats.org/officeDocument/2006/relationships/hyperlink" Target="http://www.hondenrassen.nl/rassen/groep/37/sectie-britse-en-ierse-pointers-en-setters/" TargetMode="External"/><Relationship Id="rId54" Type="http://schemas.openxmlformats.org/officeDocument/2006/relationships/hyperlink" Target="http://www.hondenrassen.nl/rassen/groep/50/sectie-chin-en-pekingees/" TargetMode="External"/><Relationship Id="rId62" Type="http://schemas.openxmlformats.org/officeDocument/2006/relationships/hyperlink" Target="http://www.hondenrassen.nl/rassen/groep/58/overig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1113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1</cp:revision>
  <dcterms:created xsi:type="dcterms:W3CDTF">2018-09-20T11:46:00Z</dcterms:created>
  <dcterms:modified xsi:type="dcterms:W3CDTF">2018-09-20T11:52:00Z</dcterms:modified>
</cp:coreProperties>
</file>