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73DA" w:rsidRDefault="00B573DA" w:rsidP="00B573DA">
      <w:pPr>
        <w:pStyle w:val="Kop1"/>
        <w:rPr>
          <w:b/>
          <w:color w:val="ED7D31" w:themeColor="accent2"/>
        </w:rPr>
      </w:pPr>
      <w:r>
        <w:rPr>
          <w:b/>
          <w:color w:val="ED7D31" w:themeColor="accent2"/>
        </w:rPr>
        <w:t xml:space="preserve">Opdrachten </w:t>
      </w:r>
      <w:r>
        <w:rPr>
          <w:b/>
          <w:color w:val="ED7D31" w:themeColor="accent2"/>
        </w:rPr>
        <w:tab/>
      </w:r>
      <w:r>
        <w:rPr>
          <w:b/>
          <w:color w:val="ED7D31" w:themeColor="accent2"/>
        </w:rPr>
        <w:tab/>
      </w:r>
      <w:r>
        <w:rPr>
          <w:b/>
          <w:color w:val="ED7D31" w:themeColor="accent2"/>
        </w:rPr>
        <w:t>H5 Biotopen en ecosystemen</w:t>
      </w:r>
    </w:p>
    <w:p w:rsidR="00B573DA" w:rsidRDefault="00B573DA" w:rsidP="00B573DA">
      <w:r>
        <w:br/>
      </w:r>
      <w:r w:rsidRPr="00321F5B">
        <w:rPr>
          <w:b/>
        </w:rPr>
        <w:t>Opdracht 1</w:t>
      </w:r>
      <w:r>
        <w:rPr>
          <w:b/>
        </w:rPr>
        <w:t>: Factoren van invloed op het leven</w:t>
      </w:r>
      <w:r>
        <w:br/>
        <w:t>Lees de tekst van de wikiwijs goed door en beantwoord onderstaande vragen:</w:t>
      </w:r>
    </w:p>
    <w:p w:rsidR="00B573DA" w:rsidRPr="00DD179C" w:rsidRDefault="00B573DA" w:rsidP="00B573DA">
      <w:pPr>
        <w:pStyle w:val="Lijstalinea"/>
        <w:numPr>
          <w:ilvl w:val="0"/>
          <w:numId w:val="1"/>
        </w:numPr>
      </w:pPr>
      <w:r w:rsidRPr="00DD179C">
        <w:t>Wat zijn abiotische en biotische factoren? Geef van elk vervolgens 5 voorbeelden.</w:t>
      </w:r>
    </w:p>
    <w:p w:rsidR="00B573DA" w:rsidRDefault="00B573DA" w:rsidP="00B573DA">
      <w:pPr>
        <w:pStyle w:val="Lijstalinea"/>
        <w:numPr>
          <w:ilvl w:val="0"/>
          <w:numId w:val="1"/>
        </w:numPr>
      </w:pPr>
      <w:r>
        <w:t>Wat is een ecosysteem?</w:t>
      </w:r>
    </w:p>
    <w:p w:rsidR="00B573DA" w:rsidRPr="00DD179C" w:rsidRDefault="00B573DA" w:rsidP="00B573DA">
      <w:pPr>
        <w:pStyle w:val="Lijstalinea"/>
        <w:numPr>
          <w:ilvl w:val="0"/>
          <w:numId w:val="1"/>
        </w:numPr>
      </w:pPr>
      <w:r>
        <w:t>Wat is het verschil tussen een biotoop en een ecosysteem?</w:t>
      </w:r>
    </w:p>
    <w:p w:rsidR="00B573DA" w:rsidRDefault="00B573DA" w:rsidP="00B573DA">
      <w:pPr>
        <w:pStyle w:val="Lijstalinea"/>
        <w:numPr>
          <w:ilvl w:val="0"/>
          <w:numId w:val="1"/>
        </w:numPr>
      </w:pPr>
      <w:r w:rsidRPr="00DD179C">
        <w:t>Wat is de draagkracht van een populatie?</w:t>
      </w:r>
    </w:p>
    <w:p w:rsidR="00B573DA" w:rsidRPr="00DD179C" w:rsidRDefault="00B573DA" w:rsidP="00B573DA">
      <w:pPr>
        <w:pStyle w:val="Lijstalinea"/>
        <w:numPr>
          <w:ilvl w:val="0"/>
          <w:numId w:val="1"/>
        </w:numPr>
      </w:pPr>
      <w:r>
        <w:t xml:space="preserve">Wat zijn tolerantiegrenzen van een soort? Noem drie voorbeelden. </w:t>
      </w:r>
    </w:p>
    <w:p w:rsidR="00B573DA" w:rsidRDefault="00B573DA" w:rsidP="00B573DA">
      <w:r w:rsidRPr="00321F5B">
        <w:rPr>
          <w:b/>
        </w:rPr>
        <w:t>Opdracht 2</w:t>
      </w:r>
      <w:r>
        <w:rPr>
          <w:b/>
        </w:rPr>
        <w:t>: Samenlevingsvormen</w:t>
      </w:r>
      <w:r>
        <w:br/>
        <w:t xml:space="preserve">Onderstaand figuur staat ook in de test van wikiwijs een geeft de samenlevingsvormen aan die organismen met elkaar kunnen hebben. Lees de tekst van wikiwijs goed door. </w:t>
      </w:r>
      <w:r>
        <w:rPr>
          <w:noProof/>
          <w:lang w:eastAsia="nl-NL"/>
        </w:rPr>
        <w:drawing>
          <wp:inline distT="0" distB="0" distL="0" distR="0" wp14:anchorId="41AFDB65" wp14:editId="12809353">
            <wp:extent cx="6210935" cy="2453194"/>
            <wp:effectExtent l="0" t="0" r="0" b="4445"/>
            <wp:docPr id="28" name="Afbeelding 28" descr="C:\Users\yvdweijden\AppData\Local\Microsoft\Windows\INetCache\Content.MSO\DD79C4F6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yvdweijden\AppData\Local\Microsoft\Windows\INetCache\Content.MSO\DD79C4F6.tmp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935" cy="24531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73DA" w:rsidRDefault="00B573DA" w:rsidP="00B573DA">
      <w:r>
        <w:t xml:space="preserve">Noteer per plaatje welke samenlevingsvorm erbij hoort.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19"/>
        <w:gridCol w:w="3546"/>
        <w:gridCol w:w="3118"/>
      </w:tblGrid>
      <w:tr w:rsidR="00B573DA" w:rsidTr="000C5C35">
        <w:trPr>
          <w:trHeight w:val="2134"/>
        </w:trPr>
        <w:tc>
          <w:tcPr>
            <w:tcW w:w="419" w:type="dxa"/>
          </w:tcPr>
          <w:p w:rsidR="00B573DA" w:rsidRDefault="00B573DA" w:rsidP="000C5C35">
            <w:r>
              <w:t>1</w:t>
            </w:r>
          </w:p>
        </w:tc>
        <w:tc>
          <w:tcPr>
            <w:tcW w:w="3546" w:type="dxa"/>
          </w:tcPr>
          <w:p w:rsidR="00B573DA" w:rsidRDefault="00B573DA" w:rsidP="000C5C35">
            <w:r>
              <w:rPr>
                <w:noProof/>
                <w:lang w:eastAsia="nl-NL"/>
              </w:rPr>
              <w:drawing>
                <wp:anchor distT="0" distB="0" distL="114300" distR="114300" simplePos="0" relativeHeight="251659264" behindDoc="1" locked="0" layoutInCell="1" allowOverlap="1" wp14:anchorId="69A0A4A0" wp14:editId="52D88749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193609</wp:posOffset>
                  </wp:positionV>
                  <wp:extent cx="2004060" cy="1337310"/>
                  <wp:effectExtent l="0" t="0" r="0" b="0"/>
                  <wp:wrapThrough wrapText="bothSides">
                    <wp:wrapPolygon edited="0">
                      <wp:start x="0" y="0"/>
                      <wp:lineTo x="0" y="21231"/>
                      <wp:lineTo x="21354" y="21231"/>
                      <wp:lineTo x="21354" y="0"/>
                      <wp:lineTo x="0" y="0"/>
                    </wp:wrapPolygon>
                  </wp:wrapThrough>
                  <wp:docPr id="35" name="Afbeelding 35" descr="https://maken.wikiwijs.nl/userfiles/6f5c8d219df482718fbc3ff56f81e6176e5b749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s://maken.wikiwijs.nl/userfiles/6f5c8d219df482718fbc3ff56f81e6176e5b749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4060" cy="1337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118" w:type="dxa"/>
          </w:tcPr>
          <w:p w:rsidR="00B573DA" w:rsidRDefault="00B573DA" w:rsidP="000C5C35"/>
        </w:tc>
      </w:tr>
      <w:tr w:rsidR="00B573DA" w:rsidTr="000C5C35">
        <w:tc>
          <w:tcPr>
            <w:tcW w:w="419" w:type="dxa"/>
          </w:tcPr>
          <w:p w:rsidR="00B573DA" w:rsidRDefault="00B573DA" w:rsidP="000C5C35">
            <w:r>
              <w:t>2</w:t>
            </w:r>
          </w:p>
        </w:tc>
        <w:tc>
          <w:tcPr>
            <w:tcW w:w="3546" w:type="dxa"/>
          </w:tcPr>
          <w:p w:rsidR="00B573DA" w:rsidRDefault="00B573DA" w:rsidP="000C5C35">
            <w:r>
              <w:rPr>
                <w:noProof/>
                <w:lang w:eastAsia="nl-NL"/>
              </w:rPr>
              <w:drawing>
                <wp:anchor distT="0" distB="0" distL="114300" distR="114300" simplePos="0" relativeHeight="251660288" behindDoc="1" locked="0" layoutInCell="1" allowOverlap="1" wp14:anchorId="57CACA58" wp14:editId="19C16F1B">
                  <wp:simplePos x="0" y="0"/>
                  <wp:positionH relativeFrom="column">
                    <wp:posOffset>-43505</wp:posOffset>
                  </wp:positionH>
                  <wp:positionV relativeFrom="paragraph">
                    <wp:posOffset>166313</wp:posOffset>
                  </wp:positionV>
                  <wp:extent cx="2053024" cy="1282937"/>
                  <wp:effectExtent l="0" t="0" r="4445" b="0"/>
                  <wp:wrapTight wrapText="bothSides">
                    <wp:wrapPolygon edited="0">
                      <wp:start x="0" y="0"/>
                      <wp:lineTo x="0" y="21172"/>
                      <wp:lineTo x="21446" y="21172"/>
                      <wp:lineTo x="21446" y="0"/>
                      <wp:lineTo x="0" y="0"/>
                    </wp:wrapPolygon>
                  </wp:wrapTight>
                  <wp:docPr id="34" name="Afbeelding 34" descr="https://maken.wikiwijs.nl/userfiles/976fb36276ad102b50aab96726606667f438064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maken.wikiwijs.nl/userfiles/976fb36276ad102b50aab96726606667f438064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3024" cy="12829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118" w:type="dxa"/>
          </w:tcPr>
          <w:p w:rsidR="00B573DA" w:rsidRDefault="00B573DA" w:rsidP="000C5C35"/>
        </w:tc>
        <w:bookmarkStart w:id="0" w:name="_GoBack"/>
        <w:bookmarkEnd w:id="0"/>
      </w:tr>
      <w:tr w:rsidR="00B573DA" w:rsidTr="000C5C35">
        <w:tc>
          <w:tcPr>
            <w:tcW w:w="419" w:type="dxa"/>
          </w:tcPr>
          <w:p w:rsidR="00B573DA" w:rsidRDefault="00B573DA" w:rsidP="000C5C35">
            <w:r>
              <w:lastRenderedPageBreak/>
              <w:t>3</w:t>
            </w:r>
          </w:p>
        </w:tc>
        <w:tc>
          <w:tcPr>
            <w:tcW w:w="3546" w:type="dxa"/>
          </w:tcPr>
          <w:p w:rsidR="00B573DA" w:rsidRDefault="00B573DA" w:rsidP="000C5C35">
            <w:r>
              <w:rPr>
                <w:noProof/>
                <w:lang w:eastAsia="nl-NL"/>
              </w:rPr>
              <w:drawing>
                <wp:anchor distT="0" distB="0" distL="114300" distR="114300" simplePos="0" relativeHeight="251661312" behindDoc="1" locked="0" layoutInCell="1" allowOverlap="1" wp14:anchorId="2CD0302F" wp14:editId="49D53897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204716</wp:posOffset>
                  </wp:positionV>
                  <wp:extent cx="2088108" cy="1480470"/>
                  <wp:effectExtent l="0" t="0" r="7620" b="5715"/>
                  <wp:wrapTight wrapText="bothSides">
                    <wp:wrapPolygon edited="0">
                      <wp:start x="0" y="0"/>
                      <wp:lineTo x="0" y="21405"/>
                      <wp:lineTo x="21482" y="21405"/>
                      <wp:lineTo x="21482" y="0"/>
                      <wp:lineTo x="0" y="0"/>
                    </wp:wrapPolygon>
                  </wp:wrapTight>
                  <wp:docPr id="33" name="Afbeelding 33" descr="https://maken.wikiwijs.nl/userfiles/fa96b0d87f0dcfbbda362379d326cf87a3a16b5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maken.wikiwijs.nl/userfiles/fa96b0d87f0dcfbbda362379d326cf87a3a16b5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8108" cy="1480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118" w:type="dxa"/>
          </w:tcPr>
          <w:p w:rsidR="00B573DA" w:rsidRDefault="00B573DA" w:rsidP="000C5C35"/>
        </w:tc>
      </w:tr>
      <w:tr w:rsidR="00B573DA" w:rsidTr="000C5C35">
        <w:tc>
          <w:tcPr>
            <w:tcW w:w="419" w:type="dxa"/>
          </w:tcPr>
          <w:p w:rsidR="00B573DA" w:rsidRDefault="00B573DA" w:rsidP="000C5C35">
            <w:r>
              <w:t>4</w:t>
            </w:r>
          </w:p>
        </w:tc>
        <w:tc>
          <w:tcPr>
            <w:tcW w:w="3546" w:type="dxa"/>
          </w:tcPr>
          <w:p w:rsidR="00B573DA" w:rsidRDefault="00B573DA" w:rsidP="000C5C35">
            <w:r>
              <w:rPr>
                <w:noProof/>
                <w:lang w:eastAsia="nl-NL"/>
              </w:rPr>
              <w:drawing>
                <wp:anchor distT="0" distB="0" distL="114300" distR="114300" simplePos="0" relativeHeight="251662336" behindDoc="1" locked="0" layoutInCell="1" allowOverlap="1" wp14:anchorId="13E8D791" wp14:editId="66A29FED">
                  <wp:simplePos x="0" y="0"/>
                  <wp:positionH relativeFrom="column">
                    <wp:posOffset>-10795</wp:posOffset>
                  </wp:positionH>
                  <wp:positionV relativeFrom="paragraph">
                    <wp:posOffset>217777</wp:posOffset>
                  </wp:positionV>
                  <wp:extent cx="2114350" cy="1187355"/>
                  <wp:effectExtent l="0" t="0" r="635" b="0"/>
                  <wp:wrapTight wrapText="bothSides">
                    <wp:wrapPolygon edited="0">
                      <wp:start x="0" y="0"/>
                      <wp:lineTo x="0" y="21149"/>
                      <wp:lineTo x="21412" y="21149"/>
                      <wp:lineTo x="21412" y="0"/>
                      <wp:lineTo x="0" y="0"/>
                    </wp:wrapPolygon>
                  </wp:wrapTight>
                  <wp:docPr id="32" name="Afbeelding 32" descr="https://maken.wikiwijs.nl/userfiles/1b93d59f68d9c7b575c6b05ef0e82b4002a56d6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maken.wikiwijs.nl/userfiles/1b93d59f68d9c7b575c6b05ef0e82b4002a56d6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350" cy="1187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118" w:type="dxa"/>
          </w:tcPr>
          <w:p w:rsidR="00B573DA" w:rsidRDefault="00B573DA" w:rsidP="000C5C35"/>
        </w:tc>
      </w:tr>
      <w:tr w:rsidR="00B573DA" w:rsidTr="000C5C35">
        <w:tc>
          <w:tcPr>
            <w:tcW w:w="419" w:type="dxa"/>
          </w:tcPr>
          <w:p w:rsidR="00B573DA" w:rsidRDefault="00B573DA" w:rsidP="000C5C35">
            <w:r>
              <w:t>5</w:t>
            </w:r>
          </w:p>
        </w:tc>
        <w:tc>
          <w:tcPr>
            <w:tcW w:w="3546" w:type="dxa"/>
          </w:tcPr>
          <w:p w:rsidR="00B573DA" w:rsidRDefault="00B573DA" w:rsidP="000C5C35">
            <w:r>
              <w:rPr>
                <w:noProof/>
                <w:lang w:eastAsia="nl-NL"/>
              </w:rPr>
              <w:drawing>
                <wp:anchor distT="0" distB="0" distL="114300" distR="114300" simplePos="0" relativeHeight="251663360" behindDoc="1" locked="0" layoutInCell="1" allowOverlap="1" wp14:anchorId="07DE4787" wp14:editId="756AC641">
                  <wp:simplePos x="0" y="0"/>
                  <wp:positionH relativeFrom="column">
                    <wp:posOffset>-8567</wp:posOffset>
                  </wp:positionH>
                  <wp:positionV relativeFrom="paragraph">
                    <wp:posOffset>206622</wp:posOffset>
                  </wp:positionV>
                  <wp:extent cx="2098040" cy="1572383"/>
                  <wp:effectExtent l="0" t="0" r="0" b="8890"/>
                  <wp:wrapTight wrapText="bothSides">
                    <wp:wrapPolygon edited="0">
                      <wp:start x="0" y="0"/>
                      <wp:lineTo x="0" y="21460"/>
                      <wp:lineTo x="21378" y="21460"/>
                      <wp:lineTo x="21378" y="0"/>
                      <wp:lineTo x="0" y="0"/>
                    </wp:wrapPolygon>
                  </wp:wrapTight>
                  <wp:docPr id="31" name="Afbeelding 31" descr="https://maken.wikiwijs.nl/userfiles/1a288466768ebabe9eb744843054d80556ffd76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maken.wikiwijs.nl/userfiles/1a288466768ebabe9eb744843054d80556ffd76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8040" cy="15723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118" w:type="dxa"/>
          </w:tcPr>
          <w:p w:rsidR="00B573DA" w:rsidRDefault="00B573DA" w:rsidP="000C5C35"/>
        </w:tc>
      </w:tr>
      <w:tr w:rsidR="00B573DA" w:rsidTr="000C5C35">
        <w:tc>
          <w:tcPr>
            <w:tcW w:w="419" w:type="dxa"/>
          </w:tcPr>
          <w:p w:rsidR="00B573DA" w:rsidRDefault="00B573DA" w:rsidP="000C5C35">
            <w:r>
              <w:t>6</w:t>
            </w:r>
          </w:p>
        </w:tc>
        <w:tc>
          <w:tcPr>
            <w:tcW w:w="3546" w:type="dxa"/>
          </w:tcPr>
          <w:p w:rsidR="00B573DA" w:rsidRDefault="00B573DA" w:rsidP="000C5C35">
            <w:r>
              <w:rPr>
                <w:noProof/>
                <w:lang w:eastAsia="nl-NL"/>
              </w:rPr>
              <w:drawing>
                <wp:anchor distT="0" distB="0" distL="114300" distR="114300" simplePos="0" relativeHeight="251664384" behindDoc="1" locked="0" layoutInCell="1" allowOverlap="1" wp14:anchorId="1C449F01" wp14:editId="0F94B8B7">
                  <wp:simplePos x="0" y="0"/>
                  <wp:positionH relativeFrom="column">
                    <wp:posOffset>-8567</wp:posOffset>
                  </wp:positionH>
                  <wp:positionV relativeFrom="paragraph">
                    <wp:posOffset>178691</wp:posOffset>
                  </wp:positionV>
                  <wp:extent cx="2098573" cy="1228299"/>
                  <wp:effectExtent l="0" t="0" r="0" b="0"/>
                  <wp:wrapTight wrapText="bothSides">
                    <wp:wrapPolygon edited="0">
                      <wp:start x="0" y="0"/>
                      <wp:lineTo x="0" y="21109"/>
                      <wp:lineTo x="21378" y="21109"/>
                      <wp:lineTo x="21378" y="0"/>
                      <wp:lineTo x="0" y="0"/>
                    </wp:wrapPolygon>
                  </wp:wrapTight>
                  <wp:docPr id="30" name="Afbeelding 30" descr="https://maken.wikiwijs.nl/userfiles/81650e0d203544a929b98ab36876c5f08a89a04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maken.wikiwijs.nl/userfiles/81650e0d203544a929b98ab36876c5f08a89a04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8573" cy="12282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118" w:type="dxa"/>
          </w:tcPr>
          <w:p w:rsidR="00B573DA" w:rsidRDefault="00B573DA" w:rsidP="000C5C35"/>
        </w:tc>
      </w:tr>
      <w:tr w:rsidR="00B573DA" w:rsidTr="000C5C35">
        <w:tc>
          <w:tcPr>
            <w:tcW w:w="419" w:type="dxa"/>
          </w:tcPr>
          <w:p w:rsidR="00B573DA" w:rsidRDefault="00B573DA" w:rsidP="000C5C35">
            <w:r>
              <w:t>7</w:t>
            </w:r>
          </w:p>
        </w:tc>
        <w:tc>
          <w:tcPr>
            <w:tcW w:w="3546" w:type="dxa"/>
          </w:tcPr>
          <w:p w:rsidR="00B573DA" w:rsidRDefault="00B573DA" w:rsidP="000C5C35">
            <w:r>
              <w:rPr>
                <w:noProof/>
                <w:lang w:eastAsia="nl-NL"/>
              </w:rPr>
              <w:drawing>
                <wp:anchor distT="0" distB="0" distL="114300" distR="114300" simplePos="0" relativeHeight="251665408" behindDoc="1" locked="0" layoutInCell="1" allowOverlap="1" wp14:anchorId="577F05AB" wp14:editId="3F094C02">
                  <wp:simplePos x="0" y="0"/>
                  <wp:positionH relativeFrom="column">
                    <wp:posOffset>-8567</wp:posOffset>
                  </wp:positionH>
                  <wp:positionV relativeFrom="paragraph">
                    <wp:posOffset>163774</wp:posOffset>
                  </wp:positionV>
                  <wp:extent cx="2101850" cy="1569720"/>
                  <wp:effectExtent l="0" t="0" r="0" b="0"/>
                  <wp:wrapTight wrapText="bothSides">
                    <wp:wrapPolygon edited="0">
                      <wp:start x="0" y="0"/>
                      <wp:lineTo x="0" y="21233"/>
                      <wp:lineTo x="21339" y="21233"/>
                      <wp:lineTo x="21339" y="0"/>
                      <wp:lineTo x="0" y="0"/>
                    </wp:wrapPolygon>
                  </wp:wrapTight>
                  <wp:docPr id="29" name="Afbeelding 29" descr="https://maken.wikiwijs.nl/userfiles/5f8c868390327a75587972b191081147966f5b3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maken.wikiwijs.nl/userfiles/5f8c868390327a75587972b191081147966f5b3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1850" cy="1569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118" w:type="dxa"/>
          </w:tcPr>
          <w:p w:rsidR="00B573DA" w:rsidRDefault="00B573DA" w:rsidP="000C5C35"/>
        </w:tc>
      </w:tr>
    </w:tbl>
    <w:p w:rsidR="00B573DA" w:rsidRPr="0039702B" w:rsidRDefault="00B573DA" w:rsidP="00B573DA"/>
    <w:p w:rsidR="00726720" w:rsidRDefault="00B573DA"/>
    <w:sectPr w:rsidR="00726720" w:rsidSect="006368A1">
      <w:pgSz w:w="11906" w:h="16838"/>
      <w:pgMar w:top="1276" w:right="991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1769AE"/>
    <w:multiLevelType w:val="hybridMultilevel"/>
    <w:tmpl w:val="90A459EA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3DA"/>
    <w:rsid w:val="00284FB7"/>
    <w:rsid w:val="00907FC6"/>
    <w:rsid w:val="00B57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46B2D"/>
  <w15:chartTrackingRefBased/>
  <w15:docId w15:val="{9E1A4EA7-9124-4C3A-B7DA-5F22FC1A8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B573DA"/>
    <w:pPr>
      <w:spacing w:after="200" w:line="276" w:lineRule="auto"/>
    </w:pPr>
    <w:rPr>
      <w:rFonts w:ascii="Tahoma" w:hAnsi="Tahoma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B573D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573D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B573DA"/>
    <w:pPr>
      <w:spacing w:after="160" w:line="259" w:lineRule="auto"/>
      <w:ind w:left="720"/>
      <w:contextualSpacing/>
    </w:pPr>
    <w:rPr>
      <w:rFonts w:asciiTheme="minorHAnsi" w:hAnsiTheme="minorHAnsi"/>
      <w:sz w:val="22"/>
    </w:rPr>
  </w:style>
  <w:style w:type="table" w:styleId="Tabelraster">
    <w:name w:val="Table Grid"/>
    <w:basedOn w:val="Standaardtabel"/>
    <w:uiPriority w:val="59"/>
    <w:rsid w:val="00B573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112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Zone.college</Company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Yorike van der Weijden</dc:creator>
  <cp:keywords/>
  <dc:description/>
  <cp:lastModifiedBy>Yorike van der Weijden</cp:lastModifiedBy>
  <cp:revision>1</cp:revision>
  <dcterms:created xsi:type="dcterms:W3CDTF">2020-11-11T12:10:00Z</dcterms:created>
  <dcterms:modified xsi:type="dcterms:W3CDTF">2020-11-11T12:10:00Z</dcterms:modified>
</cp:coreProperties>
</file>