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A1C" w:rsidRPr="003A0F1E" w:rsidRDefault="002A4578">
      <w:pPr>
        <w:rPr>
          <w:b/>
          <w:sz w:val="28"/>
          <w:szCs w:val="28"/>
        </w:rPr>
      </w:pPr>
      <w:r w:rsidRPr="003A0F1E">
        <w:rPr>
          <w:b/>
          <w:sz w:val="28"/>
          <w:szCs w:val="28"/>
        </w:rPr>
        <w:t>Format informatiefolder psychiatrische stoornis.</w:t>
      </w:r>
    </w:p>
    <w:p w:rsidR="002A4578" w:rsidRDefault="002A4578"/>
    <w:p w:rsidR="002A4578" w:rsidRDefault="002A4578" w:rsidP="003A0F1E">
      <w:pPr>
        <w:pStyle w:val="Kop1"/>
      </w:pPr>
      <w:r>
        <w:t>Wat is het</w:t>
      </w:r>
    </w:p>
    <w:p w:rsidR="002A4578" w:rsidRDefault="002A4578"/>
    <w:p w:rsidR="002A4578" w:rsidRDefault="00E96453" w:rsidP="003A0F1E">
      <w:pPr>
        <w:pStyle w:val="Kop1"/>
      </w:pPr>
      <w:r>
        <w:t>Symptomen</w:t>
      </w:r>
      <w:bookmarkStart w:id="0" w:name="_GoBack"/>
      <w:bookmarkEnd w:id="0"/>
    </w:p>
    <w:p w:rsidR="002A4578" w:rsidRDefault="002A4578"/>
    <w:p w:rsidR="002A4578" w:rsidRDefault="002A4578" w:rsidP="003A0F1E">
      <w:pPr>
        <w:pStyle w:val="Kop1"/>
      </w:pPr>
      <w:r>
        <w:t>Signalen</w:t>
      </w:r>
    </w:p>
    <w:p w:rsidR="002A4578" w:rsidRDefault="002A4578"/>
    <w:p w:rsidR="002A4578" w:rsidRDefault="002A4578" w:rsidP="003A0F1E">
      <w:pPr>
        <w:pStyle w:val="Kop1"/>
      </w:pPr>
      <w:r>
        <w:t>Behandelmethodes</w:t>
      </w:r>
    </w:p>
    <w:p w:rsidR="002A4578" w:rsidRDefault="002A4578"/>
    <w:p w:rsidR="002A4578" w:rsidRDefault="002A4578" w:rsidP="003A0F1E">
      <w:pPr>
        <w:pStyle w:val="Kop1"/>
      </w:pPr>
      <w:r>
        <w:t>Omgaan met voor cliënten / naasten</w:t>
      </w:r>
    </w:p>
    <w:p w:rsidR="002A4578" w:rsidRDefault="002A4578"/>
    <w:p w:rsidR="002A4578" w:rsidRDefault="002A4578" w:rsidP="003A0F1E">
      <w:pPr>
        <w:pStyle w:val="Kop1"/>
      </w:pPr>
      <w:r>
        <w:t>Informatie:</w:t>
      </w:r>
    </w:p>
    <w:p w:rsidR="003A0F1E" w:rsidRPr="003A0F1E" w:rsidRDefault="003A0F1E" w:rsidP="003A0F1E"/>
    <w:p w:rsidR="002A4578" w:rsidRDefault="002A4578" w:rsidP="003A0F1E">
      <w:pPr>
        <w:pStyle w:val="Kop1"/>
      </w:pPr>
      <w:r>
        <w:t>Websites / boeken / video’s</w:t>
      </w:r>
    </w:p>
    <w:sectPr w:rsidR="002A45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78"/>
    <w:rsid w:val="002A4578"/>
    <w:rsid w:val="002D1214"/>
    <w:rsid w:val="003A0F1E"/>
    <w:rsid w:val="004C0A1C"/>
    <w:rsid w:val="00914862"/>
    <w:rsid w:val="00E9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5B81"/>
  <w15:chartTrackingRefBased/>
  <w15:docId w15:val="{E5A43993-055D-4FD7-959E-DD46A946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0F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A0F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Haagsma</dc:creator>
  <cp:keywords/>
  <dc:description/>
  <cp:lastModifiedBy>Peter Haagsma</cp:lastModifiedBy>
  <cp:revision>2</cp:revision>
  <dcterms:created xsi:type="dcterms:W3CDTF">2018-12-08T13:56:00Z</dcterms:created>
  <dcterms:modified xsi:type="dcterms:W3CDTF">2018-12-08T13:59:00Z</dcterms:modified>
</cp:coreProperties>
</file>