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37C73" w14:textId="77777777" w:rsidR="00DB343E" w:rsidRPr="00D906EB" w:rsidRDefault="00DB343E" w:rsidP="00DB343E">
      <w:pPr>
        <w:rPr>
          <w:rFonts w:ascii="Arial" w:hAnsi="Arial" w:cs="Arial"/>
          <w:b/>
          <w:sz w:val="24"/>
        </w:rPr>
      </w:pPr>
      <w:r w:rsidRPr="00D906EB">
        <w:rPr>
          <w:rFonts w:ascii="Arial" w:hAnsi="Arial" w:cs="Arial"/>
          <w:b/>
          <w:sz w:val="24"/>
        </w:rPr>
        <w:t xml:space="preserve">PAP formulier - </w:t>
      </w:r>
      <w:r w:rsidRPr="00D906EB">
        <w:rPr>
          <w:rFonts w:ascii="Arial" w:hAnsi="Arial" w:cs="Arial"/>
          <w:b/>
          <w:color w:val="000000"/>
          <w:sz w:val="24"/>
          <w:szCs w:val="24"/>
        </w:rPr>
        <w:t>Hoe pak ik het aan</w:t>
      </w:r>
      <w:r w:rsidRPr="00D906EB">
        <w:rPr>
          <w:rFonts w:ascii="Arial" w:hAnsi="Arial" w:cs="Arial"/>
          <w:b/>
          <w:color w:val="000000"/>
        </w:rPr>
        <w:t>?</w:t>
      </w:r>
      <w:r w:rsidRPr="00D906EB">
        <w:rPr>
          <w:rFonts w:ascii="Arial" w:hAnsi="Arial" w:cs="Arial"/>
          <w:b/>
          <w:color w:val="000000"/>
          <w:sz w:val="24"/>
          <w:szCs w:val="24"/>
        </w:rPr>
        <w:t xml:space="preserve"> ( ‘smart’ formuleren)</w:t>
      </w:r>
    </w:p>
    <w:p w14:paraId="5E4A20DE" w14:textId="77777777" w:rsidR="00DB343E" w:rsidRPr="00B723C5" w:rsidRDefault="00DB343E" w:rsidP="00DB343E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Naam student:</w:t>
      </w:r>
    </w:p>
    <w:p w14:paraId="5CDBBD5D" w14:textId="77777777" w:rsidR="00DB343E" w:rsidRDefault="00DB343E" w:rsidP="00DB343E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Datum:</w:t>
      </w:r>
    </w:p>
    <w:p w14:paraId="74FC7505" w14:textId="77777777" w:rsidR="00DB343E" w:rsidRDefault="00DB343E" w:rsidP="00DB343E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wil je bereiken? Wat is je doel?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343E" w14:paraId="09340311" w14:textId="77777777" w:rsidTr="00DE71DC">
        <w:tc>
          <w:tcPr>
            <w:tcW w:w="9062" w:type="dxa"/>
          </w:tcPr>
          <w:p w14:paraId="142231A9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ED7E925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3C183EF5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2B665049" w14:textId="77777777" w:rsidR="00DB343E" w:rsidRDefault="00DB343E" w:rsidP="00DB343E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ga ik daarvoor doen? Hoe ga ik dit aanpakken?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343E" w14:paraId="58B6BBAC" w14:textId="77777777" w:rsidTr="00DE71DC">
        <w:tc>
          <w:tcPr>
            <w:tcW w:w="9062" w:type="dxa"/>
          </w:tcPr>
          <w:p w14:paraId="0F22C156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435FB84A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4A2DC3A0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754A9A8F" w14:textId="77777777" w:rsidR="00DB343E" w:rsidRDefault="00DB343E" w:rsidP="00DB343E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Wanneer ben ik tevreden en hoe meet ik dit? Hoe ziet mijn gewenste resultaat er uit?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343E" w14:paraId="1FFBE7D0" w14:textId="77777777" w:rsidTr="00DE71DC">
        <w:tc>
          <w:tcPr>
            <w:tcW w:w="9062" w:type="dxa"/>
          </w:tcPr>
          <w:p w14:paraId="4A18616D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245E67A5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54BADEA3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1DF8CCD0" w14:textId="77777777" w:rsidR="00DB343E" w:rsidRDefault="00DB343E" w:rsidP="00DB343E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is mijn planning? Wanneer begin ik en wanneer eindig ik?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343E" w14:paraId="5D402754" w14:textId="77777777" w:rsidTr="00DE71DC">
        <w:tc>
          <w:tcPr>
            <w:tcW w:w="9062" w:type="dxa"/>
          </w:tcPr>
          <w:p w14:paraId="6CD60E84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6AF7DEAD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42269573" w14:textId="77777777" w:rsidR="00DB343E" w:rsidRDefault="00DB343E" w:rsidP="00DE71DC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0131B775" w14:textId="77777777" w:rsidR="00DB343E" w:rsidRPr="00B723C5" w:rsidRDefault="00DB343E" w:rsidP="00DB343E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of wie heb ik nodig om mijn doel te behalen? Welke hulpmiddelen/faciliteiten?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343E" w14:paraId="1979DD48" w14:textId="77777777" w:rsidTr="00DE71DC">
        <w:tc>
          <w:tcPr>
            <w:tcW w:w="9062" w:type="dxa"/>
          </w:tcPr>
          <w:p w14:paraId="6B57B33B" w14:textId="77777777" w:rsidR="00DB343E" w:rsidRDefault="00DB343E" w:rsidP="00DE71DC">
            <w:pPr>
              <w:rPr>
                <w:rFonts w:ascii="Arial" w:hAnsi="Arial" w:cs="Arial"/>
                <w:sz w:val="24"/>
              </w:rPr>
            </w:pPr>
          </w:p>
          <w:p w14:paraId="1E83D353" w14:textId="77777777" w:rsidR="00DB343E" w:rsidRDefault="00DB343E" w:rsidP="00DE71DC">
            <w:pPr>
              <w:rPr>
                <w:rFonts w:ascii="Arial" w:hAnsi="Arial" w:cs="Arial"/>
                <w:sz w:val="24"/>
              </w:rPr>
            </w:pPr>
          </w:p>
          <w:p w14:paraId="424EE3F4" w14:textId="77777777" w:rsidR="00DB343E" w:rsidRDefault="00DB343E" w:rsidP="00DE71DC">
            <w:pPr>
              <w:rPr>
                <w:rFonts w:ascii="Arial" w:hAnsi="Arial" w:cs="Arial"/>
                <w:sz w:val="24"/>
              </w:rPr>
            </w:pPr>
          </w:p>
          <w:p w14:paraId="678BE872" w14:textId="77777777" w:rsidR="00DB343E" w:rsidRDefault="00DB343E" w:rsidP="00DE71DC">
            <w:pPr>
              <w:rPr>
                <w:rFonts w:ascii="Arial" w:hAnsi="Arial" w:cs="Arial"/>
                <w:sz w:val="24"/>
              </w:rPr>
            </w:pPr>
          </w:p>
          <w:p w14:paraId="7D615153" w14:textId="77777777" w:rsidR="00DB343E" w:rsidRDefault="00DB343E" w:rsidP="00DE71DC">
            <w:pPr>
              <w:rPr>
                <w:rFonts w:ascii="Arial" w:hAnsi="Arial" w:cs="Arial"/>
                <w:sz w:val="24"/>
              </w:rPr>
            </w:pPr>
          </w:p>
        </w:tc>
      </w:tr>
    </w:tbl>
    <w:p w14:paraId="732ADE02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3E"/>
    <w:rsid w:val="00131845"/>
    <w:rsid w:val="00DB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DE7BE"/>
  <w15:chartTrackingRefBased/>
  <w15:docId w15:val="{394B13C6-4A3F-4BCF-904A-0BA5CE6C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B343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B3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DB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2018-08-31T19:54:00Z</dcterms:created>
  <dcterms:modified xsi:type="dcterms:W3CDTF">2018-08-31T19:55:00Z</dcterms:modified>
</cp:coreProperties>
</file>