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C7CD3" w:rsidRDefault="009C7CD3">
      <w:r>
        <w:rPr>
          <w:noProof/>
          <w:color w:val="0000FF"/>
        </w:rPr>
        <w:drawing>
          <wp:inline distT="0" distB="0" distL="0" distR="0">
            <wp:extent cx="5452533" cy="8186523"/>
            <wp:effectExtent l="0" t="0" r="0" b="5080"/>
            <wp:docPr id="1" name="Afbeelding 1" descr="Afbeeldingsresultaat voor botanische tekeninge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botanische tekeninge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176" cy="8194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7CD3" w:rsidRDefault="009C7CD3">
      <w:r>
        <w:br w:type="page"/>
      </w:r>
    </w:p>
    <w:p w:rsidR="009C7CD3" w:rsidRDefault="009C7CD3">
      <w:r>
        <w:rPr>
          <w:noProof/>
          <w:color w:val="0000FF"/>
        </w:rPr>
        <w:lastRenderedPageBreak/>
        <w:drawing>
          <wp:inline distT="0" distB="0" distL="0" distR="0">
            <wp:extent cx="5565422" cy="8376593"/>
            <wp:effectExtent l="0" t="0" r="0" b="5715"/>
            <wp:docPr id="2" name="Afbeelding 2" descr="Afbeeldingsresultaat voor botanische tekeninge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botanische tekeninge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296" cy="8383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7CD3" w:rsidRDefault="009C7CD3">
      <w:r>
        <w:br w:type="page"/>
      </w:r>
    </w:p>
    <w:p w:rsidR="009C7CD3" w:rsidRDefault="009C7CD3">
      <w:r>
        <w:rPr>
          <w:noProof/>
          <w:color w:val="0000FF"/>
        </w:rPr>
        <w:lastRenderedPageBreak/>
        <w:drawing>
          <wp:inline distT="0" distB="0" distL="0" distR="0">
            <wp:extent cx="5418667" cy="8155710"/>
            <wp:effectExtent l="0" t="0" r="0" b="0"/>
            <wp:docPr id="3" name="Afbeelding 3" descr="Gerelateerde afbeeldin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242" cy="816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7CD3" w:rsidRDefault="009C7CD3">
      <w:r>
        <w:br w:type="page"/>
      </w:r>
    </w:p>
    <w:p w:rsidR="0040505E" w:rsidRDefault="009C7CD3">
      <w:bookmarkStart w:id="0" w:name="_GoBack"/>
      <w:r>
        <w:rPr>
          <w:rFonts w:ascii="Arial" w:hAnsi="Arial" w:cs="Arial"/>
          <w:noProof/>
          <w:color w:val="0000FF"/>
          <w:sz w:val="27"/>
          <w:szCs w:val="27"/>
        </w:rPr>
        <w:lastRenderedPageBreak/>
        <w:drawing>
          <wp:inline distT="0" distB="0" distL="0" distR="0">
            <wp:extent cx="6445478" cy="8105422"/>
            <wp:effectExtent l="0" t="0" r="0" b="0"/>
            <wp:docPr id="4" name="Afbeelding 4" descr="Afbeeldingsresultaat voor botanische tekeninge">
              <a:hlinkClick xmlns:a="http://schemas.openxmlformats.org/drawingml/2006/main" r:id="rId1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fbeeldingsresultaat voor botanische tekeninge">
                      <a:hlinkClick r:id="rId1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461" cy="8120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40505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CD3"/>
    <w:rsid w:val="0040505E"/>
    <w:rsid w:val="009C7CD3"/>
    <w:rsid w:val="00B774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34D51B7-F91B-49DB-A90B-678FA0C378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com/url?sa=i&amp;rct=j&amp;q=&amp;esrc=s&amp;source=images&amp;cd=&amp;cad=rja&amp;uact=8&amp;ved=2ahUKEwjwvq-d65zfAhWCfFAKHX1vCWcQjRx6BAgBEAU&amp;url=https%3A%2F%2Fmensensamenleving.me%2Fbotanische-tekening-extragr-madeliefje%2F&amp;psig=AOvVaw3v_LYvwHSGCO1IJd9SgwEw&amp;ust=1544791542907855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google.com/url?sa=i&amp;rct=j&amp;q=&amp;esrc=s&amp;source=images&amp;cd=&amp;cad=rja&amp;uact=8&amp;ved=2ahUKEwjwvq-d65zfAhWCfFAKHX1vCWcQjRx6BAgBEAU&amp;url=https%3A%2F%2Fmensensamenleving.me%2Fbotanische-tekening-extragr-herderstasje%2F&amp;psig=AOvVaw3v_LYvwHSGCO1IJd9SgwEw&amp;ust=1544791542907855" TargetMode="External"/><Relationship Id="rId11" Type="http://schemas.openxmlformats.org/officeDocument/2006/relationships/image" Target="media/image4.jpeg"/><Relationship Id="rId5" Type="http://schemas.openxmlformats.org/officeDocument/2006/relationships/image" Target="media/image1.jpeg"/><Relationship Id="rId10" Type="http://schemas.openxmlformats.org/officeDocument/2006/relationships/hyperlink" Target="https://www.google.com/url?sa=i&amp;rct=j&amp;q=&amp;esrc=s&amp;source=images&amp;cd=&amp;cad=rja&amp;uact=8&amp;ved=&amp;url=https%3A%2F%2Fwww.botanischkunstenaarsnederland.nl%2Fnl%2Fmargriet-honingh%2F&amp;psig=AOvVaw3v_LYvwHSGCO1IJd9SgwEw&amp;ust=1544791542907855" TargetMode="External"/><Relationship Id="rId4" Type="http://schemas.openxmlformats.org/officeDocument/2006/relationships/hyperlink" Target="https://www.google.com/url?sa=i&amp;rct=j&amp;q=&amp;esrc=s&amp;source=images&amp;cd=&amp;cad=rja&amp;uact=8&amp;ved=2ahUKEwiwo-yL65zfAhUSZFAKHQyTAnIQjRx6BAgBEAU&amp;url=https%3A%2F%2Fmensensamenleving.me%2Fbotanische-tekening-extragr-scherpe-boterbloem%2F&amp;psig=AOvVaw3v_LYvwHSGCO1IJd9SgwEw&amp;ust=1544791542907855" TargetMode="Externa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marloes kemna</dc:creator>
  <cp:keywords/>
  <dc:description/>
  <cp:lastModifiedBy>marloes kemna</cp:lastModifiedBy>
  <cp:revision>1</cp:revision>
  <dcterms:created xsi:type="dcterms:W3CDTF">2018-12-13T12:46:00Z</dcterms:created>
  <dcterms:modified xsi:type="dcterms:W3CDTF">2018-12-13T12:54:00Z</dcterms:modified>
</cp:coreProperties>
</file>