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074DDE7B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14C71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EDE1C00" w14:textId="38D58D64" w:rsidR="00DF7902" w:rsidRPr="009911B4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9911B4">
              <w:rPr>
                <w:rFonts w:ascii="Arial" w:hAnsi="Arial" w:cs="Arial"/>
                <w:szCs w:val="28"/>
                <w:lang w:val="nl-NL"/>
              </w:rPr>
              <w:t xml:space="preserve">Periode </w:t>
            </w:r>
            <w:r w:rsidR="009911B4" w:rsidRPr="009911B4">
              <w:rPr>
                <w:rFonts w:ascii="Arial" w:hAnsi="Arial" w:cs="Arial"/>
                <w:szCs w:val="28"/>
                <w:lang w:val="nl-NL"/>
              </w:rPr>
              <w:t>4</w:t>
            </w:r>
            <w:r w:rsidR="00711144" w:rsidRPr="009911B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9911B4">
              <w:rPr>
                <w:rFonts w:ascii="Arial" w:hAnsi="Arial" w:cs="Arial"/>
                <w:szCs w:val="28"/>
                <w:lang w:val="nl-NL"/>
              </w:rPr>
              <w:t>:</w:t>
            </w:r>
            <w:r w:rsidR="00CB08AA" w:rsidRPr="009911B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5B7B47">
              <w:rPr>
                <w:rFonts w:ascii="Arial" w:hAnsi="Arial" w:cs="Arial"/>
                <w:szCs w:val="28"/>
                <w:lang w:val="nl-NL"/>
              </w:rPr>
              <w:t xml:space="preserve">helden/ </w:t>
            </w:r>
            <w:proofErr w:type="spellStart"/>
            <w:r w:rsidR="005B7B47">
              <w:rPr>
                <w:rFonts w:ascii="Arial" w:hAnsi="Arial" w:cs="Arial"/>
                <w:szCs w:val="28"/>
                <w:lang w:val="nl-NL"/>
              </w:rPr>
              <w:t>heroes</w:t>
            </w:r>
            <w:proofErr w:type="spellEnd"/>
          </w:p>
          <w:p w14:paraId="1BDDE52C" w14:textId="3FAF8A1C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maandag </w:t>
            </w:r>
            <w:r w:rsidR="004F1993">
              <w:rPr>
                <w:rFonts w:ascii="Arial" w:hAnsi="Arial" w:cs="Arial"/>
                <w:szCs w:val="28"/>
                <w:lang w:val="nl-NL"/>
              </w:rPr>
              <w:t>19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1215A">
              <w:rPr>
                <w:rFonts w:ascii="Arial" w:hAnsi="Arial" w:cs="Arial"/>
                <w:szCs w:val="28"/>
                <w:lang w:val="nl-NL"/>
              </w:rPr>
              <w:t>februari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8E3290">
              <w:rPr>
                <w:rFonts w:ascii="Arial" w:hAnsi="Arial" w:cs="Arial"/>
                <w:szCs w:val="28"/>
                <w:lang w:val="nl-NL"/>
              </w:rPr>
              <w:t xml:space="preserve">1 </w:t>
            </w:r>
            <w:r w:rsidR="001220C3">
              <w:rPr>
                <w:rFonts w:ascii="Arial" w:hAnsi="Arial" w:cs="Arial"/>
                <w:szCs w:val="28"/>
                <w:lang w:val="nl-NL"/>
              </w:rPr>
              <w:t>maart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18EA290" w14:textId="2C0A0116" w:rsidR="009911B4" w:rsidRDefault="009911B4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49E155C" w14:textId="77777777" w:rsidR="0047728D" w:rsidRDefault="0047728D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BEGIN VAN EEN NIEUWE PERIODE </w:t>
            </w:r>
            <w:r w:rsidR="00875733">
              <w:rPr>
                <w:rFonts w:ascii="Arial" w:hAnsi="Arial" w:cs="Arial"/>
                <w:b/>
                <w:bCs/>
                <w:szCs w:val="20"/>
                <w:lang w:val="nl-NL"/>
              </w:rPr>
              <w:t>WERK MET DEZE PLANNER!!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3CB70469" w14:textId="77777777" w:rsidR="0047728D" w:rsidRDefault="0047728D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F889A98" w14:textId="272B7EE2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309138F1" w14:textId="4E4231F1" w:rsidR="00F17847" w:rsidRPr="00F17847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C82D3D3" w14:textId="4AAF5A80" w:rsidR="00F17847" w:rsidRPr="00F17847" w:rsidRDefault="007E68F1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</w:t>
            </w:r>
            <w:r w:rsidR="009911B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4202F13F" w14:textId="7C4FA20E" w:rsidR="00DF7902" w:rsidRPr="00481663" w:rsidRDefault="00DB1B1B" w:rsidP="00481663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336F4372" w14:textId="4C23850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9911B4">
              <w:rPr>
                <w:rFonts w:ascii="Arial" w:hAnsi="Arial" w:cs="Arial"/>
                <w:b/>
                <w:bCs/>
                <w:szCs w:val="20"/>
                <w:lang w:val="nl-NL"/>
              </w:rPr>
              <w:t>4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56702D2" w14:textId="77777777" w:rsidR="00F17847" w:rsidRPr="00C31B88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E5B5755" w14:textId="30E200F1" w:rsidR="002C6764" w:rsidRPr="002C6764" w:rsidRDefault="00F17847" w:rsidP="002C6764">
            <w:pPr>
              <w:rPr>
                <w:b/>
                <w:i/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</w:p>
          <w:p w14:paraId="3E0A1DA5" w14:textId="4B24659F" w:rsidR="002C6764" w:rsidRDefault="002C6764" w:rsidP="002C67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1. Ik kan mijn eigen helden </w:t>
            </w:r>
            <w:r>
              <w:rPr>
                <w:rStyle w:val="contextualspellingandgrammarerror"/>
                <w:rFonts w:ascii="Calibri" w:hAnsi="Calibri" w:cs="Calibri"/>
                <w:sz w:val="20"/>
                <w:szCs w:val="20"/>
              </w:rPr>
              <w:t>( verschillende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Style w:val="contextualspellingandgrammarerror"/>
                <w:rFonts w:ascii="Calibri" w:hAnsi="Calibri" w:cs="Calibri"/>
                <w:sz w:val="20"/>
                <w:szCs w:val="20"/>
              </w:rPr>
              <w:t>helden)  in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het Engels beschrijven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5200960" w14:textId="77777777" w:rsidR="002C6764" w:rsidRDefault="002C6764" w:rsidP="002C67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2. Ik kan informatie geven en een gesprek voeren over mijzelf </w:t>
            </w:r>
            <w:r>
              <w:rPr>
                <w:rStyle w:val="contextualspellingandgrammarerror"/>
                <w:rFonts w:ascii="Calibri" w:hAnsi="Calibri" w:cs="Calibri"/>
                <w:sz w:val="20"/>
                <w:szCs w:val="20"/>
              </w:rPr>
              <w:t>( talk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about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yourself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91477D3" w14:textId="77777777" w:rsidR="002C6764" w:rsidRDefault="002C6764" w:rsidP="002C67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3. Ik kan mijn held kort in het Engels presenteren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878D28D" w14:textId="5164AD3B" w:rsidR="009911B4" w:rsidRPr="002C6764" w:rsidRDefault="002C6764" w:rsidP="002C676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4. Ik kan mijn held ook schriftelijk beschrijven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0FB44837" w14:textId="7D489CA2" w:rsidR="009911B4" w:rsidRDefault="002C6764" w:rsidP="009911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C54F1">
              <w:rPr>
                <w:sz w:val="20"/>
                <w:szCs w:val="20"/>
              </w:rPr>
              <w:t xml:space="preserve">. </w:t>
            </w:r>
            <w:r w:rsidR="009911B4">
              <w:rPr>
                <w:sz w:val="20"/>
                <w:szCs w:val="20"/>
              </w:rPr>
              <w:t>Ik kan aan iemand vragen wat hij wel of juist niet leuk vindt</w:t>
            </w:r>
          </w:p>
          <w:p w14:paraId="49D7980C" w14:textId="7B6F49F9" w:rsidR="009911B4" w:rsidRPr="00256176" w:rsidRDefault="002C6764" w:rsidP="009911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911B4">
              <w:rPr>
                <w:sz w:val="20"/>
                <w:szCs w:val="20"/>
              </w:rPr>
              <w:t>. Ik kan vragen beantwoorden tijdens een l</w:t>
            </w:r>
            <w:r w:rsidR="005B7B47">
              <w:rPr>
                <w:sz w:val="20"/>
                <w:szCs w:val="20"/>
              </w:rPr>
              <w:t>ees</w:t>
            </w:r>
            <w:r w:rsidR="009911B4">
              <w:rPr>
                <w:sz w:val="20"/>
                <w:szCs w:val="20"/>
              </w:rPr>
              <w:t>oefening</w:t>
            </w:r>
          </w:p>
          <w:p w14:paraId="14F10562" w14:textId="4DB16828" w:rsidR="000E4190" w:rsidRDefault="002C6764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13F81">
              <w:rPr>
                <w:sz w:val="20"/>
                <w:szCs w:val="20"/>
              </w:rPr>
              <w:t xml:space="preserve">. </w:t>
            </w:r>
            <w:r w:rsidR="00413F81" w:rsidRPr="001159F5">
              <w:rPr>
                <w:sz w:val="20"/>
                <w:szCs w:val="20"/>
              </w:rPr>
              <w:t>Ik kan de woorden die horen bij de basiswoordenschat toepassen</w:t>
            </w:r>
            <w:r w:rsidR="00413F81">
              <w:rPr>
                <w:sz w:val="20"/>
                <w:szCs w:val="20"/>
              </w:rPr>
              <w:t xml:space="preserve"> VMBO/HAVO</w:t>
            </w:r>
          </w:p>
          <w:p w14:paraId="3AAAC4DE" w14:textId="4E2A78CA" w:rsidR="00F17847" w:rsidRDefault="002C6764" w:rsidP="00F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7847" w:rsidRPr="00F17847">
              <w:rPr>
                <w:sz w:val="20"/>
                <w:szCs w:val="20"/>
              </w:rPr>
              <w:t xml:space="preserve">. Ik kan </w:t>
            </w:r>
            <w:r w:rsidR="00F85D77">
              <w:rPr>
                <w:sz w:val="20"/>
                <w:szCs w:val="20"/>
              </w:rPr>
              <w:t xml:space="preserve">mijn doelen behalen in </w:t>
            </w:r>
            <w:r w:rsidR="00F17847" w:rsidRPr="00F17847">
              <w:rPr>
                <w:sz w:val="20"/>
                <w:szCs w:val="20"/>
              </w:rPr>
              <w:t xml:space="preserve">de digitale methode van </w:t>
            </w:r>
            <w:proofErr w:type="spellStart"/>
            <w:r w:rsidR="00F17847" w:rsidRPr="00F17847">
              <w:rPr>
                <w:sz w:val="20"/>
                <w:szCs w:val="20"/>
              </w:rPr>
              <w:t>Holmwood’s</w:t>
            </w:r>
            <w:proofErr w:type="spellEnd"/>
            <w:r w:rsidR="00F17847" w:rsidRPr="00F17847">
              <w:rPr>
                <w:sz w:val="20"/>
                <w:szCs w:val="20"/>
              </w:rPr>
              <w:t xml:space="preserve"> </w:t>
            </w:r>
          </w:p>
          <w:p w14:paraId="7FAFF07E" w14:textId="77777777" w:rsidR="002C6764" w:rsidRPr="00F17847" w:rsidRDefault="002C6764" w:rsidP="00F17847">
            <w:pPr>
              <w:rPr>
                <w:sz w:val="20"/>
                <w:szCs w:val="20"/>
              </w:rPr>
            </w:pP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5A0F076A" w14:textId="211EE4D5" w:rsidR="009911B4" w:rsidRPr="00C96C89" w:rsidRDefault="002C6764" w:rsidP="009911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85D77">
              <w:rPr>
                <w:sz w:val="20"/>
                <w:szCs w:val="20"/>
              </w:rPr>
              <w:t>.</w:t>
            </w:r>
            <w:r w:rsidR="000E4190">
              <w:rPr>
                <w:sz w:val="20"/>
                <w:szCs w:val="20"/>
              </w:rPr>
              <w:t xml:space="preserve"> </w:t>
            </w:r>
            <w:r w:rsidR="009911B4" w:rsidRPr="00C96C89">
              <w:rPr>
                <w:sz w:val="20"/>
                <w:szCs w:val="20"/>
              </w:rPr>
              <w:t xml:space="preserve"> Ik kan </w:t>
            </w:r>
            <w:r w:rsidR="009911B4">
              <w:rPr>
                <w:sz w:val="20"/>
                <w:szCs w:val="20"/>
              </w:rPr>
              <w:t>Present Simple maken en gebruiken.</w:t>
            </w:r>
          </w:p>
          <w:p w14:paraId="0D9C488D" w14:textId="6FD254DB" w:rsidR="009911B4" w:rsidRDefault="002C6764" w:rsidP="009911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911B4" w:rsidRPr="005F3F82">
              <w:rPr>
                <w:sz w:val="20"/>
                <w:szCs w:val="20"/>
              </w:rPr>
              <w:t xml:space="preserve">. Ik kan </w:t>
            </w:r>
            <w:r w:rsidR="009911B4">
              <w:rPr>
                <w:sz w:val="20"/>
                <w:szCs w:val="20"/>
              </w:rPr>
              <w:t xml:space="preserve">een </w:t>
            </w:r>
            <w:r w:rsidR="009911B4" w:rsidRPr="005F3F82">
              <w:rPr>
                <w:sz w:val="20"/>
                <w:szCs w:val="20"/>
              </w:rPr>
              <w:t xml:space="preserve">present </w:t>
            </w:r>
            <w:proofErr w:type="spellStart"/>
            <w:r w:rsidR="009911B4" w:rsidRPr="005F3F82">
              <w:rPr>
                <w:sz w:val="20"/>
                <w:szCs w:val="20"/>
              </w:rPr>
              <w:t>continuous</w:t>
            </w:r>
            <w:proofErr w:type="spellEnd"/>
            <w:r w:rsidR="009911B4" w:rsidRPr="005F3F82">
              <w:rPr>
                <w:sz w:val="20"/>
                <w:szCs w:val="20"/>
              </w:rPr>
              <w:t xml:space="preserve"> maken en g</w:t>
            </w:r>
            <w:r w:rsidR="009911B4">
              <w:rPr>
                <w:sz w:val="20"/>
                <w:szCs w:val="20"/>
              </w:rPr>
              <w:t>ebruiken</w:t>
            </w:r>
          </w:p>
          <w:p w14:paraId="2451A3CD" w14:textId="58394BE5" w:rsidR="007E68F1" w:rsidRDefault="002C6764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911B4">
              <w:rPr>
                <w:sz w:val="20"/>
                <w:szCs w:val="20"/>
              </w:rPr>
              <w:t xml:space="preserve">. </w:t>
            </w:r>
            <w:r w:rsidR="009911B4" w:rsidRPr="00871C59">
              <w:rPr>
                <w:sz w:val="20"/>
                <w:szCs w:val="20"/>
              </w:rPr>
              <w:t xml:space="preserve">Ik kan </w:t>
            </w:r>
            <w:proofErr w:type="spellStart"/>
            <w:r w:rsidR="009911B4" w:rsidRPr="00871C59">
              <w:rPr>
                <w:sz w:val="20"/>
                <w:szCs w:val="20"/>
              </w:rPr>
              <w:t>much</w:t>
            </w:r>
            <w:proofErr w:type="spellEnd"/>
            <w:r w:rsidR="009911B4" w:rsidRPr="00871C59">
              <w:rPr>
                <w:sz w:val="20"/>
                <w:szCs w:val="20"/>
              </w:rPr>
              <w:t xml:space="preserve"> </w:t>
            </w:r>
            <w:proofErr w:type="spellStart"/>
            <w:r w:rsidR="009911B4" w:rsidRPr="00871C59">
              <w:rPr>
                <w:sz w:val="20"/>
                <w:szCs w:val="20"/>
              </w:rPr>
              <w:t>and</w:t>
            </w:r>
            <w:proofErr w:type="spellEnd"/>
            <w:r w:rsidR="009911B4" w:rsidRPr="00871C59">
              <w:rPr>
                <w:sz w:val="20"/>
                <w:szCs w:val="20"/>
              </w:rPr>
              <w:t xml:space="preserve"> </w:t>
            </w:r>
            <w:proofErr w:type="spellStart"/>
            <w:r w:rsidR="009911B4" w:rsidRPr="00871C59">
              <w:rPr>
                <w:sz w:val="20"/>
                <w:szCs w:val="20"/>
              </w:rPr>
              <w:t>many</w:t>
            </w:r>
            <w:proofErr w:type="spellEnd"/>
            <w:r w:rsidR="009911B4" w:rsidRPr="00871C59">
              <w:rPr>
                <w:sz w:val="20"/>
                <w:szCs w:val="20"/>
              </w:rPr>
              <w:t xml:space="preserve"> op de juiste manier gebruiken</w:t>
            </w:r>
          </w:p>
          <w:p w14:paraId="795847A6" w14:textId="02D09C5E" w:rsidR="00481663" w:rsidRDefault="00F85D77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C676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F17847"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2F811EAF" w14:textId="694AE5A1" w:rsidR="002C6764" w:rsidRPr="00F17847" w:rsidRDefault="002C6764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3A4145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03B24C56" w14:textId="77777777" w:rsidR="00277DB2" w:rsidRDefault="00F85D77" w:rsidP="003A4145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lastRenderedPageBreak/>
              <w:t>Introductie Nieuwe Thema</w:t>
            </w:r>
            <w:r w:rsidR="00277DB2" w:rsidRPr="002B3E9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970EC8" w14:textId="41ECABEC" w:rsidR="003A4145" w:rsidRPr="002B3E90" w:rsidRDefault="00277DB2" w:rsidP="003A4145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Uitleg </w:t>
            </w:r>
            <w:r w:rsidR="003275B6">
              <w:rPr>
                <w:rFonts w:cstheme="minorHAnsi"/>
                <w:sz w:val="20"/>
                <w:szCs w:val="20"/>
              </w:rPr>
              <w:t>“helden” project</w:t>
            </w:r>
          </w:p>
        </w:tc>
        <w:tc>
          <w:tcPr>
            <w:tcW w:w="3280" w:type="dxa"/>
          </w:tcPr>
          <w:p w14:paraId="761ED6E2" w14:textId="76986ADC" w:rsidR="003A4145" w:rsidRPr="002B3E90" w:rsidRDefault="00372F0F" w:rsidP="003A41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>e gaat je eigen helden beschrijven en krijgt ook in de lessen meer te horen over de helden van je docent.  Sommige helden komen ook in andere lessen terug.</w:t>
            </w:r>
          </w:p>
        </w:tc>
        <w:tc>
          <w:tcPr>
            <w:tcW w:w="2941" w:type="dxa"/>
            <w:gridSpan w:val="2"/>
          </w:tcPr>
          <w:p w14:paraId="1826A034" w14:textId="554CFD37" w:rsidR="003A4145" w:rsidRPr="002B3E90" w:rsidRDefault="00F85D77" w:rsidP="003A4145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Je maakt in de les kennis met het nieuwe thema van deze periode</w:t>
            </w:r>
            <w:r w:rsidR="00277DB2" w:rsidRPr="002B3E90">
              <w:rPr>
                <w:rFonts w:cstheme="minorHAnsi"/>
                <w:sz w:val="20"/>
                <w:szCs w:val="20"/>
              </w:rPr>
              <w:t xml:space="preserve"> In de les zal het nieuwe project uitgelegd worden</w:t>
            </w:r>
            <w:r w:rsidR="00277DB2">
              <w:rPr>
                <w:rFonts w:cstheme="minorHAnsi"/>
                <w:sz w:val="20"/>
                <w:szCs w:val="20"/>
              </w:rPr>
              <w:t xml:space="preserve"> in </w:t>
            </w:r>
            <w:r w:rsidR="003275B6">
              <w:rPr>
                <w:rFonts w:cstheme="minorHAnsi"/>
                <w:sz w:val="20"/>
                <w:szCs w:val="20"/>
              </w:rPr>
              <w:t>som</w:t>
            </w:r>
            <w:r w:rsidR="00277DB2">
              <w:rPr>
                <w:rFonts w:cstheme="minorHAnsi"/>
                <w:sz w:val="20"/>
                <w:szCs w:val="20"/>
              </w:rPr>
              <w:t xml:space="preserve"> kun je het project nalezen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629638FC" w:rsidR="003A4145" w:rsidRPr="002B3E90" w:rsidRDefault="00277DB2" w:rsidP="003A414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B3E90">
              <w:rPr>
                <w:rFonts w:cstheme="minorHAnsi"/>
                <w:b/>
                <w:bCs/>
                <w:sz w:val="20"/>
                <w:szCs w:val="20"/>
              </w:rPr>
              <w:t xml:space="preserve">Dit project moet af zijn </w:t>
            </w:r>
            <w:r w:rsidR="003275B6">
              <w:rPr>
                <w:rFonts w:cstheme="minorHAnsi"/>
                <w:b/>
                <w:bCs/>
                <w:sz w:val="20"/>
                <w:szCs w:val="20"/>
              </w:rPr>
              <w:t xml:space="preserve">op vrijdag </w:t>
            </w:r>
            <w:r w:rsidR="00451A0A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 w:rsidR="003275B6">
              <w:rPr>
                <w:rFonts w:cstheme="minorHAnsi"/>
                <w:b/>
                <w:bCs/>
                <w:sz w:val="20"/>
                <w:szCs w:val="20"/>
              </w:rPr>
              <w:t xml:space="preserve"> april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3A4145" w:rsidRPr="00BD345D" w:rsidRDefault="003A4145" w:rsidP="003A41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72F0F" w:rsidRPr="00BD345D" w14:paraId="3F70A412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048854AF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</w:p>
          <w:p w14:paraId="7D2577A4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  <w:r w:rsidRPr="00B348B7">
              <w:rPr>
                <w:rFonts w:cstheme="minorHAnsi"/>
                <w:sz w:val="20"/>
                <w:szCs w:val="20"/>
              </w:rPr>
              <w:t xml:space="preserve">Helden opdracht  </w:t>
            </w:r>
          </w:p>
          <w:p w14:paraId="216BC604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</w:p>
          <w:p w14:paraId="7432EA70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</w:p>
          <w:p w14:paraId="45A0CA49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</w:p>
          <w:p w14:paraId="13DBD769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</w:p>
          <w:p w14:paraId="7F23BB12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</w:p>
          <w:p w14:paraId="18CCA74A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  <w:r w:rsidRPr="00B348B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7561FA7" w14:textId="77777777" w:rsidR="00372F0F" w:rsidRPr="002B3E90" w:rsidRDefault="00372F0F" w:rsidP="003A41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62272209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  <w:r w:rsidRPr="00B348B7">
              <w:rPr>
                <w:rFonts w:cstheme="minorHAnsi"/>
                <w:sz w:val="20"/>
                <w:szCs w:val="20"/>
              </w:rPr>
              <w:t xml:space="preserve">Wie is je persoonlijke held ??  </w:t>
            </w:r>
          </w:p>
          <w:p w14:paraId="0E08FE32" w14:textId="77777777" w:rsidR="00372F0F" w:rsidRDefault="00372F0F" w:rsidP="003A41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19E46903" w14:textId="77777777" w:rsidR="00B348B7" w:rsidRPr="00B348B7" w:rsidRDefault="00B348B7" w:rsidP="00B348B7">
            <w:pPr>
              <w:rPr>
                <w:rFonts w:cstheme="minorHAnsi"/>
                <w:sz w:val="20"/>
                <w:szCs w:val="20"/>
              </w:rPr>
            </w:pPr>
            <w:r w:rsidRPr="00B348B7">
              <w:rPr>
                <w:rFonts w:cstheme="minorHAnsi"/>
                <w:sz w:val="20"/>
                <w:szCs w:val="20"/>
              </w:rPr>
              <w:t xml:space="preserve">Maak een a4 van je persoonlijke held. Hoe je dat doet mag je zelf bepalen. Gebruik wel foto’s/ de Engelse taal en wees creatief. </w:t>
            </w:r>
          </w:p>
          <w:p w14:paraId="3595A1BB" w14:textId="77777777" w:rsidR="00B348B7" w:rsidRDefault="00B348B7" w:rsidP="00B348B7">
            <w:pPr>
              <w:rPr>
                <w:rFonts w:cstheme="minorHAnsi"/>
                <w:sz w:val="20"/>
                <w:szCs w:val="20"/>
              </w:rPr>
            </w:pPr>
          </w:p>
          <w:p w14:paraId="0A0C844E" w14:textId="71A7BCE3" w:rsidR="00372F0F" w:rsidRPr="002B3E90" w:rsidRDefault="00B348B7" w:rsidP="00B348B7">
            <w:pPr>
              <w:rPr>
                <w:rFonts w:cstheme="minorHAnsi"/>
                <w:sz w:val="20"/>
                <w:szCs w:val="20"/>
              </w:rPr>
            </w:pPr>
            <w:r w:rsidRPr="00B348B7">
              <w:rPr>
                <w:rFonts w:cstheme="minorHAnsi"/>
                <w:sz w:val="20"/>
                <w:szCs w:val="20"/>
              </w:rPr>
              <w:t xml:space="preserve">Zet je held in je </w:t>
            </w:r>
            <w:r>
              <w:rPr>
                <w:rFonts w:cstheme="minorHAnsi"/>
                <w:sz w:val="20"/>
                <w:szCs w:val="20"/>
              </w:rPr>
              <w:t>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D3C6A65" w14:textId="3BC80301" w:rsidR="00372F0F" w:rsidRPr="002B3E90" w:rsidRDefault="000D7220" w:rsidP="003A414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Vrijdag </w:t>
            </w:r>
            <w:r w:rsidR="00451A0A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maart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1CA782A" w14:textId="77777777" w:rsidR="00372F0F" w:rsidRPr="00BD345D" w:rsidRDefault="00372F0F" w:rsidP="003A41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54F1" w:rsidRPr="00BD345D" w14:paraId="74A651AD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0500774" w14:textId="0233806E" w:rsidR="006C54F1" w:rsidRPr="002B3E90" w:rsidRDefault="006C54F1" w:rsidP="006C54F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293AD5D1" w14:textId="0CD2A70C" w:rsidR="006C54F1" w:rsidRDefault="006C54F1" w:rsidP="006C54F1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Maak </w:t>
            </w:r>
            <w:r>
              <w:rPr>
                <w:rFonts w:cstheme="minorHAnsi"/>
                <w:sz w:val="20"/>
                <w:szCs w:val="20"/>
              </w:rPr>
              <w:t xml:space="preserve">20 </w:t>
            </w:r>
            <w:r w:rsidRPr="002B3E90">
              <w:rPr>
                <w:rFonts w:cstheme="minorHAnsi"/>
                <w:sz w:val="20"/>
                <w:szCs w:val="20"/>
              </w:rPr>
              <w:t>opdrachten in twee weken.</w:t>
            </w:r>
          </w:p>
        </w:tc>
        <w:tc>
          <w:tcPr>
            <w:tcW w:w="2941" w:type="dxa"/>
            <w:gridSpan w:val="2"/>
          </w:tcPr>
          <w:p w14:paraId="085F3BDA" w14:textId="77777777" w:rsidR="006C54F1" w:rsidRPr="002B3E90" w:rsidRDefault="006C54F1" w:rsidP="006C54F1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Holmwood’s</w:t>
            </w:r>
            <w:proofErr w:type="spellEnd"/>
          </w:p>
          <w:p w14:paraId="51298340" w14:textId="4887BF0D" w:rsidR="006C54F1" w:rsidRPr="002B3E90" w:rsidRDefault="006C54F1" w:rsidP="006C54F1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09CFD4D" w14:textId="37440DD0" w:rsidR="006C54F1" w:rsidRPr="002B3E90" w:rsidRDefault="006C54F1" w:rsidP="006C54F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B3E90">
              <w:rPr>
                <w:rFonts w:cstheme="minorHAnsi"/>
                <w:b/>
                <w:bCs/>
                <w:sz w:val="20"/>
                <w:szCs w:val="20"/>
              </w:rPr>
              <w:t xml:space="preserve">Vrijdag </w:t>
            </w:r>
            <w:r w:rsidR="0047728D">
              <w:rPr>
                <w:rFonts w:cstheme="minorHAns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maart </w:t>
            </w:r>
            <w:r w:rsidRPr="002B3E90">
              <w:rPr>
                <w:rFonts w:cstheme="minorHAnsi"/>
                <w:b/>
                <w:bCs/>
                <w:sz w:val="20"/>
                <w:szCs w:val="20"/>
              </w:rPr>
              <w:t xml:space="preserve">moet je de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20 </w:t>
            </w:r>
            <w:r w:rsidRPr="002B3E90">
              <w:rPr>
                <w:rFonts w:cstheme="min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AE3EA6" w14:textId="77777777" w:rsidR="006C54F1" w:rsidRPr="00BD345D" w:rsidRDefault="006C54F1" w:rsidP="006C54F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54F1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4A9A88B" w14:textId="5F706C56" w:rsidR="001D7AD2" w:rsidRPr="001D7AD2" w:rsidRDefault="006C54F1" w:rsidP="006C54F1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1D7AD2">
              <w:rPr>
                <w:rFonts w:cstheme="minorHAnsi"/>
                <w:sz w:val="20"/>
                <w:szCs w:val="20"/>
                <w:lang w:val="en-GB"/>
              </w:rPr>
              <w:t>Uitleg</w:t>
            </w:r>
            <w:proofErr w:type="spellEnd"/>
            <w:r w:rsidRPr="001D7AD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47728D">
              <w:rPr>
                <w:rFonts w:cstheme="minorHAnsi"/>
                <w:sz w:val="20"/>
                <w:szCs w:val="20"/>
                <w:lang w:val="en-GB"/>
              </w:rPr>
              <w:t>simple present</w:t>
            </w:r>
          </w:p>
          <w:p w14:paraId="566A6E20" w14:textId="25F5B08F" w:rsidR="006C54F1" w:rsidRPr="002B3E90" w:rsidRDefault="006C54F1" w:rsidP="006C54F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4C0F9552" w14:textId="64D78FBE" w:rsidR="006C54F1" w:rsidRPr="002B3E90" w:rsidRDefault="006C54F1" w:rsidP="006C54F1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Opdrachten maken in </w:t>
            </w:r>
            <w:r w:rsidR="004F1993">
              <w:rPr>
                <w:rFonts w:cstheme="minorHAnsi"/>
                <w:sz w:val="20"/>
                <w:szCs w:val="20"/>
              </w:rPr>
              <w:t>Slimleren en oefenen tijdens de les</w:t>
            </w:r>
            <w:r w:rsidRPr="002B3E9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41" w:type="dxa"/>
            <w:gridSpan w:val="2"/>
          </w:tcPr>
          <w:p w14:paraId="0CE04083" w14:textId="0AE86940" w:rsidR="006C54F1" w:rsidRPr="002B3E90" w:rsidRDefault="006C54F1" w:rsidP="006C54F1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Ga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52F8C100" w:rsidR="006C54F1" w:rsidRPr="002B3E90" w:rsidRDefault="001D7AD2" w:rsidP="006C54F1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Slim leren moet in de draaideurweek af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6C54F1" w:rsidRPr="00BD345D" w:rsidRDefault="006C54F1" w:rsidP="006C54F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D7AD2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4B52A913" w:rsidR="001D7AD2" w:rsidRPr="002B3E90" w:rsidRDefault="001D7AD2" w:rsidP="001D7AD2">
            <w:pPr>
              <w:rPr>
                <w:rFonts w:cstheme="minorHAnsi"/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Ik kan de woorden die horen bij de basiswoordenschat toepassen</w:t>
            </w:r>
          </w:p>
        </w:tc>
        <w:tc>
          <w:tcPr>
            <w:tcW w:w="3280" w:type="dxa"/>
          </w:tcPr>
          <w:p w14:paraId="5FE5BB57" w14:textId="59507BC6" w:rsidR="001D7AD2" w:rsidRPr="00680349" w:rsidRDefault="001D7AD2" w:rsidP="001D7AD2">
            <w:pPr>
              <w:rPr>
                <w:rFonts w:cstheme="minorHAnsi"/>
                <w:sz w:val="20"/>
                <w:szCs w:val="20"/>
              </w:rPr>
            </w:pPr>
            <w:r w:rsidRPr="00680349">
              <w:rPr>
                <w:sz w:val="20"/>
                <w:szCs w:val="20"/>
              </w:rPr>
              <w:t xml:space="preserve">Leer de woorden </w:t>
            </w:r>
            <w:r w:rsidR="00680349" w:rsidRPr="00680349">
              <w:rPr>
                <w:sz w:val="20"/>
                <w:szCs w:val="20"/>
              </w:rPr>
              <w:t>basiswoordenschat peri</w:t>
            </w:r>
            <w:r w:rsidR="00680349">
              <w:rPr>
                <w:sz w:val="20"/>
                <w:szCs w:val="20"/>
              </w:rPr>
              <w:t>ode 4</w:t>
            </w:r>
          </w:p>
        </w:tc>
        <w:tc>
          <w:tcPr>
            <w:tcW w:w="2941" w:type="dxa"/>
            <w:gridSpan w:val="2"/>
          </w:tcPr>
          <w:p w14:paraId="05482D75" w14:textId="41A3A45A" w:rsidR="001D7AD2" w:rsidRDefault="001D7AD2" w:rsidP="001D7A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</w:t>
            </w:r>
            <w:r w:rsidR="004F1993">
              <w:rPr>
                <w:rFonts w:asciiTheme="majorHAnsi" w:hAnsiTheme="majorHAnsi" w:cstheme="majorHAnsi"/>
                <w:sz w:val="20"/>
                <w:szCs w:val="20"/>
              </w:rPr>
              <w:t>SOM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en leer de woorden bij basiswoordenschat periode </w:t>
            </w:r>
            <w:r w:rsidR="001220C3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B50D944" w14:textId="4456AF7D" w:rsidR="001D7AD2" w:rsidRPr="002B3E90" w:rsidRDefault="001D7AD2" w:rsidP="001D7AD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55C010F0" w:rsidR="001D7AD2" w:rsidRPr="002B3E90" w:rsidRDefault="001D7AD2" w:rsidP="001D7AD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1D7AD2" w:rsidRPr="00BD345D" w:rsidRDefault="001D7AD2" w:rsidP="001D7AD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8AEFCA8" w14:textId="77777777" w:rsidR="00BD3406" w:rsidRDefault="00BD3406">
      <w:pPr>
        <w:rPr>
          <w:rFonts w:ascii="Arial" w:hAnsi="Arial" w:cs="Arial"/>
          <w:b/>
          <w:bCs/>
        </w:rPr>
      </w:pPr>
    </w:p>
    <w:p w14:paraId="13B867EB" w14:textId="77777777" w:rsidR="004F1993" w:rsidRDefault="004F1993">
      <w:pPr>
        <w:rPr>
          <w:rFonts w:ascii="Arial" w:hAnsi="Arial" w:cs="Arial"/>
          <w:b/>
          <w:bCs/>
        </w:rPr>
      </w:pPr>
    </w:p>
    <w:p w14:paraId="0FCF26E6" w14:textId="77777777" w:rsidR="004F1993" w:rsidRDefault="004F1993">
      <w:pPr>
        <w:rPr>
          <w:rFonts w:ascii="Arial" w:hAnsi="Arial" w:cs="Arial"/>
          <w:b/>
          <w:bCs/>
        </w:rPr>
      </w:pPr>
    </w:p>
    <w:p w14:paraId="1AB43EFF" w14:textId="77777777" w:rsidR="00451A0A" w:rsidRDefault="00451A0A">
      <w:pPr>
        <w:rPr>
          <w:rFonts w:ascii="Arial" w:hAnsi="Arial" w:cs="Arial"/>
          <w:b/>
          <w:bCs/>
        </w:rPr>
      </w:pPr>
    </w:p>
    <w:p w14:paraId="2CF528B6" w14:textId="77777777" w:rsidR="004F1993" w:rsidRDefault="004F1993">
      <w:pPr>
        <w:rPr>
          <w:rFonts w:ascii="Arial" w:hAnsi="Arial" w:cs="Arial"/>
          <w:b/>
          <w:bCs/>
        </w:rPr>
      </w:pPr>
    </w:p>
    <w:p w14:paraId="0DD6B109" w14:textId="77777777" w:rsidR="004F1993" w:rsidRDefault="004F1993">
      <w:pPr>
        <w:rPr>
          <w:rFonts w:ascii="Arial" w:hAnsi="Arial" w:cs="Arial"/>
          <w:b/>
          <w:bCs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lastRenderedPageBreak/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8732D1" w14:paraId="2F806A6B" w14:textId="77777777" w:rsidTr="001157F7">
        <w:tc>
          <w:tcPr>
            <w:tcW w:w="3545" w:type="dxa"/>
          </w:tcPr>
          <w:p w14:paraId="50581241" w14:textId="6E3A1139" w:rsidR="008732D1" w:rsidRDefault="008732D1" w:rsidP="008732D1">
            <w:r>
              <w:t>B</w:t>
            </w:r>
            <w:r w:rsidR="004F1993">
              <w:t>v</w:t>
            </w:r>
            <w:r>
              <w:t>B woordenschat</w:t>
            </w:r>
          </w:p>
        </w:tc>
        <w:tc>
          <w:tcPr>
            <w:tcW w:w="1701" w:type="dxa"/>
          </w:tcPr>
          <w:p w14:paraId="5DC13502" w14:textId="251A6632" w:rsidR="008732D1" w:rsidRDefault="00451A0A" w:rsidP="008732D1">
            <w:r>
              <w:t>2</w:t>
            </w:r>
            <w:r w:rsidR="00F770F6">
              <w:t>8</w:t>
            </w:r>
            <w:r w:rsidR="00680349">
              <w:t xml:space="preserve"> </w:t>
            </w:r>
            <w:r w:rsidR="008732D1">
              <w:t>maart ‘2</w:t>
            </w:r>
            <w:r w:rsidR="004F1993">
              <w:t>4</w:t>
            </w:r>
          </w:p>
        </w:tc>
        <w:tc>
          <w:tcPr>
            <w:tcW w:w="10631" w:type="dxa"/>
          </w:tcPr>
          <w:p w14:paraId="581B6F0F" w14:textId="764D46C8" w:rsidR="008732D1" w:rsidRDefault="008732D1" w:rsidP="008732D1">
            <w:r>
              <w:t xml:space="preserve">Woorden periode </w:t>
            </w:r>
            <w:r w:rsidR="001C1E0A">
              <w:t>4</w:t>
            </w:r>
            <w:r>
              <w:t xml:space="preserve"> (zie </w:t>
            </w:r>
            <w:r w:rsidR="001C1E0A">
              <w:t>SOM</w:t>
            </w:r>
            <w:r>
              <w:t xml:space="preserve"> – basiswoordenschat – periode </w:t>
            </w:r>
            <w:r w:rsidR="001C1E0A">
              <w:t>4)</w:t>
            </w:r>
          </w:p>
        </w:tc>
      </w:tr>
      <w:tr w:rsidR="004F1993" w14:paraId="3EBB8068" w14:textId="77777777" w:rsidTr="001157F7">
        <w:tc>
          <w:tcPr>
            <w:tcW w:w="3545" w:type="dxa"/>
          </w:tcPr>
          <w:p w14:paraId="10431973" w14:textId="184CDCCF" w:rsidR="004F1993" w:rsidRDefault="004F1993" w:rsidP="008732D1">
            <w:r>
              <w:t>BvB leesvaardigheid</w:t>
            </w:r>
          </w:p>
        </w:tc>
        <w:tc>
          <w:tcPr>
            <w:tcW w:w="1701" w:type="dxa"/>
          </w:tcPr>
          <w:p w14:paraId="79340347" w14:textId="4DF0F466" w:rsidR="004F1993" w:rsidRDefault="00680349" w:rsidP="008732D1">
            <w:r>
              <w:t>12</w:t>
            </w:r>
            <w:r w:rsidR="00451A0A">
              <w:t xml:space="preserve"> april ‘24</w:t>
            </w:r>
          </w:p>
        </w:tc>
        <w:tc>
          <w:tcPr>
            <w:tcW w:w="10631" w:type="dxa"/>
          </w:tcPr>
          <w:p w14:paraId="5B6EA4F7" w14:textId="213714B2" w:rsidR="004F1993" w:rsidRDefault="001C1E0A" w:rsidP="008732D1">
            <w:r>
              <w:t>Leesvaardigheid, oefenen tijdens de lessen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134280">
    <w:abstractNumId w:val="2"/>
  </w:num>
  <w:num w:numId="2" w16cid:durableId="26956973">
    <w:abstractNumId w:val="0"/>
  </w:num>
  <w:num w:numId="3" w16cid:durableId="468130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D7220"/>
    <w:rsid w:val="000E4190"/>
    <w:rsid w:val="001157F7"/>
    <w:rsid w:val="001220C3"/>
    <w:rsid w:val="001269EF"/>
    <w:rsid w:val="0013534D"/>
    <w:rsid w:val="00140E5A"/>
    <w:rsid w:val="00176363"/>
    <w:rsid w:val="001C1E0A"/>
    <w:rsid w:val="001D2CCE"/>
    <w:rsid w:val="001D675C"/>
    <w:rsid w:val="001D7AD2"/>
    <w:rsid w:val="001E46B9"/>
    <w:rsid w:val="001F4304"/>
    <w:rsid w:val="00220FCA"/>
    <w:rsid w:val="00223B80"/>
    <w:rsid w:val="002376F1"/>
    <w:rsid w:val="00277DB2"/>
    <w:rsid w:val="00282A70"/>
    <w:rsid w:val="002974C3"/>
    <w:rsid w:val="002A7329"/>
    <w:rsid w:val="002B3E90"/>
    <w:rsid w:val="002B656A"/>
    <w:rsid w:val="002C6764"/>
    <w:rsid w:val="002D2D07"/>
    <w:rsid w:val="002E14D9"/>
    <w:rsid w:val="002E513F"/>
    <w:rsid w:val="003275B6"/>
    <w:rsid w:val="00331331"/>
    <w:rsid w:val="00370DA6"/>
    <w:rsid w:val="00372F0F"/>
    <w:rsid w:val="00382656"/>
    <w:rsid w:val="00385421"/>
    <w:rsid w:val="003A4145"/>
    <w:rsid w:val="003B45E5"/>
    <w:rsid w:val="003E7B28"/>
    <w:rsid w:val="004129F5"/>
    <w:rsid w:val="00413F81"/>
    <w:rsid w:val="004209D3"/>
    <w:rsid w:val="00451A0A"/>
    <w:rsid w:val="0047728D"/>
    <w:rsid w:val="00481663"/>
    <w:rsid w:val="004C402B"/>
    <w:rsid w:val="004F1993"/>
    <w:rsid w:val="0051066F"/>
    <w:rsid w:val="0052281D"/>
    <w:rsid w:val="00522929"/>
    <w:rsid w:val="00543107"/>
    <w:rsid w:val="00557376"/>
    <w:rsid w:val="005675A3"/>
    <w:rsid w:val="005835D3"/>
    <w:rsid w:val="00583A36"/>
    <w:rsid w:val="00584BFC"/>
    <w:rsid w:val="005A6737"/>
    <w:rsid w:val="005B7B47"/>
    <w:rsid w:val="005D6CFB"/>
    <w:rsid w:val="005F7CE8"/>
    <w:rsid w:val="005F7E05"/>
    <w:rsid w:val="0062442D"/>
    <w:rsid w:val="00626696"/>
    <w:rsid w:val="00680349"/>
    <w:rsid w:val="0068099C"/>
    <w:rsid w:val="006A7BBE"/>
    <w:rsid w:val="006C2627"/>
    <w:rsid w:val="006C54F1"/>
    <w:rsid w:val="006F2C43"/>
    <w:rsid w:val="00711144"/>
    <w:rsid w:val="00727608"/>
    <w:rsid w:val="00770069"/>
    <w:rsid w:val="007A1A2E"/>
    <w:rsid w:val="007A6766"/>
    <w:rsid w:val="007B13B3"/>
    <w:rsid w:val="007B7456"/>
    <w:rsid w:val="007C05AE"/>
    <w:rsid w:val="007E68F1"/>
    <w:rsid w:val="00810358"/>
    <w:rsid w:val="00836A0D"/>
    <w:rsid w:val="008579E9"/>
    <w:rsid w:val="00862AB1"/>
    <w:rsid w:val="008732D1"/>
    <w:rsid w:val="00875733"/>
    <w:rsid w:val="008949B5"/>
    <w:rsid w:val="00896757"/>
    <w:rsid w:val="008D21DF"/>
    <w:rsid w:val="008E3290"/>
    <w:rsid w:val="00981724"/>
    <w:rsid w:val="009911B4"/>
    <w:rsid w:val="00A06552"/>
    <w:rsid w:val="00A07C83"/>
    <w:rsid w:val="00A52631"/>
    <w:rsid w:val="00A774F4"/>
    <w:rsid w:val="00A8278F"/>
    <w:rsid w:val="00A87411"/>
    <w:rsid w:val="00AB229F"/>
    <w:rsid w:val="00AC3BCC"/>
    <w:rsid w:val="00AE6A51"/>
    <w:rsid w:val="00AF7766"/>
    <w:rsid w:val="00B348B7"/>
    <w:rsid w:val="00BD3406"/>
    <w:rsid w:val="00BD345D"/>
    <w:rsid w:val="00BE76EC"/>
    <w:rsid w:val="00C02A28"/>
    <w:rsid w:val="00C16D92"/>
    <w:rsid w:val="00C31B88"/>
    <w:rsid w:val="00C57136"/>
    <w:rsid w:val="00C778EC"/>
    <w:rsid w:val="00CB08AA"/>
    <w:rsid w:val="00CF68F6"/>
    <w:rsid w:val="00D11749"/>
    <w:rsid w:val="00D1215A"/>
    <w:rsid w:val="00D4211E"/>
    <w:rsid w:val="00D44852"/>
    <w:rsid w:val="00D61007"/>
    <w:rsid w:val="00D65B4C"/>
    <w:rsid w:val="00D661F0"/>
    <w:rsid w:val="00DB1B1B"/>
    <w:rsid w:val="00DC06ED"/>
    <w:rsid w:val="00DC4C23"/>
    <w:rsid w:val="00DD0EEA"/>
    <w:rsid w:val="00DF7902"/>
    <w:rsid w:val="00E14C71"/>
    <w:rsid w:val="00E73D41"/>
    <w:rsid w:val="00E96E29"/>
    <w:rsid w:val="00F17847"/>
    <w:rsid w:val="00F70A40"/>
    <w:rsid w:val="00F770F6"/>
    <w:rsid w:val="00F85D77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paragraph" w:customStyle="1" w:styleId="paragraph">
    <w:name w:val="paragraph"/>
    <w:basedOn w:val="Standaard"/>
    <w:rsid w:val="002C676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2C6764"/>
  </w:style>
  <w:style w:type="character" w:customStyle="1" w:styleId="contextualspellingandgrammarerror">
    <w:name w:val="contextualspellingandgrammarerror"/>
    <w:basedOn w:val="Standaardalinea-lettertype"/>
    <w:rsid w:val="002C6764"/>
  </w:style>
  <w:style w:type="character" w:customStyle="1" w:styleId="eop">
    <w:name w:val="eop"/>
    <w:basedOn w:val="Standaardalinea-lettertype"/>
    <w:rsid w:val="002C6764"/>
  </w:style>
  <w:style w:type="character" w:customStyle="1" w:styleId="spellingerror">
    <w:name w:val="spellingerror"/>
    <w:basedOn w:val="Standaardalinea-lettertype"/>
    <w:rsid w:val="002C6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7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6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AAA0BF32B0B4BB23AB99B3F88955C" ma:contentTypeVersion="6" ma:contentTypeDescription="Een nieuw document maken." ma:contentTypeScope="" ma:versionID="28f24331dff7ee1c18387840b4059313">
  <xsd:schema xmlns:xsd="http://www.w3.org/2001/XMLSchema" xmlns:xs="http://www.w3.org/2001/XMLSchema" xmlns:p="http://schemas.microsoft.com/office/2006/metadata/properties" xmlns:ns2="22ae4f7c-beda-4b3b-a85b-a7e151464bc1" xmlns:ns3="e7735c56-f6cf-48f6-8632-3ec1be90e7a1" targetNamespace="http://schemas.microsoft.com/office/2006/metadata/properties" ma:root="true" ma:fieldsID="3d12b24d6569e5c6b36ef88aba93ede8" ns2:_="" ns3:_="">
    <xsd:import namespace="22ae4f7c-beda-4b3b-a85b-a7e151464bc1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e4f7c-beda-4b3b-a85b-a7e151464b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EF662-0504-419C-B5D3-7A90BAC72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ae4f7c-beda-4b3b-a85b-a7e151464bc1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Aufdenkamp - Haszing, Michelle</cp:lastModifiedBy>
  <cp:revision>4</cp:revision>
  <cp:lastPrinted>2020-07-13T07:23:00Z</cp:lastPrinted>
  <dcterms:created xsi:type="dcterms:W3CDTF">2024-02-16T13:47:00Z</dcterms:created>
  <dcterms:modified xsi:type="dcterms:W3CDTF">2024-02-16T13:58:00Z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0x010100D0EAAA0BF32B0B4BB23AB99B3F88955C</vt:lpwstr>
  </property>
</Properties>
</file>