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89D" w:rsidRDefault="00EF6D0C" w:rsidP="00312A15">
      <w:r>
        <w:rPr>
          <w:noProof/>
          <w:lang w:eastAsia="nl-NL"/>
        </w:rPr>
        <w:drawing>
          <wp:anchor distT="0" distB="0" distL="114300" distR="114300" simplePos="0" relativeHeight="251658752" behindDoc="0" locked="0" layoutInCell="1" allowOverlap="1" wp14:anchorId="5E4FF484" wp14:editId="3C644891">
            <wp:simplePos x="0" y="0"/>
            <wp:positionH relativeFrom="column">
              <wp:posOffset>-747395</wp:posOffset>
            </wp:positionH>
            <wp:positionV relativeFrom="paragraph">
              <wp:posOffset>-575945</wp:posOffset>
            </wp:positionV>
            <wp:extent cx="2651393" cy="1447800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sT1V5CFN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393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4224655</wp:posOffset>
            </wp:positionH>
            <wp:positionV relativeFrom="paragraph">
              <wp:posOffset>-550545</wp:posOffset>
            </wp:positionV>
            <wp:extent cx="1812925" cy="1357944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925" cy="1357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4EF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CB2F6E5" wp14:editId="28B69552">
                <wp:simplePos x="0" y="0"/>
                <wp:positionH relativeFrom="column">
                  <wp:posOffset>2057400</wp:posOffset>
                </wp:positionH>
                <wp:positionV relativeFrom="paragraph">
                  <wp:posOffset>-504825</wp:posOffset>
                </wp:positionV>
                <wp:extent cx="1828800" cy="182880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6E4F" w:rsidRDefault="00836E4F" w:rsidP="00312A15">
                            <w:pPr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836E4F" w:rsidRPr="009D2B77" w:rsidRDefault="00622761" w:rsidP="009D3D9E">
                            <w:pPr>
                              <w:rPr>
                                <w:b/>
                                <w:color w:val="B889DB"/>
                                <w:sz w:val="48"/>
                                <w:szCs w:val="48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B889DB"/>
                                <w:sz w:val="48"/>
                                <w:szCs w:val="48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OPDRACHT</w:t>
                            </w:r>
                          </w:p>
                          <w:p w:rsidR="00836E4F" w:rsidRPr="009D2B77" w:rsidRDefault="00622761" w:rsidP="00312A15">
                            <w:pPr>
                              <w:jc w:val="center"/>
                              <w:rPr>
                                <w:b/>
                                <w:color w:val="B889DB"/>
                                <w:sz w:val="48"/>
                                <w:szCs w:val="48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B889DB"/>
                                <w:sz w:val="48"/>
                                <w:szCs w:val="48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Engels</w:t>
                            </w:r>
                            <w:r w:rsidR="00836E4F" w:rsidRPr="009D2B77">
                              <w:rPr>
                                <w:b/>
                                <w:color w:val="B889DB"/>
                                <w:sz w:val="48"/>
                                <w:szCs w:val="48"/>
                                <w:lang w:val="en-US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B2F6E5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162pt;margin-top:-39.75pt;width:2in;height:2in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" filled="f" stroked="f">
                <v:textbox style="mso-fit-shape-to-text:t">
                  <w:txbxContent>
                    <w:p w:rsidR="00836E4F" w:rsidRDefault="00836E4F" w:rsidP="00312A15">
                      <w:pPr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836E4F" w:rsidRPr="009D2B77" w:rsidRDefault="00622761" w:rsidP="009D3D9E">
                      <w:pPr>
                        <w:rPr>
                          <w:b/>
                          <w:color w:val="B889DB"/>
                          <w:sz w:val="48"/>
                          <w:szCs w:val="48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B889DB"/>
                          <w:sz w:val="48"/>
                          <w:szCs w:val="48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OPDRACHT</w:t>
                      </w:r>
                    </w:p>
                    <w:p w:rsidR="00836E4F" w:rsidRPr="009D2B77" w:rsidRDefault="00622761" w:rsidP="00312A15">
                      <w:pPr>
                        <w:jc w:val="center"/>
                        <w:rPr>
                          <w:b/>
                          <w:color w:val="B889DB"/>
                          <w:sz w:val="48"/>
                          <w:szCs w:val="48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B889DB"/>
                          <w:sz w:val="48"/>
                          <w:szCs w:val="48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Engels</w:t>
                      </w:r>
                      <w:r w:rsidR="00836E4F" w:rsidRPr="009D2B77">
                        <w:rPr>
                          <w:b/>
                          <w:color w:val="B889DB"/>
                          <w:sz w:val="48"/>
                          <w:szCs w:val="48"/>
                          <w:lang w:val="en-US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B489D" w:rsidRPr="008B489D" w:rsidRDefault="00E04D59" w:rsidP="00E04D59">
      <w:pPr>
        <w:tabs>
          <w:tab w:val="left" w:pos="6850"/>
        </w:tabs>
      </w:pPr>
      <w:r>
        <w:tab/>
      </w:r>
    </w:p>
    <w:p w:rsidR="008B489D" w:rsidRPr="008B489D" w:rsidRDefault="008B489D" w:rsidP="008B489D"/>
    <w:p w:rsidR="008B489D" w:rsidRPr="008B489D" w:rsidRDefault="008B489D" w:rsidP="008B489D"/>
    <w:p w:rsidR="00112C0F" w:rsidRPr="00112C0F" w:rsidRDefault="00112C0F" w:rsidP="00112C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2C0F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4C5E4F49" wp14:editId="5914787D">
                <wp:simplePos x="0" y="0"/>
                <wp:positionH relativeFrom="column">
                  <wp:posOffset>4403725</wp:posOffset>
                </wp:positionH>
                <wp:positionV relativeFrom="paragraph">
                  <wp:posOffset>3772535</wp:posOffset>
                </wp:positionV>
                <wp:extent cx="6478905" cy="6122035"/>
                <wp:effectExtent l="3175" t="635" r="4445" b="1905"/>
                <wp:wrapNone/>
                <wp:docPr id="2" name="Contro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478905" cy="6122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2D2D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8FA66" id="Control 3" o:spid="_x0000_s1026" style="position:absolute;margin-left:346.75pt;margin-top:297.05pt;width:510.15pt;height:482.0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" filled="f" stroked="f" insetpen="t">
                <v:shadow color="#d2d2d2"/>
                <o:lock v:ext="edit" shapetype="t"/>
                <v:textbox inset="0,0,0,0"/>
              </v:rect>
            </w:pict>
          </mc:Fallback>
        </mc:AlternateContent>
      </w:r>
    </w:p>
    <w:tbl>
      <w:tblPr>
        <w:tblW w:w="8755" w:type="dxa"/>
        <w:tblInd w:w="3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1"/>
        <w:gridCol w:w="7134"/>
      </w:tblGrid>
      <w:tr w:rsidR="00112C0F" w:rsidRPr="00112C0F" w:rsidTr="009D2B77">
        <w:trPr>
          <w:trHeight w:val="578"/>
        </w:trPr>
        <w:tc>
          <w:tcPr>
            <w:tcW w:w="1621" w:type="dxa"/>
            <w:tcBorders>
              <w:top w:val="single" w:sz="8" w:space="0" w:color="E40059"/>
              <w:left w:val="single" w:sz="8" w:space="0" w:color="E40059"/>
              <w:bottom w:val="single" w:sz="8" w:space="0" w:color="E40059"/>
            </w:tcBorders>
            <w:shd w:val="clear" w:color="auto" w:fill="E4005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12C0F" w:rsidRPr="00112C0F" w:rsidRDefault="009D2B77" w:rsidP="00112C0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b/>
                <w:bCs/>
                <w:color w:val="FFFFFF"/>
                <w:kern w:val="28"/>
                <w:sz w:val="18"/>
                <w:szCs w:val="18"/>
                <w:lang w:val="en-US" w:eastAsia="nl-NL"/>
                <w14:cntxtAlts/>
              </w:rPr>
            </w:pPr>
            <w:r>
              <w:rPr>
                <w:rFonts w:ascii="Gill Sans MT" w:eastAsia="Times New Roman" w:hAnsi="Gill Sans MT" w:cs="Times New Roman"/>
                <w:b/>
                <w:bCs/>
                <w:color w:val="FFFFFF"/>
                <w:kern w:val="28"/>
                <w:sz w:val="18"/>
                <w:szCs w:val="18"/>
                <w:lang w:val="en-US" w:eastAsia="nl-NL"/>
                <w14:cntxtAlts/>
              </w:rPr>
              <w:t>ENGELS</w:t>
            </w:r>
          </w:p>
        </w:tc>
        <w:tc>
          <w:tcPr>
            <w:tcW w:w="7134" w:type="dxa"/>
            <w:tcBorders>
              <w:top w:val="single" w:sz="8" w:space="0" w:color="E40059"/>
              <w:bottom w:val="single" w:sz="8" w:space="0" w:color="E40059"/>
              <w:right w:val="single" w:sz="8" w:space="0" w:color="E40059"/>
            </w:tcBorders>
            <w:shd w:val="clear" w:color="auto" w:fill="E4005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12C0F" w:rsidRPr="006525C0" w:rsidRDefault="00622761" w:rsidP="00112C0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b/>
                <w:bCs/>
                <w:color w:val="FFFFFF"/>
                <w:kern w:val="28"/>
                <w:sz w:val="18"/>
                <w:szCs w:val="18"/>
                <w:lang w:eastAsia="nl-NL"/>
                <w14:cntxtAlts/>
              </w:rPr>
            </w:pPr>
            <w:r w:rsidRPr="006525C0">
              <w:rPr>
                <w:rFonts w:ascii="Gill Sans MT" w:eastAsia="Times New Roman" w:hAnsi="Gill Sans MT" w:cs="Times New Roman"/>
                <w:b/>
                <w:bCs/>
                <w:color w:val="FFFFFF"/>
                <w:kern w:val="28"/>
                <w:sz w:val="18"/>
                <w:szCs w:val="18"/>
                <w:lang w:eastAsia="nl-NL"/>
                <w14:cntxtAlts/>
              </w:rPr>
              <w:t xml:space="preserve">OPDRACHT SPREEKVAARDIGHEIDSVIDEO </w:t>
            </w:r>
            <w:r w:rsidR="00EF6D0C">
              <w:rPr>
                <w:rFonts w:ascii="Gill Sans MT" w:eastAsia="Times New Roman" w:hAnsi="Gill Sans MT" w:cs="Times New Roman"/>
                <w:b/>
                <w:bCs/>
                <w:color w:val="FFFFFF"/>
                <w:kern w:val="28"/>
                <w:sz w:val="18"/>
                <w:szCs w:val="18"/>
                <w:lang w:eastAsia="nl-NL"/>
                <w14:cntxtAlts/>
              </w:rPr>
              <w:t>MEANS OF TRANSPORT</w:t>
            </w:r>
          </w:p>
        </w:tc>
      </w:tr>
      <w:tr w:rsidR="00112C0F" w:rsidRPr="00112C0F" w:rsidTr="009D2B77">
        <w:trPr>
          <w:trHeight w:val="578"/>
        </w:trPr>
        <w:tc>
          <w:tcPr>
            <w:tcW w:w="1621" w:type="dxa"/>
            <w:tcBorders>
              <w:top w:val="single" w:sz="8" w:space="0" w:color="E40059"/>
              <w:lef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12C0F" w:rsidRPr="00112C0F" w:rsidRDefault="00112C0F" w:rsidP="00112C0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  <w:r w:rsidRPr="00112C0F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  <w:t>DOEL</w:t>
            </w:r>
          </w:p>
        </w:tc>
        <w:tc>
          <w:tcPr>
            <w:tcW w:w="7134" w:type="dxa"/>
            <w:tcBorders>
              <w:top w:val="single" w:sz="8" w:space="0" w:color="E40059"/>
              <w:righ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12C0F" w:rsidRPr="00721CEC" w:rsidRDefault="00622761" w:rsidP="00721CEC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  <w:t>OEFENEN SPREEKVAARDIGHEID IN ALLEDAAGSE SITUATIES</w:t>
            </w:r>
          </w:p>
          <w:p w:rsidR="00611086" w:rsidRPr="00622761" w:rsidRDefault="00611086" w:rsidP="00622761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</w:p>
        </w:tc>
      </w:tr>
      <w:tr w:rsidR="00112C0F" w:rsidRPr="00112C0F" w:rsidTr="009D2B77">
        <w:trPr>
          <w:trHeight w:val="578"/>
        </w:trPr>
        <w:tc>
          <w:tcPr>
            <w:tcW w:w="1621" w:type="dxa"/>
            <w:tcBorders>
              <w:lef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12C0F" w:rsidRPr="00112C0F" w:rsidRDefault="00112C0F" w:rsidP="00112C0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  <w:r w:rsidRPr="00112C0F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  <w:t>PERIODE</w:t>
            </w:r>
          </w:p>
        </w:tc>
        <w:tc>
          <w:tcPr>
            <w:tcW w:w="7134" w:type="dxa"/>
            <w:tcBorders>
              <w:righ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12C0F" w:rsidRPr="00112C0F" w:rsidRDefault="00622761" w:rsidP="00112C0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  <w:t xml:space="preserve">PERIODE </w:t>
            </w:r>
            <w:r w:rsid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  <w:t>3</w:t>
            </w:r>
          </w:p>
          <w:p w:rsidR="00112C0F" w:rsidRPr="00112C0F" w:rsidRDefault="00112C0F" w:rsidP="00112C0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</w:p>
        </w:tc>
      </w:tr>
      <w:tr w:rsidR="00112C0F" w:rsidRPr="00112C0F" w:rsidTr="009D2B77">
        <w:trPr>
          <w:trHeight w:val="771"/>
        </w:trPr>
        <w:tc>
          <w:tcPr>
            <w:tcW w:w="1621" w:type="dxa"/>
            <w:tcBorders>
              <w:lef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12C0F" w:rsidRPr="00112C0F" w:rsidRDefault="00622761" w:rsidP="00112C0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  <w:t>OPDRACHT</w:t>
            </w:r>
          </w:p>
        </w:tc>
        <w:tc>
          <w:tcPr>
            <w:tcW w:w="7134" w:type="dxa"/>
            <w:tcBorders>
              <w:righ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321E0" w:rsidRPr="006525C0" w:rsidRDefault="00622761" w:rsidP="007D3E98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  <w:r w:rsidRP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  <w:t>MAAK EEN FILMPJE WAARIN JE EEN ENGELS GESPREK VOERT IN TWEETALLEN.</w:t>
            </w:r>
          </w:p>
          <w:p w:rsidR="00112C0F" w:rsidRPr="006525C0" w:rsidRDefault="00112C0F" w:rsidP="00112C0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  <w:r w:rsidRP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  <w:t> </w:t>
            </w:r>
          </w:p>
        </w:tc>
      </w:tr>
      <w:tr w:rsidR="00112C0F" w:rsidRPr="00112C0F" w:rsidTr="009D2B77">
        <w:trPr>
          <w:trHeight w:val="617"/>
        </w:trPr>
        <w:tc>
          <w:tcPr>
            <w:tcW w:w="1621" w:type="dxa"/>
            <w:tcBorders>
              <w:lef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12C0F" w:rsidRPr="00112C0F" w:rsidRDefault="00622761" w:rsidP="00112C0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  <w:t>EISEN</w:t>
            </w:r>
          </w:p>
        </w:tc>
        <w:tc>
          <w:tcPr>
            <w:tcW w:w="7134" w:type="dxa"/>
            <w:tcBorders>
              <w:righ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12C0F" w:rsidRDefault="00622761" w:rsidP="00622761">
            <w:pPr>
              <w:pStyle w:val="Lijstalinea"/>
              <w:widowControl w:val="0"/>
              <w:numPr>
                <w:ilvl w:val="0"/>
                <w:numId w:val="10"/>
              </w:numPr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  <w:t>FILMPJE MOET 3 TOT 5 MINUTEN DUREN</w:t>
            </w:r>
          </w:p>
          <w:p w:rsidR="00622761" w:rsidRDefault="00622761" w:rsidP="00622761">
            <w:pPr>
              <w:pStyle w:val="Lijstalinea"/>
              <w:widowControl w:val="0"/>
              <w:numPr>
                <w:ilvl w:val="0"/>
                <w:numId w:val="10"/>
              </w:numPr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  <w:t>ENGELS IS DE VOERTAAL</w:t>
            </w:r>
          </w:p>
          <w:p w:rsidR="00622761" w:rsidRDefault="00622761" w:rsidP="00622761">
            <w:pPr>
              <w:pStyle w:val="Lijstalinea"/>
              <w:widowControl w:val="0"/>
              <w:numPr>
                <w:ilvl w:val="0"/>
                <w:numId w:val="10"/>
              </w:numPr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  <w:r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  <w:t>ALLEEN IN TWEETALLEN</w:t>
            </w:r>
          </w:p>
          <w:p w:rsidR="00622761" w:rsidRPr="006525C0" w:rsidRDefault="00622761" w:rsidP="00622761">
            <w:pPr>
              <w:pStyle w:val="Lijstalinea"/>
              <w:widowControl w:val="0"/>
              <w:numPr>
                <w:ilvl w:val="0"/>
                <w:numId w:val="10"/>
              </w:numPr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  <w:r w:rsidRP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  <w:t xml:space="preserve">BEELD EEN ALLEDAAGSE SITUATIE UIT </w:t>
            </w:r>
            <w:r w:rsid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  <w:t>HET GESPREK GAAT OVER TRANSPORT. JE BENT DUS OP EEN VLIEGVELD,JE HEBT EEN TAXI NODIG OF JE MOET MET DE METRO REIZEN.</w:t>
            </w:r>
          </w:p>
          <w:p w:rsidR="00622761" w:rsidRPr="006525C0" w:rsidRDefault="00622761" w:rsidP="00622761">
            <w:pPr>
              <w:pStyle w:val="Lijstalinea"/>
              <w:widowControl w:val="0"/>
              <w:numPr>
                <w:ilvl w:val="0"/>
                <w:numId w:val="10"/>
              </w:numPr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  <w:r w:rsidRP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  <w:t>JE DOCENT MOET VOOR DE OPNAME DE TEKST GEZIEN HEBBEN DIE JULLIE GAAN GEBRUIKEN</w:t>
            </w:r>
          </w:p>
          <w:p w:rsidR="00622761" w:rsidRPr="006525C0" w:rsidRDefault="00622761" w:rsidP="00622761">
            <w:pPr>
              <w:pStyle w:val="Lijstalinea"/>
              <w:widowControl w:val="0"/>
              <w:numPr>
                <w:ilvl w:val="0"/>
                <w:numId w:val="10"/>
              </w:numPr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  <w:r w:rsidRP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  <w:t xml:space="preserve">ZORG OOK VOOR EEN ZO ECHT MOGELIJKE SITUATIE/ ACHTERGROND DOOR BIJVOORBEELD SPULLEN TE GEBRUIKEN DIE PASSEN BIJ DE SITUATIE OF </w:t>
            </w:r>
            <w:r w:rsidR="0096225E" w:rsidRP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  <w:t>ACHTERGRONG TE MAKEN OF ZELF NAAR EEN PLEK TOE TE GAAN OM TE FILMEN</w:t>
            </w:r>
          </w:p>
        </w:tc>
      </w:tr>
      <w:tr w:rsidR="00112C0F" w:rsidRPr="00112C0F" w:rsidTr="009D2B77">
        <w:trPr>
          <w:trHeight w:val="578"/>
        </w:trPr>
        <w:tc>
          <w:tcPr>
            <w:tcW w:w="1621" w:type="dxa"/>
            <w:tcBorders>
              <w:lef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12C0F" w:rsidRDefault="00622761" w:rsidP="008321E0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sz w:val="18"/>
                <w:szCs w:val="18"/>
                <w:lang w:val="en-US" w:eastAsia="nl-NL"/>
              </w:rPr>
            </w:pPr>
            <w:r>
              <w:rPr>
                <w:rFonts w:ascii="Gill Sans MT" w:eastAsia="Times New Roman" w:hAnsi="Gill Sans MT" w:cs="Times New Roman"/>
                <w:sz w:val="18"/>
                <w:szCs w:val="18"/>
                <w:lang w:val="en-US" w:eastAsia="nl-NL"/>
              </w:rPr>
              <w:t>AFSPRAAK</w:t>
            </w:r>
          </w:p>
          <w:p w:rsidR="00622761" w:rsidRDefault="00622761" w:rsidP="008321E0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sz w:val="18"/>
                <w:szCs w:val="18"/>
                <w:lang w:val="en-US" w:eastAsia="nl-NL"/>
              </w:rPr>
            </w:pPr>
          </w:p>
          <w:p w:rsidR="0096225E" w:rsidRDefault="0096225E" w:rsidP="008321E0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sz w:val="18"/>
                <w:szCs w:val="18"/>
                <w:lang w:val="en-US" w:eastAsia="nl-NL"/>
              </w:rPr>
            </w:pPr>
          </w:p>
          <w:p w:rsidR="00EF6D0C" w:rsidRDefault="00EF6D0C" w:rsidP="008321E0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sz w:val="18"/>
                <w:szCs w:val="18"/>
                <w:lang w:val="en-US" w:eastAsia="nl-NL"/>
              </w:rPr>
            </w:pPr>
          </w:p>
          <w:p w:rsidR="00622761" w:rsidRPr="008321E0" w:rsidRDefault="00622761" w:rsidP="008321E0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val="en-US" w:eastAsia="nl-NL"/>
                <w14:cntxtAlts/>
              </w:rPr>
            </w:pPr>
            <w:r>
              <w:rPr>
                <w:rFonts w:ascii="Gill Sans MT" w:eastAsia="Times New Roman" w:hAnsi="Gill Sans MT" w:cs="Times New Roman"/>
                <w:sz w:val="18"/>
                <w:szCs w:val="18"/>
                <w:lang w:val="en-US" w:eastAsia="nl-NL"/>
              </w:rPr>
              <w:t>INLEVEREN</w:t>
            </w:r>
          </w:p>
        </w:tc>
        <w:tc>
          <w:tcPr>
            <w:tcW w:w="7134" w:type="dxa"/>
            <w:tcBorders>
              <w:righ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6225E" w:rsidRPr="006525C0" w:rsidRDefault="0096225E" w:rsidP="00622761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  <w:r w:rsidRP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  <w:t>TEKST MOET GOED GEKEURD ZIJ</w:t>
            </w:r>
            <w:r w:rsidR="00F44EFF" w:rsidRP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  <w:t>N DOOR JE DOCENT.</w:t>
            </w:r>
          </w:p>
          <w:p w:rsidR="00F44EFF" w:rsidRPr="006525C0" w:rsidRDefault="00F44EFF" w:rsidP="00622761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  <w:r w:rsidRPr="006525C0"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  <w:t>LAAT JE DOCENT WETEN MET WIE JE SAMENWERKT EN WELKE SITUATIE JE KIEST</w:t>
            </w:r>
          </w:p>
          <w:p w:rsidR="00EF6D0C" w:rsidRDefault="00EF6D0C" w:rsidP="0096225E">
            <w:pPr>
              <w:rPr>
                <w:rFonts w:ascii="Gill Sans MT" w:eastAsia="Times New Roman" w:hAnsi="Gill Sans MT" w:cs="Times New Roman"/>
                <w:sz w:val="18"/>
                <w:szCs w:val="18"/>
                <w:lang w:eastAsia="nl-NL"/>
              </w:rPr>
            </w:pPr>
          </w:p>
          <w:p w:rsidR="00EF6D0C" w:rsidRDefault="00EF6D0C" w:rsidP="0096225E">
            <w:pPr>
              <w:rPr>
                <w:rFonts w:ascii="Gill Sans MT" w:eastAsia="Times New Roman" w:hAnsi="Gill Sans MT" w:cs="Times New Roman"/>
                <w:sz w:val="18"/>
                <w:szCs w:val="18"/>
                <w:lang w:eastAsia="nl-NL"/>
              </w:rPr>
            </w:pPr>
          </w:p>
          <w:p w:rsidR="0096225E" w:rsidRPr="006525C0" w:rsidRDefault="00F44EFF" w:rsidP="0096225E">
            <w:pPr>
              <w:rPr>
                <w:rFonts w:ascii="Gill Sans MT" w:eastAsia="Times New Roman" w:hAnsi="Gill Sans MT" w:cs="Times New Roman"/>
                <w:sz w:val="18"/>
                <w:szCs w:val="18"/>
                <w:lang w:eastAsia="nl-NL"/>
              </w:rPr>
            </w:pPr>
            <w:r w:rsidRPr="006525C0">
              <w:rPr>
                <w:rFonts w:ascii="Gill Sans MT" w:eastAsia="Times New Roman" w:hAnsi="Gill Sans MT" w:cs="Times New Roman"/>
                <w:sz w:val="18"/>
                <w:szCs w:val="18"/>
                <w:lang w:eastAsia="nl-NL"/>
              </w:rPr>
              <w:t>EIND VAN DE PERIODE</w:t>
            </w:r>
            <w:r w:rsidR="0096225E" w:rsidRPr="006525C0">
              <w:rPr>
                <w:rFonts w:ascii="Gill Sans MT" w:eastAsia="Times New Roman" w:hAnsi="Gill Sans MT" w:cs="Times New Roman"/>
                <w:sz w:val="18"/>
                <w:szCs w:val="18"/>
                <w:lang w:eastAsia="nl-NL"/>
              </w:rPr>
              <w:t xml:space="preserve"> PLAN ALLES GOED WANT DIT KUN JE NIET IN DE LAATSTE WEEK DOEN!!!!!!!!!!!!!!!</w:t>
            </w:r>
            <w:r w:rsidR="00EF6D0C">
              <w:rPr>
                <w:rFonts w:ascii="Gill Sans MT" w:eastAsia="Times New Roman" w:hAnsi="Gill Sans MT" w:cs="Times New Roman"/>
                <w:sz w:val="18"/>
                <w:szCs w:val="18"/>
                <w:lang w:eastAsia="nl-NL"/>
              </w:rPr>
              <w:t xml:space="preserve"> LEVER JE FILMPJE OP EEN STICK IN BIJ JE DOCENT.</w:t>
            </w:r>
            <w:bookmarkStart w:id="0" w:name="_GoBack"/>
            <w:bookmarkEnd w:id="0"/>
          </w:p>
        </w:tc>
      </w:tr>
      <w:tr w:rsidR="009D2B77" w:rsidRPr="00112C0F" w:rsidTr="009D2B77">
        <w:trPr>
          <w:trHeight w:val="578"/>
        </w:trPr>
        <w:tc>
          <w:tcPr>
            <w:tcW w:w="1621" w:type="dxa"/>
            <w:tcBorders>
              <w:lef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D2B77" w:rsidRPr="006525C0" w:rsidRDefault="009D2B77" w:rsidP="00836E4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</w:p>
        </w:tc>
        <w:tc>
          <w:tcPr>
            <w:tcW w:w="7134" w:type="dxa"/>
            <w:tcBorders>
              <w:righ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D2B77" w:rsidRPr="006525C0" w:rsidRDefault="009D2B77" w:rsidP="00836E4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</w:p>
        </w:tc>
      </w:tr>
      <w:tr w:rsidR="009D2B77" w:rsidRPr="00112C0F" w:rsidTr="009D2B77">
        <w:trPr>
          <w:trHeight w:val="93"/>
        </w:trPr>
        <w:tc>
          <w:tcPr>
            <w:tcW w:w="1621" w:type="dxa"/>
            <w:tcBorders>
              <w:left w:val="single" w:sz="8" w:space="0" w:color="E40059"/>
              <w:bottom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D2B77" w:rsidRPr="006525C0" w:rsidRDefault="009D2B77" w:rsidP="00836E4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</w:p>
        </w:tc>
        <w:tc>
          <w:tcPr>
            <w:tcW w:w="7134" w:type="dxa"/>
            <w:tcBorders>
              <w:bottom w:val="single" w:sz="8" w:space="0" w:color="E40059"/>
              <w:right w:val="single" w:sz="8" w:space="0" w:color="E40059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D2B77" w:rsidRPr="006525C0" w:rsidRDefault="009D2B77" w:rsidP="00836E4F">
            <w:pPr>
              <w:widowControl w:val="0"/>
              <w:spacing w:after="120" w:line="213" w:lineRule="auto"/>
              <w:rPr>
                <w:rFonts w:ascii="Gill Sans MT" w:eastAsia="Times New Roman" w:hAnsi="Gill Sans MT" w:cs="Times New Roman"/>
                <w:color w:val="000000"/>
                <w:kern w:val="28"/>
                <w:sz w:val="18"/>
                <w:szCs w:val="18"/>
                <w:lang w:eastAsia="nl-NL"/>
                <w14:cntxtAlts/>
              </w:rPr>
            </w:pPr>
          </w:p>
        </w:tc>
      </w:tr>
    </w:tbl>
    <w:p w:rsidR="008B489D" w:rsidRPr="008B489D" w:rsidRDefault="008B489D" w:rsidP="008B489D"/>
    <w:sectPr w:rsidR="008B489D" w:rsidRPr="008B4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96D3B"/>
    <w:multiLevelType w:val="hybridMultilevel"/>
    <w:tmpl w:val="6908D32E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9219C"/>
    <w:multiLevelType w:val="hybridMultilevel"/>
    <w:tmpl w:val="E1F88C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059E9"/>
    <w:multiLevelType w:val="hybridMultilevel"/>
    <w:tmpl w:val="1908C2C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0A3496"/>
    <w:multiLevelType w:val="hybridMultilevel"/>
    <w:tmpl w:val="90DEF6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90AB8"/>
    <w:multiLevelType w:val="hybridMultilevel"/>
    <w:tmpl w:val="DC589F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90145"/>
    <w:multiLevelType w:val="hybridMultilevel"/>
    <w:tmpl w:val="E1F88C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65772"/>
    <w:multiLevelType w:val="hybridMultilevel"/>
    <w:tmpl w:val="4B8A55D6"/>
    <w:lvl w:ilvl="0" w:tplc="DEC836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B4F40"/>
    <w:multiLevelType w:val="hybridMultilevel"/>
    <w:tmpl w:val="1FAC81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027A4"/>
    <w:multiLevelType w:val="hybridMultilevel"/>
    <w:tmpl w:val="457E446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006A7"/>
    <w:multiLevelType w:val="hybridMultilevel"/>
    <w:tmpl w:val="57721016"/>
    <w:lvl w:ilvl="0" w:tplc="94FE55D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EDD"/>
    <w:rsid w:val="00043BB7"/>
    <w:rsid w:val="000E43BF"/>
    <w:rsid w:val="00112C0F"/>
    <w:rsid w:val="001B0D60"/>
    <w:rsid w:val="001E5ECB"/>
    <w:rsid w:val="002554DE"/>
    <w:rsid w:val="00312A15"/>
    <w:rsid w:val="003501D9"/>
    <w:rsid w:val="003E4272"/>
    <w:rsid w:val="004370F2"/>
    <w:rsid w:val="005C7C5C"/>
    <w:rsid w:val="00611086"/>
    <w:rsid w:val="00622761"/>
    <w:rsid w:val="006525C0"/>
    <w:rsid w:val="006C6EDD"/>
    <w:rsid w:val="006F7124"/>
    <w:rsid w:val="00721CEC"/>
    <w:rsid w:val="00725C78"/>
    <w:rsid w:val="0074349E"/>
    <w:rsid w:val="007D3E98"/>
    <w:rsid w:val="007E74D2"/>
    <w:rsid w:val="00817D27"/>
    <w:rsid w:val="008321E0"/>
    <w:rsid w:val="00836E4F"/>
    <w:rsid w:val="008624BE"/>
    <w:rsid w:val="008B489D"/>
    <w:rsid w:val="0096225E"/>
    <w:rsid w:val="009D2B77"/>
    <w:rsid w:val="009D3D9E"/>
    <w:rsid w:val="00A707DB"/>
    <w:rsid w:val="00B25A11"/>
    <w:rsid w:val="00C828C2"/>
    <w:rsid w:val="00CC5CA2"/>
    <w:rsid w:val="00D05A01"/>
    <w:rsid w:val="00DA4F3F"/>
    <w:rsid w:val="00DD6076"/>
    <w:rsid w:val="00E04D59"/>
    <w:rsid w:val="00E16194"/>
    <w:rsid w:val="00E65EB1"/>
    <w:rsid w:val="00E733C2"/>
    <w:rsid w:val="00EC27AA"/>
    <w:rsid w:val="00EF6D0C"/>
    <w:rsid w:val="00F44EFF"/>
    <w:rsid w:val="00F72BD6"/>
    <w:rsid w:val="00FD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4FF1"/>
  <w15:docId w15:val="{33FEE40D-AFE6-4D5E-81D2-28721713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C6ED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B4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89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721CEC"/>
    <w:rPr>
      <w:color w:val="CCCC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5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Apotheker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SVOPL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Venne, van de MFM</dc:creator>
  <cp:lastModifiedBy>Wolfs N</cp:lastModifiedBy>
  <cp:revision>3</cp:revision>
  <cp:lastPrinted>2017-03-22T09:22:00Z</cp:lastPrinted>
  <dcterms:created xsi:type="dcterms:W3CDTF">2018-01-06T15:25:00Z</dcterms:created>
  <dcterms:modified xsi:type="dcterms:W3CDTF">2018-01-06T15:31:00Z</dcterms:modified>
</cp:coreProperties>
</file>