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4478685A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ED3823" w14:paraId="45F15213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53691F2A" w14:textId="77777777" w:rsidR="0018127A" w:rsidRPr="002F7BDB" w:rsidRDefault="00E144B5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2F7BDB" w:rsidRPr="002F7BDB">
                        <w:rPr>
                          <w:b/>
                          <w:lang w:val="en-GB"/>
                        </w:rPr>
                        <w:t xml:space="preserve"> Promote your own business</w:t>
                      </w:r>
                      <w:r w:rsidR="003350C2" w:rsidRPr="002F7BDB">
                        <w:rPr>
                          <w:b/>
                          <w:lang w:val="en-GB"/>
                        </w:rPr>
                        <w:t xml:space="preserve"> </w:t>
                      </w:r>
                      <w:r w:rsidR="00E615FE" w:rsidRPr="002F7BDB">
                        <w:rPr>
                          <w:b/>
                          <w:lang w:val="en-GB"/>
                        </w:rPr>
                        <w:t>Opdracht</w:t>
                      </w:r>
                    </w:sdtContent>
                  </w:sdt>
                </w:p>
                <w:p w14:paraId="02DD67BA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02E0F968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0BCCAC0E" w14:textId="77777777" w:rsidR="00184664" w:rsidRPr="002F7BDB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2F7BDB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59DBAD20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55E66F92" w14:textId="77777777" w:rsidR="00DE7BB8" w:rsidRPr="0020268B" w:rsidRDefault="0020268B" w:rsidP="0020268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INTRODUCTIE </w:t>
                  </w:r>
                  <w:r w:rsidR="004F01C3">
                    <w:rPr>
                      <w:b/>
                    </w:rPr>
                    <w:t>OPDRACHT</w:t>
                  </w:r>
                  <w:r>
                    <w:rPr>
                      <w:b/>
                    </w:rPr>
                    <w:t xml:space="preserve"> </w:t>
                  </w:r>
                </w:p>
                <w:p w14:paraId="04532569" w14:textId="5BD6CA47" w:rsidR="00DE7BB8" w:rsidRPr="00DE7BB8" w:rsidRDefault="0020268B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Vorm een tweetal</w:t>
                  </w:r>
                  <w:r w:rsidR="00ED3823">
                    <w:t xml:space="preserve"> of meer</w:t>
                  </w:r>
                </w:p>
                <w:p w14:paraId="04CED9CE" w14:textId="77777777" w:rsidR="00DE7BB8" w:rsidRPr="00DE7BB8" w:rsidRDefault="0020268B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Beschrijf je bedrijf en product</w:t>
                  </w:r>
                  <w:r w:rsidR="00BC09E6">
                    <w:t xml:space="preserve"> in het Engels</w:t>
                  </w:r>
                </w:p>
                <w:p w14:paraId="086DD363" w14:textId="77777777" w:rsidR="00ED3823" w:rsidRPr="00ED3823" w:rsidRDefault="0020268B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Je mag gebruik maken van wat je bij andere vakken moet doen.</w:t>
                  </w:r>
                  <w:r w:rsidR="00ED3823">
                    <w:t xml:space="preserve"> </w:t>
                  </w:r>
                </w:p>
                <w:p w14:paraId="0E867135" w14:textId="156BC6CF" w:rsidR="00DE7BB8" w:rsidRPr="00E144B5" w:rsidRDefault="00ED3823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SLIM OM OPDRACHT MET ECONOMIE TE COMBINEREN</w:t>
                  </w:r>
                </w:p>
                <w:p w14:paraId="62B6AF11" w14:textId="190D28C1" w:rsidR="00E144B5" w:rsidRPr="00BD7783" w:rsidRDefault="00E144B5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Kies een product dat verkoopbaar is op de kerstmarkt!!!</w:t>
                  </w:r>
                  <w:bookmarkStart w:id="0" w:name="_GoBack"/>
                  <w:bookmarkEnd w:id="0"/>
                </w:p>
                <w:p w14:paraId="56B1A8AA" w14:textId="2103E815" w:rsidR="00BD7783" w:rsidRPr="00DE7BB8" w:rsidRDefault="00BD7783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Geef het tweetal</w:t>
                  </w:r>
                  <w:r w:rsidR="00ED3823">
                    <w:t>(of meer)</w:t>
                  </w:r>
                  <w:r>
                    <w:t xml:space="preserve"> en product en bedrijf door aan je docent</w:t>
                  </w:r>
                </w:p>
                <w:p w14:paraId="78A05440" w14:textId="77777777" w:rsidR="00DE7BB8" w:rsidRDefault="004F01C3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 w14:paraId="39CD1AEE" w14:textId="77777777" w:rsidR="004F01C3" w:rsidRPr="00BD7783" w:rsidRDefault="002F7BDB" w:rsidP="00BD7783">
                  <w:pPr>
                    <w:rPr>
                      <w:b/>
                    </w:rPr>
                  </w:pPr>
                  <w:r>
                    <w:rPr>
                      <w:b/>
                    </w:rPr>
                    <w:t>PRESEN</w:t>
                  </w:r>
                  <w:r w:rsidR="0020268B">
                    <w:rPr>
                      <w:b/>
                    </w:rPr>
                    <w:t>T</w:t>
                  </w:r>
                  <w:r>
                    <w:rPr>
                      <w:b/>
                    </w:rPr>
                    <w:t xml:space="preserve">ATIE </w:t>
                  </w:r>
                  <w:r w:rsidR="00E615FE">
                    <w:rPr>
                      <w:b/>
                    </w:rPr>
                    <w:t>OPDRACHT</w:t>
                  </w:r>
                  <w:r w:rsidR="0020268B">
                    <w:rPr>
                      <w:b/>
                    </w:rPr>
                    <w:t xml:space="preserve"> </w:t>
                  </w:r>
                </w:p>
                <w:p w14:paraId="0C8EE3B9" w14:textId="77777777" w:rsidR="004F01C3" w:rsidRDefault="004F01C3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J</w:t>
                  </w:r>
                  <w:r w:rsidR="002F7BDB">
                    <w:t>e gaat je bedrijfje</w:t>
                  </w:r>
                  <w:r w:rsidR="0020268B">
                    <w:t>/ product</w:t>
                  </w:r>
                  <w:r w:rsidR="002F7BDB">
                    <w:t xml:space="preserve"> promoten door een sales pitch te houden voor drie personen die in je bedri</w:t>
                  </w:r>
                  <w:r w:rsidR="0020268B">
                    <w:t>j</w:t>
                  </w:r>
                  <w:r w:rsidR="002F7BDB">
                    <w:t>f zouden moeten investeren</w:t>
                  </w:r>
                </w:p>
                <w:p w14:paraId="60C2D9B7" w14:textId="77777777" w:rsidR="0018127A" w:rsidRDefault="00E615FE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Gebruik de Engelse Taal</w:t>
                  </w:r>
                </w:p>
                <w:p w14:paraId="2E273373" w14:textId="3344993F" w:rsidR="0018127A" w:rsidRDefault="002F7BDB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Maak en gebruik een Slogan</w:t>
                  </w:r>
                  <w:r w:rsidR="00BD7783">
                    <w:t xml:space="preserve"> ( K&amp;O)</w:t>
                  </w:r>
                </w:p>
                <w:p w14:paraId="30ED80D2" w14:textId="77777777" w:rsidR="00986AAF" w:rsidRDefault="002F7BDB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Maak en gebruik een Logo</w:t>
                  </w:r>
                  <w:r w:rsidR="00BD7783">
                    <w:t xml:space="preserve"> ( k&amp;O)</w:t>
                  </w:r>
                </w:p>
                <w:p w14:paraId="2273BB0D" w14:textId="77777777" w:rsidR="0018127A" w:rsidRDefault="002F7BDB" w:rsidP="002F7BDB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Laat je product op een originele manier zien</w:t>
                  </w:r>
                </w:p>
                <w:p w14:paraId="4CDBB57E" w14:textId="77777777" w:rsidR="004F01C3" w:rsidRDefault="0020268B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Denk ook aan de kostprijs en verkoop prijs</w:t>
                  </w:r>
                </w:p>
                <w:p w14:paraId="23CE7F76" w14:textId="69B7C7F9" w:rsidR="0020268B" w:rsidRDefault="0020268B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Hoe ga je reclame maken??</w:t>
                  </w:r>
                </w:p>
                <w:p w14:paraId="4A7F7D3D" w14:textId="50747A96" w:rsidR="00ED3823" w:rsidRDefault="00ED3823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Denk ook aan een visitekaartje</w:t>
                  </w:r>
                </w:p>
                <w:p w14:paraId="43FC9FCB" w14:textId="77777777" w:rsidR="0018127A" w:rsidRDefault="0018127A" w:rsidP="0018127A"/>
                <w:p w14:paraId="4D8B04FD" w14:textId="77777777"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DOEL</w:t>
                  </w:r>
                </w:p>
                <w:p w14:paraId="694B3A5F" w14:textId="77777777" w:rsidR="0018127A" w:rsidRDefault="008118A6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In</w:t>
                  </w:r>
                  <w:r w:rsidR="0020268B">
                    <w:t>formatie over ondernemen vergaren</w:t>
                  </w:r>
                </w:p>
                <w:p w14:paraId="060B2DE6" w14:textId="77777777" w:rsidR="00E615FE" w:rsidRDefault="0020268B" w:rsidP="0020268B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Leren om een slogan, logo en sales pitch te maken</w:t>
                  </w:r>
                </w:p>
                <w:p w14:paraId="75EC8CCB" w14:textId="77777777" w:rsidR="008118A6" w:rsidRDefault="008118A6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Vaa</w:t>
                  </w:r>
                  <w:r w:rsidR="0020268B">
                    <w:t>rdigheid samenwerken, presenteren</w:t>
                  </w:r>
                  <w:r>
                    <w:t xml:space="preserve"> </w:t>
                  </w:r>
                  <w:r w:rsidR="0020268B">
                    <w:t>en verkoop technieken oefenen</w:t>
                  </w:r>
                </w:p>
                <w:p w14:paraId="0EE24973" w14:textId="77777777" w:rsidR="00937A0F" w:rsidRDefault="00937A0F" w:rsidP="00937A0F">
                  <w:pPr>
                    <w:rPr>
                      <w:b/>
                    </w:rPr>
                  </w:pPr>
                  <w:r w:rsidRPr="00937A0F">
                    <w:rPr>
                      <w:b/>
                    </w:rPr>
                    <w:t>I</w:t>
                  </w:r>
                  <w:r>
                    <w:rPr>
                      <w:b/>
                    </w:rPr>
                    <w:t>NLEVEREN</w:t>
                  </w:r>
                </w:p>
                <w:p w14:paraId="1A288471" w14:textId="77777777" w:rsidR="00937A0F" w:rsidRDefault="00937A0F" w:rsidP="00937A0F">
                  <w:r>
                    <w:t>Lever in week 9:</w:t>
                  </w:r>
                </w:p>
                <w:p w14:paraId="1F6D975A" w14:textId="77777777" w:rsidR="00937A0F" w:rsidRDefault="00937A0F" w:rsidP="00937A0F">
                  <w:pPr>
                    <w:pStyle w:val="Lijstalinea"/>
                    <w:numPr>
                      <w:ilvl w:val="0"/>
                      <w:numId w:val="10"/>
                    </w:numPr>
                  </w:pPr>
                  <w:r>
                    <w:t>Presentatie pitch</w:t>
                  </w:r>
                </w:p>
                <w:p w14:paraId="4A54294B" w14:textId="77777777" w:rsidR="00937A0F" w:rsidRDefault="00937A0F" w:rsidP="00937A0F">
                  <w:pPr>
                    <w:pStyle w:val="Lijstalinea"/>
                    <w:numPr>
                      <w:ilvl w:val="0"/>
                      <w:numId w:val="10"/>
                    </w:numPr>
                  </w:pPr>
                  <w:r>
                    <w:t>Product beschrijving</w:t>
                  </w:r>
                </w:p>
                <w:p w14:paraId="19C0F4AB" w14:textId="77777777" w:rsidR="00937A0F" w:rsidRDefault="00937A0F" w:rsidP="00937A0F">
                  <w:pPr>
                    <w:pStyle w:val="Lijstalinea"/>
                    <w:numPr>
                      <w:ilvl w:val="0"/>
                      <w:numId w:val="10"/>
                    </w:numPr>
                  </w:pPr>
                  <w:r>
                    <w:lastRenderedPageBreak/>
                    <w:t>Logo</w:t>
                  </w:r>
                </w:p>
                <w:p w14:paraId="238253F5" w14:textId="52D38583" w:rsidR="00986AAF" w:rsidRPr="0018127A" w:rsidRDefault="00937A0F" w:rsidP="004F01C3">
                  <w:pPr>
                    <w:pStyle w:val="Lijstalinea"/>
                    <w:numPr>
                      <w:ilvl w:val="0"/>
                      <w:numId w:val="10"/>
                    </w:numPr>
                  </w:pPr>
                  <w:r>
                    <w:t>Sloga</w:t>
                  </w:r>
                  <w:r w:rsidR="00ED3823">
                    <w:t>n</w:t>
                  </w:r>
                </w:p>
              </w:tc>
            </w:tr>
          </w:tbl>
          <w:p w14:paraId="5B8D9DA2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0E7FC5D4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62E5371A" w14:textId="77777777" w:rsidR="00184664" w:rsidRPr="00A85B6F" w:rsidRDefault="00986AAF" w:rsidP="0018127A">
                  <w:pPr>
                    <w:pStyle w:val="Kop2"/>
                  </w:pPr>
                  <w:r>
                    <w:rPr>
                      <w:noProof/>
                    </w:rPr>
                    <w:lastRenderedPageBreak/>
                    <w:drawing>
                      <wp:anchor distT="0" distB="0" distL="114300" distR="114300" simplePos="0" relativeHeight="251660288" behindDoc="0" locked="0" layoutInCell="1" allowOverlap="1" wp14:anchorId="1CF05220" wp14:editId="4A8B462E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246380</wp:posOffset>
                        </wp:positionV>
                        <wp:extent cx="2152650" cy="1524000"/>
                        <wp:effectExtent l="0" t="0" r="0" b="0"/>
                        <wp:wrapNone/>
                        <wp:docPr id="4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naamlooshyty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152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56D50046" w14:textId="77777777" w:rsidR="006337E6" w:rsidRPr="00A85B6F" w:rsidRDefault="006B3777" w:rsidP="00CC7AD0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C102129" wp14:editId="71D5028D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1304290</wp:posOffset>
                  </wp:positionV>
                  <wp:extent cx="2729230" cy="1386205"/>
                  <wp:effectExtent l="0" t="0" r="0" b="4445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tch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1386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A482640" w14:textId="77777777" w:rsidR="00B56F21" w:rsidRDefault="00937A0F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CFC134" wp14:editId="2433A39C">
            <wp:simplePos x="0" y="0"/>
            <wp:positionH relativeFrom="margin">
              <wp:posOffset>5361305</wp:posOffset>
            </wp:positionH>
            <wp:positionV relativeFrom="paragraph">
              <wp:posOffset>-9128125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777">
        <w:rPr>
          <w:noProof/>
        </w:rPr>
        <w:drawing>
          <wp:anchor distT="0" distB="0" distL="114300" distR="114300" simplePos="0" relativeHeight="251662336" behindDoc="0" locked="0" layoutInCell="1" allowOverlap="1" wp14:anchorId="6C186898" wp14:editId="7F716FA6">
            <wp:simplePos x="0" y="0"/>
            <wp:positionH relativeFrom="margin">
              <wp:posOffset>132080</wp:posOffset>
            </wp:positionH>
            <wp:positionV relativeFrom="paragraph">
              <wp:posOffset>-9302750</wp:posOffset>
            </wp:positionV>
            <wp:extent cx="1046980" cy="784225"/>
            <wp:effectExtent l="0" t="0" r="127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usines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6980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2"/>
      <w:headerReference w:type="first" r:id="rId13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7633B" w14:textId="77777777" w:rsidR="00FB271B" w:rsidRDefault="00FB271B" w:rsidP="008B2920">
      <w:pPr>
        <w:spacing w:after="0" w:line="240" w:lineRule="auto"/>
      </w:pPr>
      <w:r>
        <w:separator/>
      </w:r>
    </w:p>
  </w:endnote>
  <w:endnote w:type="continuationSeparator" w:id="0">
    <w:p w14:paraId="4D07E0EE" w14:textId="77777777" w:rsidR="00FB271B" w:rsidRDefault="00FB271B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BF658F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52AD1" w14:textId="77777777" w:rsidR="00FB271B" w:rsidRDefault="00FB271B" w:rsidP="008B2920">
      <w:pPr>
        <w:spacing w:after="0" w:line="240" w:lineRule="auto"/>
      </w:pPr>
      <w:r>
        <w:separator/>
      </w:r>
    </w:p>
  </w:footnote>
  <w:footnote w:type="continuationSeparator" w:id="0">
    <w:p w14:paraId="4959DC7F" w14:textId="77777777" w:rsidR="00FB271B" w:rsidRDefault="00FB271B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1E174B58" w14:textId="77777777" w:rsidTr="00DE7BB8">
      <w:sdt>
        <w:sdtPr>
          <w:rPr>
            <w:b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7CC148EB" w14:textId="77777777" w:rsidR="00A85B6F" w:rsidRDefault="004C4A2C" w:rsidP="00986AAF">
              <w:pPr>
                <w:pStyle w:val="Kop1"/>
              </w:pPr>
              <w:r>
                <w:rPr>
                  <w:b/>
                </w:rPr>
                <w:t>bUSINESS opdracht</w:t>
              </w:r>
            </w:p>
          </w:tc>
        </w:sdtContent>
      </w:sdt>
    </w:tr>
    <w:tr w:rsidR="00142F58" w14:paraId="172A4FB0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7EB23F10" w14:textId="77777777" w:rsidR="00142F58" w:rsidRDefault="00142F58" w:rsidP="00142F58"/>
      </w:tc>
    </w:tr>
  </w:tbl>
  <w:p w14:paraId="4D3FC49D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069B6"/>
    <w:multiLevelType w:val="hybridMultilevel"/>
    <w:tmpl w:val="83DC0F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2C"/>
    <w:rsid w:val="00142F58"/>
    <w:rsid w:val="00153ED4"/>
    <w:rsid w:val="0018127A"/>
    <w:rsid w:val="00184664"/>
    <w:rsid w:val="001A0E93"/>
    <w:rsid w:val="001F60D3"/>
    <w:rsid w:val="0020268B"/>
    <w:rsid w:val="0027115C"/>
    <w:rsid w:val="00290D5D"/>
    <w:rsid w:val="00293B83"/>
    <w:rsid w:val="002F7BDB"/>
    <w:rsid w:val="003350C2"/>
    <w:rsid w:val="00362C4A"/>
    <w:rsid w:val="00390414"/>
    <w:rsid w:val="003B5B09"/>
    <w:rsid w:val="003E1711"/>
    <w:rsid w:val="0045425A"/>
    <w:rsid w:val="00454631"/>
    <w:rsid w:val="00463A38"/>
    <w:rsid w:val="004670DD"/>
    <w:rsid w:val="0048346B"/>
    <w:rsid w:val="004C4A2C"/>
    <w:rsid w:val="004E4CA5"/>
    <w:rsid w:val="004F01C3"/>
    <w:rsid w:val="00502D70"/>
    <w:rsid w:val="00510920"/>
    <w:rsid w:val="005B0E81"/>
    <w:rsid w:val="005B1AFF"/>
    <w:rsid w:val="005F0F00"/>
    <w:rsid w:val="00630D36"/>
    <w:rsid w:val="006337E6"/>
    <w:rsid w:val="006547FC"/>
    <w:rsid w:val="006A3CE7"/>
    <w:rsid w:val="006B3777"/>
    <w:rsid w:val="006C6DEF"/>
    <w:rsid w:val="006F1734"/>
    <w:rsid w:val="006F57E0"/>
    <w:rsid w:val="0071066E"/>
    <w:rsid w:val="00781D13"/>
    <w:rsid w:val="00783C41"/>
    <w:rsid w:val="00787503"/>
    <w:rsid w:val="007E7032"/>
    <w:rsid w:val="008118A6"/>
    <w:rsid w:val="00833359"/>
    <w:rsid w:val="00853CE2"/>
    <w:rsid w:val="00860491"/>
    <w:rsid w:val="00887A77"/>
    <w:rsid w:val="008B2920"/>
    <w:rsid w:val="008B2DF7"/>
    <w:rsid w:val="009039F1"/>
    <w:rsid w:val="009244EC"/>
    <w:rsid w:val="00937A0F"/>
    <w:rsid w:val="00986AAF"/>
    <w:rsid w:val="00A213B1"/>
    <w:rsid w:val="00A50A33"/>
    <w:rsid w:val="00A85B6F"/>
    <w:rsid w:val="00AA3476"/>
    <w:rsid w:val="00AA6B7B"/>
    <w:rsid w:val="00AB1351"/>
    <w:rsid w:val="00AB540C"/>
    <w:rsid w:val="00AC5D83"/>
    <w:rsid w:val="00B41780"/>
    <w:rsid w:val="00B54E20"/>
    <w:rsid w:val="00B56F21"/>
    <w:rsid w:val="00B67DB0"/>
    <w:rsid w:val="00B945DE"/>
    <w:rsid w:val="00BC09E6"/>
    <w:rsid w:val="00BD5EFB"/>
    <w:rsid w:val="00BD7783"/>
    <w:rsid w:val="00C35EFB"/>
    <w:rsid w:val="00C73037"/>
    <w:rsid w:val="00CD7978"/>
    <w:rsid w:val="00CF139A"/>
    <w:rsid w:val="00D2689C"/>
    <w:rsid w:val="00D358EA"/>
    <w:rsid w:val="00D7054B"/>
    <w:rsid w:val="00DE7BB8"/>
    <w:rsid w:val="00DF6A6F"/>
    <w:rsid w:val="00E144B5"/>
    <w:rsid w:val="00E20402"/>
    <w:rsid w:val="00E615FE"/>
    <w:rsid w:val="00E7158F"/>
    <w:rsid w:val="00E928A3"/>
    <w:rsid w:val="00ED3823"/>
    <w:rsid w:val="00EE5D95"/>
    <w:rsid w:val="00F3122B"/>
    <w:rsid w:val="00F67FBA"/>
    <w:rsid w:val="00F81289"/>
    <w:rsid w:val="00F879CE"/>
    <w:rsid w:val="00F956CB"/>
    <w:rsid w:val="00FB271B"/>
    <w:rsid w:val="00FB4333"/>
    <w:rsid w:val="00FE1639"/>
    <w:rsid w:val="00FF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65C062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55CEC"/>
    <w:rsid w:val="005C3A2D"/>
    <w:rsid w:val="00603C9F"/>
    <w:rsid w:val="00660B4C"/>
    <w:rsid w:val="00815D55"/>
    <w:rsid w:val="00960D7D"/>
    <w:rsid w:val="00AC0829"/>
    <w:rsid w:val="00C338A5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8481BD320F54924B80AFE19593DB586">
    <w:name w:val="38481BD320F54924B80AFE19593DB586"/>
  </w:style>
  <w:style w:type="paragraph" w:customStyle="1" w:styleId="190238AADB814DEA8DCBD23388C3620D">
    <w:name w:val="190238AADB814DEA8DCBD23388C3620D"/>
  </w:style>
  <w:style w:type="paragraph" w:customStyle="1" w:styleId="F99A56D9CAB04DD98599ED4E4D8553EF">
    <w:name w:val="F99A56D9CAB04DD98599ED4E4D8553EF"/>
  </w:style>
  <w:style w:type="paragraph" w:customStyle="1" w:styleId="FC7D2C03984A4C1BA8D66A1FE2EE8D7B">
    <w:name w:val="FC7D2C03984A4C1BA8D66A1FE2EE8D7B"/>
  </w:style>
  <w:style w:type="paragraph" w:customStyle="1" w:styleId="E50C8806E8C649A1B5CC74032D9B0F33">
    <w:name w:val="E50C8806E8C649A1B5CC74032D9B0F33"/>
  </w:style>
  <w:style w:type="paragraph" w:customStyle="1" w:styleId="1E439A0A98094A78B3C6B0439128D47E">
    <w:name w:val="1E439A0A98094A78B3C6B0439128D47E"/>
  </w:style>
  <w:style w:type="paragraph" w:customStyle="1" w:styleId="AA47F771588D4745B9D3472EBB7BD189">
    <w:name w:val="AA47F771588D4745B9D3472EBB7BD189"/>
  </w:style>
  <w:style w:type="paragraph" w:customStyle="1" w:styleId="37D9B3811EA041D39272B99EE4B899F7">
    <w:name w:val="37D9B3811EA041D39272B99EE4B899F7"/>
  </w:style>
  <w:style w:type="paragraph" w:customStyle="1" w:styleId="9CECD61257D147BFB20DFB2608E0E025">
    <w:name w:val="9CECD61257D147BFB20DFB2608E0E025"/>
  </w:style>
  <w:style w:type="paragraph" w:customStyle="1" w:styleId="DD54DDC5B284460FAA89199FCFEFE038">
    <w:name w:val="DD54DDC5B284460FAA89199FCFEFE038"/>
  </w:style>
  <w:style w:type="paragraph" w:customStyle="1" w:styleId="9A2A94A2FC4B43FBBBAB85928C6B16B0">
    <w:name w:val="9A2A94A2FC4B43FBBBAB85928C6B16B0"/>
  </w:style>
  <w:style w:type="paragraph" w:customStyle="1" w:styleId="EB21054C69984FADBD55332C5C7A0DE7">
    <w:name w:val="EB21054C69984FADBD55332C5C7A0DE7"/>
  </w:style>
  <w:style w:type="paragraph" w:customStyle="1" w:styleId="DAA5154B7B3D4F9F93408A8D94C683F1">
    <w:name w:val="DAA5154B7B3D4F9F93408A8D94C683F1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Promote your own business Opdracht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0</TotalTime>
  <Pages>2</Pages>
  <Words>154</Words>
  <Characters>850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 opdracht</dc:creator>
  <cp:keywords/>
  <dc:description/>
  <cp:lastModifiedBy>nadine wolfs</cp:lastModifiedBy>
  <cp:revision>3</cp:revision>
  <cp:lastPrinted>2016-06-29T01:32:00Z</cp:lastPrinted>
  <dcterms:created xsi:type="dcterms:W3CDTF">2019-10-17T18:02:00Z</dcterms:created>
  <dcterms:modified xsi:type="dcterms:W3CDTF">2019-10-17T18:09:00Z</dcterms:modified>
</cp:coreProperties>
</file>