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Default="00A80E93" w:rsidP="00A80E93">
      <w:pPr>
        <w:pStyle w:val="Geenafstand"/>
      </w:pPr>
      <w:r>
        <w:tab/>
      </w:r>
      <w:r>
        <w:tab/>
      </w:r>
      <w:r>
        <w:tab/>
      </w:r>
      <w:r>
        <w:tab/>
      </w:r>
      <w:r>
        <w:tab/>
      </w:r>
      <w:r>
        <w:tab/>
      </w:r>
      <w:r>
        <w:tab/>
      </w:r>
      <w:r>
        <w:tab/>
        <w:t xml:space="preserve">      Maandag 3 september 2018</w:t>
      </w:r>
    </w:p>
    <w:p w:rsidR="00A80E93" w:rsidRDefault="00A80E93" w:rsidP="00A80E93">
      <w:pPr>
        <w:pStyle w:val="Geenafstand"/>
      </w:pPr>
    </w:p>
    <w:p w:rsidR="00A80E93" w:rsidRPr="00A80E93" w:rsidRDefault="00A80E93" w:rsidP="00A80E93">
      <w:pPr>
        <w:pStyle w:val="Geenafstand"/>
        <w:rPr>
          <w:b/>
          <w:sz w:val="24"/>
          <w:szCs w:val="24"/>
        </w:rPr>
      </w:pPr>
      <w:r w:rsidRPr="00A80E93">
        <w:rPr>
          <w:b/>
          <w:sz w:val="24"/>
          <w:szCs w:val="24"/>
        </w:rPr>
        <w:t xml:space="preserve">Waarom wil ik langere tijd naar het </w:t>
      </w:r>
      <w:proofErr w:type="spellStart"/>
      <w:r w:rsidRPr="00A80E93">
        <w:rPr>
          <w:b/>
          <w:sz w:val="24"/>
          <w:szCs w:val="24"/>
        </w:rPr>
        <w:t>Hexianju</w:t>
      </w:r>
      <w:proofErr w:type="spellEnd"/>
      <w:r w:rsidRPr="00A80E93">
        <w:rPr>
          <w:b/>
          <w:sz w:val="24"/>
          <w:szCs w:val="24"/>
        </w:rPr>
        <w:t xml:space="preserve"> </w:t>
      </w:r>
      <w:proofErr w:type="spellStart"/>
      <w:r w:rsidRPr="00A80E93">
        <w:rPr>
          <w:b/>
          <w:sz w:val="24"/>
          <w:szCs w:val="24"/>
        </w:rPr>
        <w:t>Qigong</w:t>
      </w:r>
      <w:proofErr w:type="spellEnd"/>
      <w:r w:rsidRPr="00A80E93">
        <w:rPr>
          <w:b/>
          <w:sz w:val="24"/>
          <w:szCs w:val="24"/>
        </w:rPr>
        <w:t xml:space="preserve"> Center?</w:t>
      </w:r>
    </w:p>
    <w:p w:rsidR="00A80E93" w:rsidRDefault="00A80E93" w:rsidP="00A80E93">
      <w:pPr>
        <w:pStyle w:val="Geenafstand"/>
      </w:pPr>
    </w:p>
    <w:p w:rsidR="00A80E93" w:rsidRDefault="00A80E93" w:rsidP="00A80E93">
      <w:pPr>
        <w:pStyle w:val="Geenafstand"/>
      </w:pPr>
      <w:r>
        <w:t xml:space="preserve">De belangrijkste reden is dat ik mij gedurende langere tijd wil onderdompelen op een plek waar </w:t>
      </w:r>
      <w:proofErr w:type="spellStart"/>
      <w:r>
        <w:t>Zhineng</w:t>
      </w:r>
      <w:proofErr w:type="spellEnd"/>
      <w:r>
        <w:t xml:space="preserve"> </w:t>
      </w:r>
      <w:proofErr w:type="spellStart"/>
      <w:r>
        <w:t>Qigong</w:t>
      </w:r>
      <w:proofErr w:type="spellEnd"/>
      <w:r>
        <w:t xml:space="preserve"> geleefd wordt door mensen die betrokken zijn geweest bij het ontstaan daarvan, binnen de cultuur die gevormd is door eeuwenlange beoefening van </w:t>
      </w:r>
      <w:proofErr w:type="spellStart"/>
      <w:r>
        <w:t>qigong</w:t>
      </w:r>
      <w:proofErr w:type="spellEnd"/>
      <w:r>
        <w:t xml:space="preserve">. </w:t>
      </w:r>
    </w:p>
    <w:p w:rsidR="00A80E93" w:rsidRDefault="00A80E93" w:rsidP="00A80E93">
      <w:pPr>
        <w:pStyle w:val="Geenafstand"/>
      </w:pPr>
    </w:p>
    <w:p w:rsidR="00A80E93" w:rsidRDefault="00A80E93" w:rsidP="00A80E93">
      <w:pPr>
        <w:pStyle w:val="Geenafstand"/>
      </w:pPr>
      <w:r>
        <w:t xml:space="preserve">Het </w:t>
      </w:r>
      <w:proofErr w:type="spellStart"/>
      <w:r>
        <w:t>qi</w:t>
      </w:r>
      <w:proofErr w:type="spellEnd"/>
      <w:r>
        <w:t xml:space="preserve"> veld speelt daarin een belangrijke rol. Ik heb het </w:t>
      </w:r>
      <w:proofErr w:type="spellStart"/>
      <w:r>
        <w:t>qi</w:t>
      </w:r>
      <w:proofErr w:type="spellEnd"/>
      <w:r>
        <w:t xml:space="preserve"> veld van begin af aan sterk ervaren, eigenlijk steeds sterker. Met het </w:t>
      </w:r>
      <w:proofErr w:type="spellStart"/>
      <w:r>
        <w:t>qi</w:t>
      </w:r>
      <w:proofErr w:type="spellEnd"/>
      <w:r>
        <w:t xml:space="preserve"> veld bedoel ik het energieveld, dat bij beoefening van </w:t>
      </w:r>
      <w:proofErr w:type="spellStart"/>
      <w:r>
        <w:t>Zhineng</w:t>
      </w:r>
      <w:proofErr w:type="spellEnd"/>
      <w:r>
        <w:t xml:space="preserve"> </w:t>
      </w:r>
      <w:proofErr w:type="spellStart"/>
      <w:r>
        <w:t>Qigong</w:t>
      </w:r>
      <w:proofErr w:type="spellEnd"/>
      <w:r>
        <w:t xml:space="preserve"> van tevoren altijd bewust </w:t>
      </w:r>
      <w:r w:rsidR="00272074">
        <w:t xml:space="preserve">neergezet wordt en intenser wordt naarmate de groepsleden zich sterker met dit </w:t>
      </w:r>
      <w:proofErr w:type="spellStart"/>
      <w:r w:rsidR="00272074">
        <w:t>qi</w:t>
      </w:r>
      <w:proofErr w:type="spellEnd"/>
      <w:r w:rsidR="00272074">
        <w:t xml:space="preserve"> veld verbinden. In mijn eerste jaar van wekelijkse </w:t>
      </w:r>
      <w:proofErr w:type="spellStart"/>
      <w:r w:rsidR="00272074">
        <w:t>qigong</w:t>
      </w:r>
      <w:proofErr w:type="spellEnd"/>
      <w:r w:rsidR="00272074">
        <w:t xml:space="preserve"> lessen, toen ik nog relatief onbekend was met de achtergrond van </w:t>
      </w:r>
      <w:proofErr w:type="spellStart"/>
      <w:r w:rsidR="00272074">
        <w:t>Zhineng</w:t>
      </w:r>
      <w:proofErr w:type="spellEnd"/>
      <w:r w:rsidR="00272074">
        <w:t xml:space="preserve"> </w:t>
      </w:r>
      <w:proofErr w:type="spellStart"/>
      <w:r w:rsidR="00272074">
        <w:t>Qigong</w:t>
      </w:r>
      <w:proofErr w:type="spellEnd"/>
      <w:r w:rsidR="00272074">
        <w:t xml:space="preserve">, ben ik dit </w:t>
      </w:r>
      <w:proofErr w:type="spellStart"/>
      <w:r w:rsidR="00272074">
        <w:t>qi</w:t>
      </w:r>
      <w:proofErr w:type="spellEnd"/>
      <w:r w:rsidR="00272074">
        <w:t xml:space="preserve"> veld steeds sterker gaan ervaren. Tijdens de opleiding tot docent op Level 1 en 2 werd die ervaring steeds bewuster. In mijn eerste eigen lessenreeks ben ik gaan ervaren dat het </w:t>
      </w:r>
      <w:proofErr w:type="spellStart"/>
      <w:r w:rsidR="00272074">
        <w:t>qi</w:t>
      </w:r>
      <w:proofErr w:type="spellEnd"/>
      <w:r w:rsidR="00272074">
        <w:t xml:space="preserve"> veld ook afhankelijk is van mijn voorbereiding van de les: hoe beter ik mijzelf qua intentie en qua lesinhoud voorbereid, des te sterker werkt het </w:t>
      </w:r>
      <w:proofErr w:type="spellStart"/>
      <w:r w:rsidR="00272074">
        <w:t>qi</w:t>
      </w:r>
      <w:proofErr w:type="spellEnd"/>
      <w:r w:rsidR="00272074">
        <w:t xml:space="preserve"> veld. Maar voor al deze bijeenkomsten geldt, dat deze tijdelijk waren. Nu ga ik naar een plek waar elke dag de gehele dag gezamenlijk een </w:t>
      </w:r>
      <w:proofErr w:type="spellStart"/>
      <w:r w:rsidR="00272074">
        <w:t>qi</w:t>
      </w:r>
      <w:proofErr w:type="spellEnd"/>
      <w:r w:rsidR="00272074">
        <w:t xml:space="preserve"> veld gevormd wordt door de leraren en de deelnemers. Daar wil ik heel graag langere tijd in zijn om te ervare</w:t>
      </w:r>
      <w:r w:rsidR="00820432">
        <w:t>n wat dit in mij teweeg brengt.</w:t>
      </w:r>
    </w:p>
    <w:p w:rsidR="00820432" w:rsidRDefault="00820432" w:rsidP="00A80E93">
      <w:pPr>
        <w:pStyle w:val="Geenafstand"/>
      </w:pPr>
    </w:p>
    <w:p w:rsidR="009577BF" w:rsidRDefault="00820432" w:rsidP="00A80E93">
      <w:pPr>
        <w:pStyle w:val="Geenafstand"/>
      </w:pPr>
      <w:r>
        <w:t xml:space="preserve">Een derde reden voor een langer verblijf in het </w:t>
      </w:r>
      <w:proofErr w:type="spellStart"/>
      <w:r>
        <w:t>Hexianju</w:t>
      </w:r>
      <w:proofErr w:type="spellEnd"/>
      <w:r>
        <w:t xml:space="preserve"> Center is mijn verwachting dat ik daar mijn eigen bewustzijn aan een onderzoek zal kunnen onderwerpen. </w:t>
      </w:r>
      <w:r w:rsidR="00644237">
        <w:t xml:space="preserve">Ik heb de oprichter van het </w:t>
      </w:r>
      <w:proofErr w:type="spellStart"/>
      <w:r w:rsidR="00644237">
        <w:t>Hexianju</w:t>
      </w:r>
      <w:proofErr w:type="spellEnd"/>
      <w:r w:rsidR="00644237">
        <w:t xml:space="preserve"> Center, </w:t>
      </w:r>
      <w:proofErr w:type="spellStart"/>
      <w:r w:rsidR="00644237">
        <w:t>Liu</w:t>
      </w:r>
      <w:proofErr w:type="spellEnd"/>
      <w:r w:rsidR="00644237">
        <w:t xml:space="preserve"> </w:t>
      </w:r>
      <w:proofErr w:type="spellStart"/>
      <w:r w:rsidR="00644237">
        <w:t>Laoshi</w:t>
      </w:r>
      <w:proofErr w:type="spellEnd"/>
      <w:r w:rsidR="00644237">
        <w:t xml:space="preserve"> (leraar </w:t>
      </w:r>
      <w:proofErr w:type="spellStart"/>
      <w:r w:rsidR="00644237">
        <w:t>Liu</w:t>
      </w:r>
      <w:proofErr w:type="spellEnd"/>
      <w:r w:rsidR="00644237">
        <w:t xml:space="preserve">), leren kennen toen ik in Nederland bij hem een workshop over bewustzijn heb gevolgd. Die workshop heeft mij veel duidelijk gemaakt over de manier waarop </w:t>
      </w:r>
      <w:proofErr w:type="spellStart"/>
      <w:r w:rsidR="00644237">
        <w:t>Zhineng</w:t>
      </w:r>
      <w:proofErr w:type="spellEnd"/>
      <w:r w:rsidR="00644237">
        <w:t xml:space="preserve"> </w:t>
      </w:r>
      <w:proofErr w:type="spellStart"/>
      <w:r w:rsidR="00644237">
        <w:t>Qigong</w:t>
      </w:r>
      <w:proofErr w:type="spellEnd"/>
      <w:r w:rsidR="00644237">
        <w:t xml:space="preserve"> naar bewustzijn kijkt. Het begrip </w:t>
      </w:r>
      <w:proofErr w:type="spellStart"/>
      <w:r w:rsidR="00644237">
        <w:t>yiyuanti</w:t>
      </w:r>
      <w:proofErr w:type="spellEnd"/>
      <w:r w:rsidR="00644237">
        <w:t xml:space="preserve"> speelt daarin een centrale rol. </w:t>
      </w:r>
      <w:proofErr w:type="spellStart"/>
      <w:r w:rsidR="00644237">
        <w:t>Yiyuanti</w:t>
      </w:r>
      <w:proofErr w:type="spellEnd"/>
      <w:r w:rsidR="00644237">
        <w:t xml:space="preserve"> is dat onderdeel van onze geest dat informatie ontvangt en opneemt, verwerkt, opslaat, en weer terugzoekt en verstuurt. Dat hele proces verloopt over het algemeen volledig onbewust. Vergelijkbaar met leren fietsen hebben wij dat in de loop van ons (vroege) leven geleerd en voltrekt zich dat nu volkomen automatisch, zonder ons ervan bewust te zijn of erbij na te denken. Omdat dit zich volledig geautomatiseerd en onbewust voltrekt, zijn wij niet in staat om te zien door welke onbewuste ervaringen, drijfveren, emoties en denkpatronen</w:t>
      </w:r>
      <w:r w:rsidR="00C547F4">
        <w:t xml:space="preserve"> dit proces beïnvloed wordt. Het geheel van onze onbewuste ervaringen, drijfveren, emoties en denkpatronen wordt het referentiekader genoemd. Dat referentiekader is voor iedereen uniek. Maar dit referentiekader versluiert of verduistert onze oorspronkelijke </w:t>
      </w:r>
      <w:proofErr w:type="spellStart"/>
      <w:r w:rsidR="00C547F4">
        <w:t>yiyuanti</w:t>
      </w:r>
      <w:proofErr w:type="spellEnd"/>
      <w:r w:rsidR="00C547F4">
        <w:t xml:space="preserve">. Onze oorspronkelijke </w:t>
      </w:r>
      <w:proofErr w:type="spellStart"/>
      <w:r w:rsidR="00C547F4">
        <w:t>yiyuanti</w:t>
      </w:r>
      <w:proofErr w:type="spellEnd"/>
      <w:r w:rsidR="00C547F4">
        <w:t xml:space="preserve"> is één met het universum en heeft toegang tot alle beschikbare informatie van het universum. Bewustwording van ons eigen referentiekader, stap voor stap ten aanzien van de vele verschillende aspecten, maakt ons referentiekader transparant en geeft ons zo opnieuw toegang tot onze oorspronkelijke </w:t>
      </w:r>
      <w:proofErr w:type="spellStart"/>
      <w:r w:rsidR="00C547F4">
        <w:t>yiyuanti</w:t>
      </w:r>
      <w:proofErr w:type="spellEnd"/>
      <w:r w:rsidR="00C547F4">
        <w:t xml:space="preserve">, met dit verschil dat we ons er dan van bewust zijn. </w:t>
      </w:r>
    </w:p>
    <w:p w:rsidR="00AE565B" w:rsidRDefault="002D2B6B" w:rsidP="00A80E93">
      <w:pPr>
        <w:pStyle w:val="Geenafstand"/>
      </w:pPr>
      <w:r>
        <w:t>Ik verheug me een tijd lang daar expliciet, als centrale activiteit, mee bezig te zijn.</w:t>
      </w:r>
    </w:p>
    <w:p w:rsidR="002D2B6B" w:rsidRDefault="002D2B6B" w:rsidP="00A80E93">
      <w:pPr>
        <w:pStyle w:val="Geenafstand"/>
      </w:pPr>
    </w:p>
    <w:p w:rsidR="002D2B6B" w:rsidRDefault="002D2B6B" w:rsidP="00A80E93">
      <w:pPr>
        <w:pStyle w:val="Geenafstand"/>
      </w:pPr>
      <w:r>
        <w:t xml:space="preserve">Nog een reden om langere tijd daar te verblijven is de volgende. Als je weet dat je voor langere tijd helemaal weg bent, ben je beter in staat al het bekende achter je te laten voor wat het is. Het gegeven dat ik daar drie maanden zal zijn, maakt het meer vanzelfsprekend om wat daar is te omarmen. Als je weet dat je ergens maar twee weken zult zijn, kun je op reserves op je oude bekende manier overleven, volhouden. Die ervaring heb ik al een keer gehad toen ik in 1988 een half jaar naar India ging. Die tijd is enorm bepalend geweest voor bijna </w:t>
      </w:r>
      <w:r w:rsidR="006573B6">
        <w:t>twintig jaar daarna. Wat ik nu ga ondernemen, voelt vergelijkbaar.</w:t>
      </w:r>
    </w:p>
    <w:p w:rsidR="006573B6" w:rsidRDefault="006573B6" w:rsidP="00A80E93">
      <w:pPr>
        <w:pStyle w:val="Geenafstand"/>
      </w:pPr>
    </w:p>
    <w:p w:rsidR="006573B6" w:rsidRDefault="006573B6" w:rsidP="00A80E93">
      <w:pPr>
        <w:pStyle w:val="Geenafstand"/>
      </w:pPr>
      <w:r>
        <w:t xml:space="preserve">En last but </w:t>
      </w:r>
      <w:proofErr w:type="spellStart"/>
      <w:r>
        <w:t>not</w:t>
      </w:r>
      <w:proofErr w:type="spellEnd"/>
      <w:r>
        <w:t xml:space="preserve"> </w:t>
      </w:r>
      <w:proofErr w:type="spellStart"/>
      <w:r>
        <w:t>least</w:t>
      </w:r>
      <w:proofErr w:type="spellEnd"/>
      <w:r>
        <w:t xml:space="preserve"> heb ik met deze reis de mogelijkheid geschapen om alleen met mezelf te zijn. De mensen die ik zal ontmoeten zijn nieuw voor me, daar heb ik geen historische bagage mee gemeen. Ik heb de ruimte om te kijken wat zich in mij aandient, om dat naar boven te laten komen en gestalte te laten krijgen. Ik ben benieuwd wat dat zal zijn.</w:t>
      </w:r>
    </w:p>
    <w:p w:rsidR="00644237" w:rsidRDefault="006573B6" w:rsidP="00A80E93">
      <w:pPr>
        <w:pStyle w:val="Geenafstand"/>
      </w:pPr>
      <w:r>
        <w:t xml:space="preserve">Ik ben sowieso heel benieuwd.  </w:t>
      </w:r>
      <w:bookmarkStart w:id="0" w:name="_GoBack"/>
      <w:bookmarkEnd w:id="0"/>
    </w:p>
    <w:sectPr w:rsidR="006442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E93"/>
    <w:rsid w:val="00272074"/>
    <w:rsid w:val="002D2B6B"/>
    <w:rsid w:val="0057560F"/>
    <w:rsid w:val="00644237"/>
    <w:rsid w:val="006573B6"/>
    <w:rsid w:val="00820432"/>
    <w:rsid w:val="009577BF"/>
    <w:rsid w:val="00A80E93"/>
    <w:rsid w:val="00AE565B"/>
    <w:rsid w:val="00BA7F08"/>
    <w:rsid w:val="00C547F4"/>
    <w:rsid w:val="00E000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A01DEE-8E36-4284-8283-BB4DF73A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647</Words>
  <Characters>3562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3</cp:revision>
  <dcterms:created xsi:type="dcterms:W3CDTF">2018-09-03T10:42:00Z</dcterms:created>
  <dcterms:modified xsi:type="dcterms:W3CDTF">2018-09-03T13:07:00Z</dcterms:modified>
</cp:coreProperties>
</file>