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34270" w14:textId="77777777" w:rsid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b/>
          <w:color w:val="385623" w:themeColor="accent6" w:themeShade="80"/>
        </w:rPr>
      </w:pPr>
    </w:p>
    <w:p w14:paraId="0F4867DB" w14:textId="77777777" w:rsid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b/>
          <w:color w:val="385623" w:themeColor="accent6" w:themeShade="80"/>
          <w:sz w:val="24"/>
        </w:rPr>
      </w:pPr>
      <w:r w:rsidRPr="00A3563F">
        <w:rPr>
          <w:noProof/>
        </w:rPr>
        <w:drawing>
          <wp:anchor distT="0" distB="0" distL="114300" distR="114300" simplePos="0" relativeHeight="251659264" behindDoc="0" locked="0" layoutInCell="1" allowOverlap="1" wp14:anchorId="22851CFD" wp14:editId="67B5D06D">
            <wp:simplePos x="0" y="0"/>
            <wp:positionH relativeFrom="column">
              <wp:posOffset>4879975</wp:posOffset>
            </wp:positionH>
            <wp:positionV relativeFrom="paragraph">
              <wp:posOffset>40005</wp:posOffset>
            </wp:positionV>
            <wp:extent cx="1326515" cy="68834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4F3A1" w14:textId="77777777" w:rsid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b/>
          <w:color w:val="385623" w:themeColor="accent6" w:themeShade="80"/>
          <w:sz w:val="28"/>
          <w:szCs w:val="24"/>
        </w:rPr>
      </w:pPr>
    </w:p>
    <w:p w14:paraId="09C3603D" w14:textId="77777777" w:rsid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b/>
          <w:color w:val="385623" w:themeColor="accent6" w:themeShade="80"/>
          <w:sz w:val="28"/>
          <w:szCs w:val="24"/>
        </w:rPr>
      </w:pPr>
    </w:p>
    <w:p w14:paraId="274FBFCE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b/>
          <w:color w:val="385623" w:themeColor="accent6" w:themeShade="80"/>
          <w:sz w:val="28"/>
          <w:szCs w:val="24"/>
        </w:rPr>
      </w:pPr>
      <w:r w:rsidRPr="004C29AB">
        <w:rPr>
          <w:rFonts w:ascii="Avenir Next" w:eastAsia="AvenirNext LT Pro Regular" w:hAnsi="Avenir Next" w:cs="AvenirNext LT Pro Regular"/>
          <w:b/>
          <w:color w:val="385623" w:themeColor="accent6" w:themeShade="80"/>
          <w:sz w:val="28"/>
          <w:szCs w:val="24"/>
        </w:rPr>
        <w:t>Straatnamenspel</w:t>
      </w:r>
    </w:p>
    <w:p w14:paraId="397E0BCA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b/>
          <w:color w:val="385623" w:themeColor="accent6" w:themeShade="80"/>
          <w:sz w:val="24"/>
          <w:szCs w:val="24"/>
        </w:rPr>
      </w:pPr>
      <w:bookmarkStart w:id="0" w:name="_GoBack"/>
      <w:bookmarkEnd w:id="0"/>
    </w:p>
    <w:p w14:paraId="339728F0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</w:rPr>
        <w:t>Jullie gaan zometeen met de hele coachgroep de wijk in met je fiets en je mobiel.  </w:t>
      </w:r>
    </w:p>
    <w:p w14:paraId="490A4FE3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</w:rPr>
        <w:t>De bedoeling is dat jullie onderstaande zin maken door delen van straatnamen uit Nieuw-Vennep te fotograferen. </w:t>
      </w:r>
    </w:p>
    <w:p w14:paraId="2BA782FE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  <w:r w:rsidRPr="004C29AB"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  <w:t> </w:t>
      </w:r>
    </w:p>
    <w:p w14:paraId="545927B5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</w:rPr>
        <w:t xml:space="preserve">De zin is: </w:t>
      </w:r>
      <w:r w:rsidRPr="004C29AB">
        <w:rPr>
          <w:rFonts w:ascii="Avenir Next" w:eastAsia="AvenirNext LT Pro Regular" w:hAnsi="Avenir Next" w:cs="AvenirNext LT Pro Regular"/>
          <w:b/>
          <w:bCs/>
          <w:color w:val="385623" w:themeColor="accent6" w:themeShade="80"/>
          <w:sz w:val="24"/>
          <w:szCs w:val="24"/>
          <w:u w:val="single"/>
        </w:rPr>
        <w:t>Dit schooljaar gaan wij er samen een top jaar van maken</w:t>
      </w:r>
      <w:r w:rsidRPr="004C29AB"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  <w:t> </w:t>
      </w:r>
    </w:p>
    <w:p w14:paraId="7B5537FF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</w:p>
    <w:p w14:paraId="0F522B66" w14:textId="77777777" w:rsidR="004C29AB" w:rsidRPr="004C29AB" w:rsidRDefault="004C29AB" w:rsidP="004C29AB">
      <w:pPr>
        <w:pStyle w:val="Lijstalinea"/>
        <w:numPr>
          <w:ilvl w:val="0"/>
          <w:numId w:val="2"/>
        </w:num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  <w:lang w:eastAsia="nl-NL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  <w:t>Maak een foto van een straatnaambord (het liefst met een klasgenoot erop of eraan of erom ;-) en geef aan welk deel je wilt gebruiken. Bijvoorbeeld:  </w:t>
      </w:r>
    </w:p>
    <w:p w14:paraId="5E57A1F9" w14:textId="77777777" w:rsidR="004C29AB" w:rsidRPr="004C29AB" w:rsidRDefault="004C29AB" w:rsidP="004C29AB">
      <w:pPr>
        <w:pStyle w:val="Lijstalinea"/>
        <w:numPr>
          <w:ilvl w:val="0"/>
          <w:numId w:val="1"/>
        </w:numPr>
        <w:spacing w:after="0" w:line="240" w:lineRule="auto"/>
        <w:textAlignment w:val="baseline"/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  <w:t>Beurtschipper: gebruik BE </w:t>
      </w:r>
    </w:p>
    <w:p w14:paraId="62EDB6F4" w14:textId="77777777" w:rsidR="004C29AB" w:rsidRPr="004C29AB" w:rsidRDefault="004C29AB" w:rsidP="004C29AB">
      <w:pPr>
        <w:pStyle w:val="Lijstalinea"/>
        <w:numPr>
          <w:ilvl w:val="0"/>
          <w:numId w:val="1"/>
        </w:num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  <w:lang w:eastAsia="nl-NL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  <w:t>Turfsteker: gebruik KER </w:t>
      </w:r>
    </w:p>
    <w:p w14:paraId="5490A540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</w:rPr>
        <w:t>Samen kun je hier het woord Beker van maken </w:t>
      </w:r>
    </w:p>
    <w:p w14:paraId="4C2076B2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</w:rPr>
      </w:pPr>
    </w:p>
    <w:p w14:paraId="14765A77" w14:textId="77777777" w:rsidR="004C29AB" w:rsidRPr="004C29AB" w:rsidRDefault="004C29AB" w:rsidP="004C29AB">
      <w:p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</w:rPr>
        <w:t>Let op! </w:t>
      </w:r>
    </w:p>
    <w:p w14:paraId="1B794BDE" w14:textId="77777777" w:rsidR="004C29AB" w:rsidRPr="004C29AB" w:rsidRDefault="004C29AB" w:rsidP="004C29AB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  <w:t>Je mag maar één deel uit een straatnaambord gebruiken.</w:t>
      </w:r>
    </w:p>
    <w:p w14:paraId="176045D0" w14:textId="77777777" w:rsidR="004C29AB" w:rsidRPr="004C29AB" w:rsidRDefault="004C29AB" w:rsidP="004C29AB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  <w:lang w:eastAsia="nl-NL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  <w:t>Denk na over een goede taakverdeling. Drie kwartier vliegt voorbij!  </w:t>
      </w:r>
    </w:p>
    <w:p w14:paraId="6362FEF2" w14:textId="77777777" w:rsidR="004C29AB" w:rsidRPr="004C29AB" w:rsidRDefault="004C29AB" w:rsidP="004C29AB">
      <w:pPr>
        <w:pStyle w:val="Lijstalinea"/>
        <w:numPr>
          <w:ilvl w:val="0"/>
          <w:numId w:val="3"/>
        </w:numPr>
        <w:spacing w:after="0" w:line="240" w:lineRule="auto"/>
        <w:textAlignment w:val="baseline"/>
        <w:rPr>
          <w:rFonts w:ascii="Avenir Next" w:eastAsia="AvenirNext LT Pro Regular,Times" w:hAnsi="Avenir Next" w:cs="AvenirNext LT Pro Regular,Times"/>
          <w:color w:val="385623" w:themeColor="accent6" w:themeShade="80"/>
          <w:sz w:val="24"/>
          <w:szCs w:val="24"/>
          <w:lang w:eastAsia="nl-NL"/>
        </w:rPr>
      </w:pPr>
      <w:r w:rsidRPr="004C29AB">
        <w:rPr>
          <w:rFonts w:ascii="Avenir Next" w:eastAsia="AvenirNext LT Pro Regular" w:hAnsi="Avenir Next" w:cs="AvenirNext LT Pro Regular"/>
          <w:color w:val="385623" w:themeColor="accent6" w:themeShade="80"/>
          <w:sz w:val="24"/>
          <w:szCs w:val="24"/>
          <w:lang w:eastAsia="nl-NL"/>
        </w:rPr>
        <w:t xml:space="preserve">Na 45 minuten is iedereen terug op het schoolplein (ook als je nog niet klaar bent). </w:t>
      </w:r>
    </w:p>
    <w:p w14:paraId="67DB8791" w14:textId="77777777" w:rsidR="004C29AB" w:rsidRDefault="004C29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venir Next" w:eastAsiaTheme="minorHAnsi" w:hAnsi="Avenir Next" w:cstheme="minorBidi"/>
          <w:color w:val="385623" w:themeColor="accent6" w:themeShade="80"/>
          <w:sz w:val="24"/>
          <w:szCs w:val="24"/>
          <w:bdr w:val="none" w:sz="0" w:space="0" w:color="auto"/>
          <w:lang w:eastAsia="en-US"/>
        </w:rPr>
      </w:pPr>
      <w:r>
        <w:rPr>
          <w:rFonts w:ascii="Avenir Next" w:hAnsi="Avenir Next"/>
          <w:color w:val="385623" w:themeColor="accent6" w:themeShade="80"/>
        </w:rPr>
        <w:br w:type="page"/>
      </w:r>
    </w:p>
    <w:p w14:paraId="6BECB6F7" w14:textId="77777777" w:rsidR="00BF6CDE" w:rsidRDefault="004C29AB" w:rsidP="004C29AB">
      <w:pPr>
        <w:pStyle w:val="Geenafstand"/>
        <w:rPr>
          <w:rFonts w:ascii="Avenir Next" w:hAnsi="Avenir Next"/>
          <w:color w:val="385623" w:themeColor="accent6" w:themeShade="80"/>
        </w:rPr>
      </w:pPr>
      <w:r w:rsidRPr="004C29AB">
        <w:rPr>
          <w:rFonts w:ascii="Avenir Next" w:hAnsi="Avenir Next"/>
          <w:color w:val="385623" w:themeColor="accent6" w:themeShade="80"/>
        </w:rPr>
        <w:lastRenderedPageBreak/>
        <w:t>Straatnamen Nieuw-Vennep</w:t>
      </w:r>
    </w:p>
    <w:p w14:paraId="73341425" w14:textId="77777777" w:rsidR="004C29AB" w:rsidRDefault="004C29AB" w:rsidP="004C29AB">
      <w:pPr>
        <w:pStyle w:val="Geenafstand"/>
        <w:rPr>
          <w:rFonts w:ascii="Avenir Next" w:hAnsi="Avenir Next"/>
          <w:color w:val="385623" w:themeColor="accent6" w:themeShade="80"/>
        </w:rPr>
      </w:pPr>
    </w:p>
    <w:tbl>
      <w:tblPr>
        <w:tblStyle w:val="Rastertabel1licht-accent6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4C29AB" w14:paraId="118A942A" w14:textId="77777777" w:rsidTr="004C29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4" w:type="dxa"/>
          </w:tcPr>
          <w:p w14:paraId="2FF5B75E" w14:textId="77777777" w:rsidR="004C29AB" w:rsidRDefault="004C29AB" w:rsidP="004C29AB">
            <w:pPr>
              <w:pStyle w:val="Geenafstand"/>
              <w:rPr>
                <w:rFonts w:ascii="Avenir Next" w:hAnsi="Avenir Next"/>
                <w:b w:val="0"/>
                <w:color w:val="385623" w:themeColor="accent6" w:themeShade="80"/>
              </w:rPr>
            </w:pPr>
            <w:hyperlink r:id="rId6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Adingmoor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Akeleistraat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Akkerstraat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Arem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Ariannalaan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Arkelstein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Bachlaan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Baker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Beerzerveld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5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Beethovenlaan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6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Beinsdorpstraat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Bergsmastraat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Beurtschipper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Beveren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Binderstraat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Blechtekum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Bleker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3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Bloemstein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Boekweitstraat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5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Boetelerveld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6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Bolero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Boomgaard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Bosstraat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2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Brahmslaan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Bramerveld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Breem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Broekemastraat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3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Buinerveld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Calypso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5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Carmenlaan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6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Cronenstein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7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Deliuslaan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Distelstraat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3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Dorpstraat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Dorsersstraat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1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Dotterbloemstraat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2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Dr</w:t>
              </w:r>
              <w:proofErr w:type="spellEnd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 Van </w:t>
              </w:r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Haeringenplnts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3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Duyvestein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Edelmanstraat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5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Eggestraat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6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Eilandstraat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Eugenie </w:t>
              </w:r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Previnaireweg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8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Falstafflaan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4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Faustlaan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0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Fideliolaan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1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Figarolaan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Flierveld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Frederiksveld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4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Geddingmoor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5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Gelevinkstraat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6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Gersteweg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Gommerskerspel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58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Goudensteinpark</w:t>
              </w:r>
            </w:hyperlink>
            <w:proofErr w:type="spellEnd"/>
          </w:p>
          <w:p w14:paraId="00886898" w14:textId="77777777" w:rsidR="004C29AB" w:rsidRPr="004C29AB" w:rsidRDefault="004C29AB" w:rsidP="004C29AB">
            <w:pPr>
              <w:pStyle w:val="Geenafstand"/>
              <w:rPr>
                <w:rFonts w:ascii="Avenir Next" w:hAnsi="Avenir Next"/>
                <w:b w:val="0"/>
                <w:color w:val="385623" w:themeColor="accent6" w:themeShade="80"/>
              </w:rPr>
            </w:pPr>
            <w:hyperlink r:id="rId5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Griseldalaan</w:t>
              </w:r>
            </w:hyperlink>
          </w:p>
          <w:p w14:paraId="0C2141B9" w14:textId="77777777" w:rsidR="004C29AB" w:rsidRDefault="004C29AB" w:rsidP="004C29AB">
            <w:pPr>
              <w:pStyle w:val="Geenafstand"/>
              <w:rPr>
                <w:rFonts w:ascii="Avenir Next" w:hAnsi="Avenir Next"/>
                <w:color w:val="385623" w:themeColor="accent6" w:themeShade="80"/>
              </w:rPr>
            </w:pPr>
          </w:p>
        </w:tc>
        <w:tc>
          <w:tcPr>
            <w:tcW w:w="2264" w:type="dxa"/>
          </w:tcPr>
          <w:p w14:paraId="72E31A04" w14:textId="77777777" w:rsidR="004C29AB" w:rsidRDefault="004C29AB" w:rsidP="004C29AB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color w:val="385623" w:themeColor="accent6" w:themeShade="80"/>
              </w:rPr>
            </w:pPr>
            <w:hyperlink r:id="rId6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Grutter</w:t>
              </w:r>
            </w:hyperlink>
          </w:p>
          <w:p w14:paraId="0D69FF8F" w14:textId="77777777" w:rsidR="004C29AB" w:rsidRDefault="004C29AB" w:rsidP="004C29AB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color w:val="385623" w:themeColor="accent6" w:themeShade="80"/>
              </w:rPr>
            </w:pPr>
            <w:hyperlink r:id="rId6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Gunterstein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Handelplein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Haverstraat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Heideveld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5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Heimerstein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6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Hoefbladstraat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Hondsdrafstraat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Hoofdweg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6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Houtrijk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Hugo de Vriesstraat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IJweg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2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Ilperveld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Jacob Boekestraat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Joh Bogaardstraat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5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Jonkheer van de </w:t>
              </w:r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Pollstr</w:t>
              </w:r>
              <w:proofErr w:type="spellEnd"/>
            </w:hyperlink>
          </w:p>
          <w:p w14:paraId="367DC2A1" w14:textId="77777777" w:rsidR="004C29AB" w:rsidRPr="004C29AB" w:rsidRDefault="004C29AB" w:rsidP="004C29AB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Geen"/>
                <w:rFonts w:ascii="Avenir Next" w:hAnsi="Avenir Next"/>
                <w:b w:val="0"/>
                <w:color w:val="385623" w:themeColor="accent6" w:themeShade="80"/>
                <w:sz w:val="17"/>
                <w:szCs w:val="17"/>
              </w:rPr>
            </w:pPr>
            <w:r w:rsidRPr="004C29AB">
              <w:rPr>
                <w:rFonts w:ascii="Avenir Next" w:hAnsi="Avenir Next"/>
                <w:b w:val="0"/>
                <w:color w:val="385623" w:themeColor="accent6" w:themeShade="80"/>
                <w:sz w:val="18"/>
              </w:rPr>
              <w:t>‘t Kabel</w:t>
            </w:r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6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Kalslagerring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Kamillestraat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Kamperfoeliestraat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7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Karwijstraat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Kerkstraat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Kinlozen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Klaproosstraat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Klaverveld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Koperslager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5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Korenaarstraat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6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Kraaijensteinpark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7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Kreilerhof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La </w:t>
              </w:r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Bohemeplantsoen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8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La </w:t>
              </w:r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Traviataplantsoen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Laagveld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1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Laan van Aida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Laan van Berlioz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Laan van Bizet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Laan van Chopin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5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Laan van </w:t>
              </w:r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Gildestein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6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Laan van Loevestein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Laan van Norma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8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Laapersveld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99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Landei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Langemoor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1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Leden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2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Lentepark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3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Leusveld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4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Lichterstraat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5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Lireweg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6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Loenerveld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7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Lucas Bolsstraat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8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Luzernestraat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09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Madeliefstraat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10" w:history="1"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Mahlerlaan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hyperlink r:id="rId111" w:history="1">
              <w:proofErr w:type="spellStart"/>
              <w:r w:rsidRPr="004C29AB">
                <w:rPr>
                  <w:rStyle w:val="Hyperlink0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Mandeveld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7"/>
                <w:szCs w:val="17"/>
              </w:rPr>
              <w:br/>
            </w:r>
            <w:r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t>Marketentster</w:t>
            </w:r>
          </w:p>
          <w:p w14:paraId="11A05E60" w14:textId="77777777" w:rsidR="004C29AB" w:rsidRDefault="004C29AB" w:rsidP="004C29AB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color w:val="385623" w:themeColor="accent6" w:themeShade="80"/>
              </w:rPr>
            </w:pPr>
          </w:p>
        </w:tc>
        <w:tc>
          <w:tcPr>
            <w:tcW w:w="2264" w:type="dxa"/>
          </w:tcPr>
          <w:p w14:paraId="50515214" w14:textId="77777777" w:rsidR="004C29AB" w:rsidRDefault="004C29AB" w:rsidP="004C29AB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yperlink1"/>
                <w:rFonts w:ascii="Avenir Next" w:hAnsi="Avenir Next"/>
                <w:b w:val="0"/>
                <w:color w:val="385623" w:themeColor="accent6" w:themeShade="80"/>
                <w:u w:val="none"/>
              </w:rPr>
            </w:pPr>
            <w:r w:rsidRPr="004C29AB">
              <w:rPr>
                <w:rStyle w:val="Geen"/>
                <w:rFonts w:ascii="Avenir Next" w:hAnsi="Avenir Next"/>
                <w:b w:val="0"/>
                <w:color w:val="385623" w:themeColor="accent6" w:themeShade="80"/>
                <w:sz w:val="18"/>
                <w:szCs w:val="18"/>
              </w:rPr>
              <w:t>Marskramer</w:t>
            </w:r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2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Meeresteinsingel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3" w:history="1">
              <w:r w:rsidRPr="004C29AB">
                <w:rPr>
                  <w:rStyle w:val="Hyperlink2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Mendelstraat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Middelweg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Mozartlaan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6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Nabuccosingel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7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Nachtschadestraat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8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Nierop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19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Nieuwstraat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0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Nolderveld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Noorderdreef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2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Oddinkhem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3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Oetewaal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Oosterdreef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Oostmoor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6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Otellolaan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7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Ottenstein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8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Paganiniplantsoen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29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Palmestein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0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Papaverstraat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Parlevinker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Pinksterbloemstraat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3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Ploegstraat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Polanen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Polka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Puccinilaan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7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Raiffeisenstraat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8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Ravelplantsoen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39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Reestein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0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Remmersteinpark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Repelstraat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2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Rheezerveld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3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Rhienderstein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Ridderspoorstraat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5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Rigolettosingel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Rijnlanderweg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7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Ritzema</w:t>
              </w:r>
              <w:proofErr w:type="spellEnd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 Bosstraat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8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Rodelindalaan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49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Rodenstein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0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Rossinilaan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Ruiterstraat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Rumba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3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Rustoordstraat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4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Sandestein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Schillingweg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Schoolstraat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7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Schubertlaan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8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Sikkelstraat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59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Sint </w:t>
              </w:r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Anthoniusstraat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0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Smedeman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Smedenweg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Spaanse Ruiterpad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3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Spinner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Spoorstraat</w:t>
              </w:r>
            </w:hyperlink>
          </w:p>
          <w:p w14:paraId="5AC6B4DD" w14:textId="77777777" w:rsidR="004C29AB" w:rsidRPr="004C29AB" w:rsidRDefault="004C29AB" w:rsidP="004C29AB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color w:val="385623" w:themeColor="accent6" w:themeShade="80"/>
                <w:sz w:val="18"/>
                <w:szCs w:val="18"/>
              </w:rPr>
            </w:pPr>
          </w:p>
        </w:tc>
        <w:tc>
          <w:tcPr>
            <w:tcW w:w="2264" w:type="dxa"/>
          </w:tcPr>
          <w:p w14:paraId="141555D5" w14:textId="77777777" w:rsidR="004C29AB" w:rsidRPr="004C29AB" w:rsidRDefault="004C29AB" w:rsidP="00E24AA6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venir Next" w:hAnsi="Avenir Next"/>
                <w:b w:val="0"/>
                <w:color w:val="385623" w:themeColor="accent6" w:themeShade="80"/>
                <w:sz w:val="18"/>
                <w:szCs w:val="18"/>
              </w:rPr>
            </w:pPr>
            <w:hyperlink r:id="rId16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Sportveldweg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Staringstraat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7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Stepelerveld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8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Strausslaan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69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Swaenstein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0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Tango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Tarantella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Tarwestraat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3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Tetterode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Tolgaarder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Toscalaan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Trekkerstraat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7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Turfsteker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8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Vagerveld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79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Valckenstein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0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Van Barenstraat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Van </w:t>
              </w:r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Bemmelenstraat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Veldbloemstraat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3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Venneperhof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4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Venneperstraat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5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Venneperweg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Verdilaan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7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Vivaldisingel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8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Vlasstraat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89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Vledderveld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0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Vlietestein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Von Liebigstraat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2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Vossestein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3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Vronen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Wageningenstraat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Wagnerlaan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6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Wapserveld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7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Warande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8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Wayesteinsingel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199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Wechelerveld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0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Weegbreestraat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1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Weleveld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Welgelegen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3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Wemmingen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Westerdreef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5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Wever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6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Wielestein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7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Wikkestraat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8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 xml:space="preserve">Winterpark 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09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Zaaiersstraat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0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Zaanden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1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Zadelmaker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2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Zichtweg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3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Zomerpark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4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Zuiderdreef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5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Zuilensteinsingel</w:t>
              </w:r>
              <w:proofErr w:type="spellEnd"/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6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Zwanenstraat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7" w:history="1"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Zwanenwater</w:t>
              </w:r>
            </w:hyperlink>
            <w:r w:rsidRPr="004C29AB">
              <w:rPr>
                <w:rStyle w:val="Geen"/>
                <w:rFonts w:ascii="Avenir Next" w:eastAsia="Arial Unicode MS" w:hAnsi="Avenir Next" w:cs="Arial Unicode MS"/>
                <w:b w:val="0"/>
                <w:bCs w:val="0"/>
                <w:color w:val="385623" w:themeColor="accent6" w:themeShade="80"/>
                <w:sz w:val="18"/>
                <w:szCs w:val="18"/>
              </w:rPr>
              <w:br/>
            </w:r>
            <w:hyperlink r:id="rId218" w:history="1">
              <w:proofErr w:type="spellStart"/>
              <w:r w:rsidRPr="004C29AB">
                <w:rPr>
                  <w:rStyle w:val="Hyperlink1"/>
                  <w:rFonts w:ascii="Avenir Next" w:hAnsi="Avenir Next"/>
                  <w:b w:val="0"/>
                  <w:color w:val="385623" w:themeColor="accent6" w:themeShade="80"/>
                  <w:u w:val="none"/>
                </w:rPr>
                <w:t>Zwattingburen</w:t>
              </w:r>
              <w:proofErr w:type="spellEnd"/>
            </w:hyperlink>
          </w:p>
        </w:tc>
      </w:tr>
    </w:tbl>
    <w:p w14:paraId="0C62C330" w14:textId="77777777" w:rsidR="004C29AB" w:rsidRPr="004C29AB" w:rsidRDefault="004C29AB" w:rsidP="004C29AB">
      <w:pPr>
        <w:pStyle w:val="Geenafstand"/>
        <w:rPr>
          <w:rFonts w:ascii="Avenir Next" w:hAnsi="Avenir Next"/>
          <w:color w:val="385623" w:themeColor="accent6" w:themeShade="80"/>
        </w:rPr>
      </w:pPr>
    </w:p>
    <w:sectPr w:rsidR="004C29AB" w:rsidRPr="004C29AB" w:rsidSect="004C29A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venirNext LT Pro Regular,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venirNext LT Pro">
    <w:altName w:val="Arial"/>
    <w:panose1 w:val="00000000000000000000"/>
    <w:charset w:val="4D"/>
    <w:family w:val="swiss"/>
    <w:notTrueType/>
    <w:pitch w:val="variable"/>
    <w:sig w:usb0="00000001" w:usb1="5000204A" w:usb2="00000000" w:usb3="00000000" w:csb0="0000009B" w:csb1="00000000"/>
  </w:font>
  <w:font w:name="AvenirNext LT Pro Regular">
    <w:altName w:val="Luminari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36A09"/>
    <w:multiLevelType w:val="hybridMultilevel"/>
    <w:tmpl w:val="5C78C37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4718C"/>
    <w:multiLevelType w:val="hybridMultilevel"/>
    <w:tmpl w:val="91A6EF50"/>
    <w:lvl w:ilvl="0" w:tplc="43A4689E">
      <w:numFmt w:val="bullet"/>
      <w:lvlText w:val="-"/>
      <w:lvlJc w:val="left"/>
      <w:pPr>
        <w:ind w:left="1080" w:hanging="360"/>
      </w:pPr>
      <w:rPr>
        <w:rFonts w:ascii="Avenir Next" w:eastAsia="AvenirNext LT Pro Regular,Times" w:hAnsi="Avenir Next" w:cs="AvenirNext LT Pro Regular,Time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6606770"/>
    <w:multiLevelType w:val="hybridMultilevel"/>
    <w:tmpl w:val="23A49C2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9AB"/>
    <w:rsid w:val="0042768B"/>
    <w:rsid w:val="004C29AB"/>
    <w:rsid w:val="0074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F5A4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rsid w:val="004C29A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29AB"/>
  </w:style>
  <w:style w:type="table" w:styleId="Tabelraster">
    <w:name w:val="Table Grid"/>
    <w:basedOn w:val="Standaardtabel"/>
    <w:uiPriority w:val="39"/>
    <w:rsid w:val="004C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astertabel1licht-accent6">
    <w:name w:val="Grid Table 1 Light Accent 6"/>
    <w:basedOn w:val="Standaardtabel"/>
    <w:uiPriority w:val="46"/>
    <w:rsid w:val="004C29A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Geen">
    <w:name w:val="Geen"/>
    <w:rsid w:val="004C29AB"/>
  </w:style>
  <w:style w:type="character" w:customStyle="1" w:styleId="Hyperlink0">
    <w:name w:val="Hyperlink.0"/>
    <w:basedOn w:val="Geen"/>
    <w:rsid w:val="004C29AB"/>
    <w:rPr>
      <w:rFonts w:ascii="Verdana" w:eastAsia="Verdana" w:hAnsi="Verdana" w:cs="Verdana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single" w:color="000000"/>
      <w:vertAlign w:val="baseline"/>
      <w:lang w:val="nl-NL"/>
    </w:rPr>
  </w:style>
  <w:style w:type="character" w:customStyle="1" w:styleId="Hyperlink1">
    <w:name w:val="Hyperlink.1"/>
    <w:basedOn w:val="Geen"/>
    <w:rsid w:val="004C29AB"/>
    <w:rPr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single" w:color="000000"/>
      <w:vertAlign w:val="baseline"/>
      <w:lang w:val="nl-NL"/>
    </w:rPr>
  </w:style>
  <w:style w:type="character" w:customStyle="1" w:styleId="Hyperlink2">
    <w:name w:val="Hyperlink.2"/>
    <w:basedOn w:val="Geen"/>
    <w:rsid w:val="004C29AB"/>
    <w:rPr>
      <w:b w:val="0"/>
      <w:bCs w:val="0"/>
      <w:i w:val="0"/>
      <w:iCs w:val="0"/>
      <w:caps w:val="0"/>
      <w:smallCaps w:val="0"/>
      <w:strike w:val="0"/>
      <w:dstrike w:val="0"/>
      <w:outline w:val="0"/>
      <w:color w:val="CC0033"/>
      <w:spacing w:val="0"/>
      <w:kern w:val="0"/>
      <w:position w:val="0"/>
      <w:sz w:val="18"/>
      <w:szCs w:val="18"/>
      <w:u w:val="single" w:color="CC0033"/>
      <w:vertAlign w:val="baseline"/>
      <w:lang w:val="nl-NL"/>
    </w:rPr>
  </w:style>
  <w:style w:type="paragraph" w:styleId="Lijstalinea">
    <w:name w:val="List Paragraph"/>
    <w:basedOn w:val="Standaard"/>
    <w:uiPriority w:val="34"/>
    <w:qFormat/>
    <w:rsid w:val="004C29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ascii="AvenirNext LT Pro" w:eastAsiaTheme="minorHAnsi" w:hAnsi="AvenirNext LT Pro" w:cstheme="minorBidi"/>
      <w:color w:val="auto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heezerveld" TargetMode="External"/><Relationship Id="rId14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hienderstein" TargetMode="External"/><Relationship Id="rId14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idderspoorstraat" TargetMode="External"/><Relationship Id="rId14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igolettosingel" TargetMode="External"/><Relationship Id="rId14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ijnlanderweg" TargetMode="External"/><Relationship Id="rId14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itzema%2520Bosstraat" TargetMode="External"/><Relationship Id="rId14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odelindalaan" TargetMode="External"/><Relationship Id="rId14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odenstein" TargetMode="External"/><Relationship Id="rId18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an%2520Barenstraat" TargetMode="External"/><Relationship Id="rId18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an%2520Bemmelenstraat" TargetMode="External"/><Relationship Id="rId18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eldbloemstraat" TargetMode="External"/><Relationship Id="rId4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orsersstraat" TargetMode="External"/><Relationship Id="rId4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otterbloemstraat" TargetMode="External"/><Relationship Id="rId4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r%2520Van%2520Haeringenplnts" TargetMode="External"/><Relationship Id="rId4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uyvestein" TargetMode="External"/><Relationship Id="rId4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Edelmanstraat" TargetMode="External"/><Relationship Id="rId4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Eggestraat" TargetMode="External"/><Relationship Id="rId4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Eilandstraat" TargetMode="External"/><Relationship Id="rId4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Eugenie%2520Previnaireweg" TargetMode="External"/><Relationship Id="rId4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Falstafflaan" TargetMode="External"/><Relationship Id="rId4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Faustlaan" TargetMode="External"/><Relationship Id="rId18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enneperhof" TargetMode="External"/><Relationship Id="rId18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enneperstraat" TargetMode="External"/><Relationship Id="rId18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enneperweg" TargetMode="External"/><Relationship Id="rId18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erdilaan" TargetMode="External"/><Relationship Id="rId18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ivaldisingel" TargetMode="External"/><Relationship Id="rId18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lasstraat" TargetMode="External"/><Relationship Id="rId18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ledderveld" TargetMode="External"/><Relationship Id="rId220" Type="http://schemas.openxmlformats.org/officeDocument/2006/relationships/theme" Target="theme/theme1.xml"/><Relationship Id="rId8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erkstraat" TargetMode="External"/><Relationship Id="rId8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inlozen" TargetMode="External"/><Relationship Id="rId8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laproosstraat" TargetMode="External"/><Relationship Id="rId8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laverveld" TargetMode="External"/><Relationship Id="rId8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operslager" TargetMode="External"/><Relationship Id="rId8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orenaarstraat" TargetMode="External"/><Relationship Id="rId8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raaijensteinpark" TargetMode="External"/><Relationship Id="rId8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reilerhof" TargetMode="External"/><Relationship Id="rId8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%2520Bohemeplantsoen" TargetMode="External"/><Relationship Id="rId8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%2520Traviataplantsoen" TargetMode="External"/><Relationship Id="rId11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ahlerlaan" TargetMode="External"/><Relationship Id="rId11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andeveld" TargetMode="External"/><Relationship Id="rId11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eeresteinsingel" TargetMode="External"/><Relationship Id="rId11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endelstraat" TargetMode="External"/><Relationship Id="rId11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iddelweg" TargetMode="External"/><Relationship Id="rId11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ozartlaan" TargetMode="External"/><Relationship Id="rId11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Nabuccosingel" TargetMode="External"/><Relationship Id="rId11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Nachtschadestraat" TargetMode="External"/><Relationship Id="rId11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Nierop" TargetMode="External"/><Relationship Id="rId11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Nieuwstraat" TargetMode="External"/><Relationship Id="rId15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ossinilaan" TargetMode="External"/><Relationship Id="rId15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uiterstraat" TargetMode="External"/><Relationship Id="rId15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umba" TargetMode="External"/><Relationship Id="rId1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Ariannalaan" TargetMode="External"/><Relationship Id="rId1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Arkelstein" TargetMode="External"/><Relationship Id="rId1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achlaan" TargetMode="External"/><Relationship Id="rId1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aker" TargetMode="External"/><Relationship Id="rId1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eerzerveld" TargetMode="External"/><Relationship Id="rId1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eethovenlaan" TargetMode="External"/><Relationship Id="rId1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einsdorpstraat" TargetMode="External"/><Relationship Id="rId1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ergsmastraat" TargetMode="External"/><Relationship Id="rId1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eurtschipper" TargetMode="External"/><Relationship Id="rId1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everen" TargetMode="External"/><Relationship Id="rId15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ustoordstraat" TargetMode="External"/><Relationship Id="rId15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andestein" TargetMode="External"/><Relationship Id="rId15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chillingweg" TargetMode="External"/><Relationship Id="rId15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choolstraat" TargetMode="External"/><Relationship Id="rId15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chubertlaan" TargetMode="External"/><Relationship Id="rId15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ikkelstraat" TargetMode="External"/><Relationship Id="rId15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int%2520Anthoniusstraat" TargetMode="External"/><Relationship Id="rId19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lietestein" TargetMode="External"/><Relationship Id="rId19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on%2520Liebigstraat" TargetMode="External"/><Relationship Id="rId19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ossestein" TargetMode="External"/><Relationship Id="rId5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Fideliolaan" TargetMode="External"/><Relationship Id="rId5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Figarolaan" TargetMode="External"/><Relationship Id="rId5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Flierveld" TargetMode="External"/><Relationship Id="rId5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Frederiksveld" TargetMode="External"/><Relationship Id="rId5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eddingmoor" TargetMode="External"/><Relationship Id="rId5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elevinkstraat" TargetMode="External"/><Relationship Id="rId5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ersteweg" TargetMode="External"/><Relationship Id="rId5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ommerskerspel" TargetMode="External"/><Relationship Id="rId5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oudensteinpark" TargetMode="External"/><Relationship Id="rId5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riseldalaan" TargetMode="External"/><Relationship Id="rId19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ronen" TargetMode="External"/><Relationship Id="rId19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ageningenstraat" TargetMode="External"/><Relationship Id="rId19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agnerlaan" TargetMode="External"/><Relationship Id="rId19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apserveld" TargetMode="External"/><Relationship Id="rId19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arande" TargetMode="External"/><Relationship Id="rId19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ayesteinsingel" TargetMode="External"/><Relationship Id="rId19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chelerveld" TargetMode="External"/><Relationship Id="rId9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gveld" TargetMode="External"/><Relationship Id="rId9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Aida" TargetMode="External"/><Relationship Id="rId9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Berlioz" TargetMode="External"/><Relationship Id="rId9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Bizet" TargetMode="External"/><Relationship Id="rId9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Chopin" TargetMode="External"/><Relationship Id="rId9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Gildestein" TargetMode="External"/><Relationship Id="rId9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Loevestein" TargetMode="External"/><Relationship Id="rId9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n%2520van%2520Norma" TargetMode="External"/><Relationship Id="rId9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apersveld" TargetMode="External"/><Relationship Id="rId9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ndei" TargetMode="External"/><Relationship Id="rId12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Nolderveld" TargetMode="External"/><Relationship Id="rId12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Noorderdreef" TargetMode="External"/><Relationship Id="rId12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Oddinkhem" TargetMode="External"/><Relationship Id="rId12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Oetewaal" TargetMode="External"/><Relationship Id="rId12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Oosterdreef" TargetMode="External"/><Relationship Id="rId12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Oostmoor" TargetMode="External"/><Relationship Id="rId12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Otellolaan" TargetMode="External"/><Relationship Id="rId12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Ottenstein" TargetMode="External"/><Relationship Id="rId12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aganiniplantsoen" TargetMode="External"/><Relationship Id="rId12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almestein" TargetMode="External"/><Relationship Id="rId16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medeman" TargetMode="External"/><Relationship Id="rId16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medenweg" TargetMode="External"/><Relationship Id="rId16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paanse%2520Ruiterpad" TargetMode="External"/><Relationship Id="rId2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inderstraat" TargetMode="External"/><Relationship Id="rId2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lechtekum" TargetMode="External"/><Relationship Id="rId2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leker" TargetMode="External"/><Relationship Id="rId2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loemstein" TargetMode="External"/><Relationship Id="rId2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oekweitstraat" TargetMode="External"/><Relationship Id="rId2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oetelerveld" TargetMode="External"/><Relationship Id="rId2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olero" TargetMode="External"/><Relationship Id="rId2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oomgaard" TargetMode="External"/><Relationship Id="rId2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osstraat" TargetMode="External"/><Relationship Id="rId2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rahmslaan" TargetMode="External"/><Relationship Id="rId16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pinner" TargetMode="External"/><Relationship Id="rId16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poorstraat" TargetMode="External"/><Relationship Id="rId16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portveldweg" TargetMode="External"/><Relationship Id="rId16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taringstraat" TargetMode="External"/><Relationship Id="rId16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tepelerveld" TargetMode="External"/><Relationship Id="rId16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trausslaan" TargetMode="External"/><Relationship Id="rId16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Swaenstein" TargetMode="External"/><Relationship Id="rId20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egbreestraat" TargetMode="External"/><Relationship Id="rId20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leveld" TargetMode="External"/><Relationship Id="rId20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lgelegen" TargetMode="External"/><Relationship Id="rId20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mmingen" TargetMode="External"/><Relationship Id="rId6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rutter" TargetMode="External"/><Relationship Id="rId6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Gunterstein" TargetMode="External"/><Relationship Id="rId6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andelplein" TargetMode="External"/><Relationship Id="rId6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averstraat" TargetMode="External"/><Relationship Id="rId6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eideveld" TargetMode="External"/><Relationship Id="rId6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eimerstein" TargetMode="External"/><Relationship Id="rId6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oefbladstraat" TargetMode="External"/><Relationship Id="rId6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ondsdrafstraat" TargetMode="External"/><Relationship Id="rId6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oofdweg" TargetMode="External"/><Relationship Id="rId6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outrijk" TargetMode="External"/><Relationship Id="rId20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sterdreef" TargetMode="External"/><Relationship Id="rId20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ever" TargetMode="External"/><Relationship Id="rId20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ielestein" TargetMode="External"/><Relationship Id="rId20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ikkestraat" TargetMode="External"/><Relationship Id="rId20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Winterpark" TargetMode="External"/><Relationship Id="rId20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aaiersstraat" TargetMode="External"/><Relationship Id="rId13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apaverstraat" TargetMode="External"/><Relationship Id="rId13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arlevinker" TargetMode="External"/><Relationship Id="rId13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inksterbloemstraat" TargetMode="External"/><Relationship Id="rId13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loegstraat" TargetMode="External"/><Relationship Id="rId13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olanen" TargetMode="External"/><Relationship Id="rId13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olka" TargetMode="External"/><Relationship Id="rId13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Puccinilaan" TargetMode="External"/><Relationship Id="rId13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aiffeisenstraat" TargetMode="External"/><Relationship Id="rId13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avelplantsoen" TargetMode="External"/><Relationship Id="rId13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eestein" TargetMode="External"/><Relationship Id="rId17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ango" TargetMode="External"/><Relationship Id="rId17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arantella" TargetMode="External"/><Relationship Id="rId17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arwestraat" TargetMode="External"/><Relationship Id="rId3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ramerveld" TargetMode="External"/><Relationship Id="rId3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reem" TargetMode="External"/><Relationship Id="rId3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roekemastraat" TargetMode="External"/><Relationship Id="rId3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Buinerveld" TargetMode="External"/><Relationship Id="rId3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Calypso" TargetMode="External"/><Relationship Id="rId3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Carmenlaan" TargetMode="External"/><Relationship Id="rId3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Cronenstein" TargetMode="External"/><Relationship Id="rId3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eliuslaan" TargetMode="External"/><Relationship Id="rId3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istelstraat" TargetMode="External"/><Relationship Id="rId3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Dorpstraat" TargetMode="External"/><Relationship Id="rId17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etterode" TargetMode="External"/><Relationship Id="rId17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olgaarder" TargetMode="External"/><Relationship Id="rId17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oscalaan" TargetMode="External"/><Relationship Id="rId17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rekkerstraat" TargetMode="External"/><Relationship Id="rId17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Turfsteker" TargetMode="External"/><Relationship Id="rId17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agerveld" TargetMode="External"/><Relationship Id="rId17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Valckenstein" TargetMode="External"/><Relationship Id="rId21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aanden" TargetMode="External"/><Relationship Id="rId21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adelmaker" TargetMode="External"/><Relationship Id="rId21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ichtweg" TargetMode="External"/><Relationship Id="rId21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omerpark" TargetMode="External"/><Relationship Id="rId7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Hugo%2520de%2520Vriesstraat" TargetMode="External"/><Relationship Id="rId7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IJweg" TargetMode="External"/><Relationship Id="rId7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Ilperveld" TargetMode="External"/><Relationship Id="rId7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Jacob%2520Boekestraat" TargetMode="External"/><Relationship Id="rId7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Joh%2520Bogaardstraat" TargetMode="External"/><Relationship Id="rId7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Jonkheer%2520van%2520de%2520Pollstr" TargetMode="External"/><Relationship Id="rId7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alslagerring" TargetMode="External"/><Relationship Id="rId7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amillestraat" TargetMode="External"/><Relationship Id="rId7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amperfoeliestraat" TargetMode="External"/><Relationship Id="rId7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Karwijstraat" TargetMode="External"/><Relationship Id="rId21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uiderdreef" TargetMode="External"/><Relationship Id="rId21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uilensteinsingel" TargetMode="External"/><Relationship Id="rId21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wanenstraat" TargetMode="External"/><Relationship Id="rId21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wanenwater" TargetMode="External"/><Relationship Id="rId21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Zwattingburen" TargetMode="External"/><Relationship Id="rId2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10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angemoor" TargetMode="External"/><Relationship Id="rId10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eden" TargetMode="External"/><Relationship Id="rId102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entepark" TargetMode="External"/><Relationship Id="rId103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eusveld" TargetMode="External"/><Relationship Id="rId104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ichterstraat" TargetMode="External"/><Relationship Id="rId105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ireweg" TargetMode="External"/><Relationship Id="rId10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oenerveld" TargetMode="External"/><Relationship Id="rId10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ucas%2520Bolsstraat" TargetMode="External"/><Relationship Id="rId10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Luzernestraat" TargetMode="External"/><Relationship Id="rId10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Madeliefstraat" TargetMode="External"/><Relationship Id="rId5" Type="http://schemas.openxmlformats.org/officeDocument/2006/relationships/image" Target="media/image1.tiff"/><Relationship Id="rId6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Adingmoor" TargetMode="External"/><Relationship Id="rId7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Akeleistraat" TargetMode="External"/><Relationship Id="rId8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Akkerstraat" TargetMode="External"/><Relationship Id="rId9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Arem" TargetMode="External"/><Relationship Id="rId140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emmersteinpark" TargetMode="External"/><Relationship Id="rId141" Type="http://schemas.openxmlformats.org/officeDocument/2006/relationships/hyperlink" Target="http://www.zoekenbel.nl/zoek.asp?provincie=Noord-Holland&amp;rid=8&amp;plaats=Nieuw-vennep&amp;plid=775&amp;zp=2&amp;Pagina=1&amp;zoekopdracht=&amp;zoekop=P&amp;zoekop_woord=1&amp;Plaats_zoekresultaten=&amp;Alfa=&amp;straatnaam=Repelstraat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7521</Words>
  <Characters>41367</Characters>
  <Application>Microsoft Macintosh Word</Application>
  <DocSecurity>0</DocSecurity>
  <Lines>344</Lines>
  <Paragraphs>97</Paragraphs>
  <ScaleCrop>false</ScaleCrop>
  <LinksUpToDate>false</LinksUpToDate>
  <CharactersWithSpaces>48791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Jorick Boll</dc:creator>
  <cp:keywords/>
  <dc:description/>
  <cp:lastModifiedBy>Jorick Boll</cp:lastModifiedBy>
  <cp:revision>1</cp:revision>
  <dcterms:created xsi:type="dcterms:W3CDTF">2018-09-01T13:17:00Z</dcterms:created>
  <dcterms:modified xsi:type="dcterms:W3CDTF">2018-09-01T13:27:00Z</dcterms:modified>
</cp:coreProperties>
</file>