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69338" w14:textId="77777777" w:rsidR="0013184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 Black" w:hAnsi="Arial Black" w:cs="Arial"/>
          <w:sz w:val="28"/>
          <w:szCs w:val="18"/>
          <w:shd w:val="clear" w:color="auto" w:fill="FFFFFF"/>
        </w:rPr>
        <w:t>Opdracht: Terugkoppeling van de bezochte werkvelden en reflectie op eigen presentatie</w:t>
      </w:r>
    </w:p>
    <w:p w14:paraId="42FA8FFA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21725259" w14:textId="77777777" w:rsidR="00BA5B05" w:rsidRPr="00D6279A" w:rsidRDefault="00BA5B05">
      <w:pPr>
        <w:rPr>
          <w:rFonts w:ascii="Arial" w:hAnsi="Arial" w:cs="Arial"/>
          <w:i/>
          <w:color w:val="FF0000"/>
          <w:sz w:val="24"/>
          <w:szCs w:val="18"/>
          <w:shd w:val="clear" w:color="auto" w:fill="FFFFFF"/>
        </w:rPr>
      </w:pPr>
      <w:r w:rsidRPr="00D6279A">
        <w:rPr>
          <w:rFonts w:ascii="Arial" w:hAnsi="Arial" w:cs="Arial"/>
          <w:i/>
          <w:color w:val="FF0000"/>
          <w:sz w:val="24"/>
          <w:szCs w:val="18"/>
          <w:shd w:val="clear" w:color="auto" w:fill="FFFFFF"/>
        </w:rPr>
        <w:t>Uitvoering: Individueel</w:t>
      </w:r>
      <w:bookmarkStart w:id="0" w:name="_GoBack"/>
      <w:bookmarkEnd w:id="0"/>
    </w:p>
    <w:p w14:paraId="39CDE2B8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2A7F8423" w14:textId="77777777" w:rsidR="00BA5B05" w:rsidRPr="00BA5B05" w:rsidRDefault="00BA5B05">
      <w:pPr>
        <w:rPr>
          <w:rFonts w:ascii="Arial" w:hAnsi="Arial" w:cs="Arial"/>
          <w:b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b/>
          <w:sz w:val="24"/>
          <w:szCs w:val="18"/>
          <w:shd w:val="clear" w:color="auto" w:fill="FFFFFF"/>
        </w:rPr>
        <w:t>Terugkoppeling bezochte werkvelden</w:t>
      </w:r>
    </w:p>
    <w:p w14:paraId="78FCFDA4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Je hebt als het goed is verschillende werkvelden bezocht.</w:t>
      </w:r>
    </w:p>
    <w:p w14:paraId="1C9B6EFF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Beantwoord voor twee bezochte werkvelden, niet die van je eigen groep, de onderstaande vragen:</w:t>
      </w:r>
    </w:p>
    <w:p w14:paraId="11FDEE34" w14:textId="77777777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>Welke indruk heb je gekregen van dit werkveld? Leg je antwoord uit.</w:t>
      </w:r>
    </w:p>
    <w:p w14:paraId="55A7F1E5" w14:textId="77777777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>Wat is je indruk van de werkzaamheden binnen dit werkveld. Leg je antwoord uit.</w:t>
      </w:r>
    </w:p>
    <w:p w14:paraId="26F7B017" w14:textId="77777777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>Zou je binnen dit werkveld willen werken als Dienstverlener Breed? Leg je antwoord uit.</w:t>
      </w:r>
    </w:p>
    <w:p w14:paraId="072B2A4A" w14:textId="77777777" w:rsidR="00BA5B05" w:rsidRDefault="00BA5B05">
      <w:pPr>
        <w:rPr>
          <w:rFonts w:ascii="Arial" w:hAnsi="Arial" w:cs="Arial"/>
          <w:b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b/>
          <w:sz w:val="24"/>
          <w:szCs w:val="18"/>
          <w:shd w:val="clear" w:color="auto" w:fill="FFFFFF"/>
        </w:rPr>
        <w:t>Reflectie op eigen presentatie</w:t>
      </w:r>
    </w:p>
    <w:p w14:paraId="1E021ABF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Wanneer je een opdracht hebt uitgevoerd is het altijd goed om terug te kijken op de geleverde prestaties.</w:t>
      </w:r>
    </w:p>
    <w:p w14:paraId="51C8DE43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Beantwoord voor je zelf de onderstaande vragen:</w:t>
      </w:r>
    </w:p>
    <w:p w14:paraId="2203981E" w14:textId="77777777" w:rsidR="00BA5B05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Wat vind je van je eigen bijdragen tijdens dit project. Leg je antwoord uit.</w:t>
      </w:r>
    </w:p>
    <w:p w14:paraId="7EEF8053" w14:textId="77777777" w:rsidR="00C0063A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Welke to</w:t>
      </w:r>
      <w:r w:rsidRPr="00C0063A">
        <w:rPr>
          <w:rFonts w:ascii="Arial" w:hAnsi="Arial" w:cs="Arial"/>
          <w:sz w:val="24"/>
          <w:szCs w:val="18"/>
          <w:shd w:val="clear" w:color="auto" w:fill="FFFFFF"/>
        </w:rPr>
        <w:t xml:space="preserve">ps </w:t>
      </w:r>
      <w:r w:rsidRPr="00C0063A">
        <w:rPr>
          <w:rFonts w:ascii="Arial" w:hAnsi="Arial" w:cs="Arial"/>
          <w:sz w:val="24"/>
          <w:szCs w:val="18"/>
          <w:shd w:val="clear" w:color="auto" w:fill="FFFFFF"/>
        </w:rPr>
        <w:t>geef</w:t>
      </w:r>
      <w:r w:rsidRPr="00C0063A">
        <w:rPr>
          <w:rFonts w:ascii="Arial" w:hAnsi="Arial" w:cs="Arial"/>
          <w:sz w:val="24"/>
          <w:szCs w:val="18"/>
          <w:shd w:val="clear" w:color="auto" w:fill="FFFFFF"/>
        </w:rPr>
        <w:t xml:space="preserve"> je jezelf</w:t>
      </w:r>
      <w:r w:rsidRPr="00C0063A">
        <w:rPr>
          <w:rFonts w:ascii="Arial" w:hAnsi="Arial" w:cs="Arial"/>
          <w:sz w:val="24"/>
          <w:szCs w:val="18"/>
          <w:shd w:val="clear" w:color="auto" w:fill="FFFFFF"/>
        </w:rPr>
        <w:t>? Leg je antwoord uit.</w:t>
      </w:r>
    </w:p>
    <w:p w14:paraId="451AF0A8" w14:textId="77777777" w:rsid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Welke tips zou je jezelf geven voor een volgende keer? Leg je antwoord uit.</w:t>
      </w:r>
    </w:p>
    <w:p w14:paraId="358F244A" w14:textId="77777777" w:rsidR="00C0063A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Wat vind je van de aan jouw gegeven punten in de samenwerkingsevaluatie? Geef per onderdeel aan wat je ervan vindt.</w:t>
      </w:r>
    </w:p>
    <w:p w14:paraId="4F6FFAC1" w14:textId="77777777" w:rsidR="00C0063A" w:rsidRPr="00BA5B05" w:rsidRDefault="00C0063A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15F3B015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40B6D3AB" w14:textId="77777777" w:rsidR="00BA5B05" w:rsidRPr="00BA5B05" w:rsidRDefault="00BA5B05">
      <w:pPr>
        <w:rPr>
          <w:rFonts w:ascii="Arial" w:hAnsi="Arial" w:cs="Arial"/>
          <w:sz w:val="24"/>
        </w:rPr>
      </w:pPr>
    </w:p>
    <w:sectPr w:rsidR="00BA5B05" w:rsidRPr="00BA5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D65DA"/>
    <w:multiLevelType w:val="hybridMultilevel"/>
    <w:tmpl w:val="2B98B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B0DB1"/>
    <w:multiLevelType w:val="hybridMultilevel"/>
    <w:tmpl w:val="EB8022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05"/>
    <w:rsid w:val="00131845"/>
    <w:rsid w:val="00BA5B05"/>
    <w:rsid w:val="00C0063A"/>
    <w:rsid w:val="00D6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D55C"/>
  <w15:chartTrackingRefBased/>
  <w15:docId w15:val="{302FD0CA-386A-4CE1-ABDC-B9780390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2018-01-31T19:43:00Z</dcterms:created>
  <dcterms:modified xsi:type="dcterms:W3CDTF">2018-01-31T19:58:00Z</dcterms:modified>
</cp:coreProperties>
</file>