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7F" w:rsidRDefault="00175EBC">
      <w:pPr>
        <w:rPr>
          <w:color w:val="FF0000"/>
          <w:sz w:val="36"/>
        </w:rPr>
      </w:pPr>
      <w:r w:rsidRPr="00175EBC">
        <w:rPr>
          <w:color w:val="FF0000"/>
          <w:sz w:val="36"/>
        </w:rPr>
        <w:t>Plan van aanpak project werkveldbijeenkomst</w:t>
      </w:r>
    </w:p>
    <w:p w:rsidR="00175EBC" w:rsidRDefault="00175EBC">
      <w:pPr>
        <w:rPr>
          <w:color w:val="FF0000"/>
          <w:sz w:val="36"/>
        </w:rPr>
      </w:pPr>
    </w:p>
    <w:p w:rsidR="00175EBC" w:rsidRDefault="00175EBC">
      <w:pPr>
        <w:rPr>
          <w:sz w:val="24"/>
        </w:rPr>
      </w:pPr>
      <w:r>
        <w:rPr>
          <w:sz w:val="24"/>
        </w:rPr>
        <w:t xml:space="preserve">Namen groepje: </w:t>
      </w: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Gekozen werkveld:……………………………………………………………………………………………………………….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 xml:space="preserve">Met welke doelgroep werk je in dit werkveld: </w:t>
      </w: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sz w:val="24"/>
        </w:rPr>
        <w:t xml:space="preserve"> ………………………………………………………………………………………………………………………………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Met welke opleiding kan je in dit werkveld gaan werken: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Welke kwaliteiten moet iemand hebben om in dit werkveld te werken: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Wat zijn de werktijden in dit werkveld: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lastRenderedPageBreak/>
        <w:t>Wat ga je ongeveer verdienen als je in dit werkveld gaat werken: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Werk je veel alleen of in een team in dit werkveld: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Wat zijn de leuke dingen van werken in dit werkveld:</w:t>
      </w:r>
    </w:p>
    <w:p w:rsid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5EBC" w:rsidRDefault="00175EBC">
      <w:pPr>
        <w:rPr>
          <w:sz w:val="24"/>
        </w:rPr>
      </w:pPr>
    </w:p>
    <w:p w:rsidR="00175EBC" w:rsidRDefault="00175EBC">
      <w:pPr>
        <w:rPr>
          <w:sz w:val="24"/>
        </w:rPr>
      </w:pPr>
      <w:r>
        <w:rPr>
          <w:sz w:val="24"/>
        </w:rPr>
        <w:t>Wat zijn de minder leuke dingen van werken in dit werkveld:</w:t>
      </w:r>
    </w:p>
    <w:p w:rsidR="00175EBC" w:rsidRPr="00175EBC" w:rsidRDefault="00175EBC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Start w:id="0" w:name="_GoBack"/>
      <w:bookmarkEnd w:id="0"/>
    </w:p>
    <w:sectPr w:rsidR="00175EBC" w:rsidRPr="00175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BC"/>
    <w:rsid w:val="00175EBC"/>
    <w:rsid w:val="00C2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3CF0"/>
  <w15:chartTrackingRefBased/>
  <w15:docId w15:val="{B8167890-FC3C-4FFD-8D5B-6F6B3D4E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2018-11-12T08:31:00Z</dcterms:created>
  <dcterms:modified xsi:type="dcterms:W3CDTF">2018-11-12T08:38:00Z</dcterms:modified>
</cp:coreProperties>
</file>