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2B7" w:rsidRPr="00E14147" w:rsidRDefault="000972B7">
      <w:pPr>
        <w:rPr>
          <w:b/>
          <w:sz w:val="24"/>
        </w:rPr>
      </w:pPr>
      <w:r w:rsidRPr="00E14147">
        <w:rPr>
          <w:sz w:val="24"/>
        </w:rPr>
        <w:br/>
      </w:r>
      <w:r w:rsidRPr="00E14147">
        <w:rPr>
          <w:b/>
          <w:sz w:val="24"/>
        </w:rPr>
        <w:t xml:space="preserve">Casus 1: Henk of Hendrika </w:t>
      </w:r>
      <w:r w:rsidR="00C416BA" w:rsidRPr="00E14147">
        <w:rPr>
          <w:b/>
          <w:sz w:val="24"/>
        </w:rPr>
        <w:t>(46)</w:t>
      </w:r>
    </w:p>
    <w:p w:rsidR="000972B7" w:rsidRPr="00E14147" w:rsidRDefault="000972B7">
      <w:pPr>
        <w:rPr>
          <w:sz w:val="24"/>
        </w:rPr>
      </w:pPr>
      <w:r w:rsidRPr="00E14147">
        <w:rPr>
          <w:sz w:val="24"/>
        </w:rPr>
        <w:t>Je hebt al jaren last van hoofd- en buikpijn. Regelmatig val je flauw. Hierdoor kun je maar 3 dagen werken. Eigenlijk zijn 3 dagen werken ook te veel voor je. Het lijkt alsof de klachten steeds erger worden. Je baas is hier absoluut niet blij mee, wat jou veel stress geeft. Je bent heel gemotiveerd om te werken. Het afgelopen jaar ben je al bij meerdere artsen in het ziekenhuis geweest. Echter kunnen zij de klachten die je hebt niet verklaren.</w:t>
      </w:r>
      <w:r w:rsidR="00D748C6" w:rsidRPr="00E14147">
        <w:rPr>
          <w:sz w:val="24"/>
        </w:rPr>
        <w:t xml:space="preserve"> Twee jaar geleden ben je gescheiden. Dit heeft veel impact gehad op jouw leven. De voogdij is naar je ex gegaan. Hierdoor zie je je kinderen nauwelijks. </w:t>
      </w:r>
      <w:r w:rsidR="00D748C6" w:rsidRPr="00E14147">
        <w:rPr>
          <w:sz w:val="24"/>
        </w:rPr>
        <w:br/>
      </w:r>
      <w:r w:rsidRPr="00E14147">
        <w:rPr>
          <w:sz w:val="24"/>
        </w:rPr>
        <w:t xml:space="preserve">De huisarts heeft aangegeven dat er geen andere onderzoeken mogelijk zijn en heeft je doorverwezen naar de hulpverlening. </w:t>
      </w:r>
    </w:p>
    <w:p w:rsidR="00C416BA" w:rsidRDefault="00C416BA">
      <w:pPr>
        <w:rPr>
          <w:sz w:val="24"/>
        </w:rPr>
      </w:pPr>
      <w:r w:rsidRPr="00E14147">
        <w:rPr>
          <w:sz w:val="24"/>
        </w:rPr>
        <w:t>Ged</w:t>
      </w:r>
      <w:r w:rsidR="00E14147" w:rsidRPr="00E14147">
        <w:rPr>
          <w:sz w:val="24"/>
        </w:rPr>
        <w:t>r</w:t>
      </w:r>
      <w:r w:rsidRPr="00E14147">
        <w:rPr>
          <w:sz w:val="24"/>
        </w:rPr>
        <w:t xml:space="preserve">ag: </w:t>
      </w:r>
      <w:bookmarkStart w:id="0" w:name="_GoBack"/>
      <w:bookmarkEnd w:id="0"/>
      <w:r w:rsidRPr="00E14147">
        <w:rPr>
          <w:sz w:val="24"/>
        </w:rPr>
        <w:br/>
        <w:t xml:space="preserve">Je bent heel gefrustreerd over het feit dat de artsen niets voor je kunnen doen. Je mist je oude leven en wil geen pijn meer ervaren. Je was altijd heel gemotiveerd, maar begint het nu langzamerhand een beetje op te geven. Je uit je frustratie vaak in boosheid. Ook tijdens het gesprek, heb je soms niet het vertrouwen dat het goed komt. </w:t>
      </w: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Pr="00E14147" w:rsidRDefault="00E14147">
      <w:pPr>
        <w:rPr>
          <w:sz w:val="24"/>
        </w:rPr>
      </w:pPr>
    </w:p>
    <w:p w:rsidR="00C416BA" w:rsidRPr="00E14147" w:rsidRDefault="00C416BA">
      <w:pPr>
        <w:rPr>
          <w:b/>
          <w:sz w:val="24"/>
        </w:rPr>
      </w:pPr>
      <w:r w:rsidRPr="00E14147">
        <w:rPr>
          <w:b/>
          <w:sz w:val="24"/>
        </w:rPr>
        <w:lastRenderedPageBreak/>
        <w:t>Casus: Els of Karel (13)</w:t>
      </w:r>
    </w:p>
    <w:p w:rsidR="00C416BA" w:rsidRPr="00E14147" w:rsidRDefault="00C416BA">
      <w:pPr>
        <w:rPr>
          <w:sz w:val="24"/>
        </w:rPr>
      </w:pPr>
      <w:r w:rsidRPr="00E14147">
        <w:rPr>
          <w:sz w:val="24"/>
        </w:rPr>
        <w:t xml:space="preserve">Je hebt al een aantal maanden last van verschillende gezondheidsklachten. Je hebt last van vermoeidheid, braken, je spieren en je valt vaak flauw. Daarnaast heb je regelmatig last van diarree. Er zijn al verschillende onderzoeken in het ziekenhuis geweest. Uit de onderzoeken konden de artsen geen diagnose stellen. De Artsen vermoedden dat het de ziekte van Pfeiffer is, maar dat verklaard de overige klachten niet. Het gevolg van de klachten is dat je weinig naar school gaat. Je </w:t>
      </w:r>
      <w:r w:rsidR="00D748C6" w:rsidRPr="00E14147">
        <w:rPr>
          <w:sz w:val="24"/>
        </w:rPr>
        <w:t>moeder probeert</w:t>
      </w:r>
      <w:r w:rsidRPr="00E14147">
        <w:rPr>
          <w:sz w:val="24"/>
        </w:rPr>
        <w:t xml:space="preserve"> je elke dag te motiveren </w:t>
      </w:r>
      <w:r w:rsidR="00D748C6" w:rsidRPr="00E14147">
        <w:rPr>
          <w:sz w:val="24"/>
        </w:rPr>
        <w:t xml:space="preserve">om </w:t>
      </w:r>
      <w:r w:rsidRPr="00E14147">
        <w:rPr>
          <w:sz w:val="24"/>
        </w:rPr>
        <w:t xml:space="preserve">wel naar school te gaan, alleen ben je soms echt te moe om te gaan. Als je dan thuisblijft, wordt je moeder boos. </w:t>
      </w:r>
      <w:r w:rsidR="00D748C6" w:rsidRPr="00E14147">
        <w:rPr>
          <w:sz w:val="24"/>
        </w:rPr>
        <w:t>Toen je 8 was is je vader overleden in een auto ongeluk. Je mist hem heel erg, echter praat je moeder er bijna niet over. Je moeder heeft</w:t>
      </w:r>
      <w:r w:rsidRPr="00E14147">
        <w:rPr>
          <w:sz w:val="24"/>
        </w:rPr>
        <w:t xml:space="preserve"> van de huisarts geijsd dat je hulp zou krijgen. Hierdoor ben je doorverwezen naar een psychiatrisch verpleegkundige.  </w:t>
      </w:r>
    </w:p>
    <w:p w:rsidR="00E14147" w:rsidRDefault="00C416BA">
      <w:pPr>
        <w:rPr>
          <w:sz w:val="24"/>
        </w:rPr>
      </w:pPr>
      <w:r w:rsidRPr="00E14147">
        <w:rPr>
          <w:sz w:val="24"/>
        </w:rPr>
        <w:t>Gedrag:</w:t>
      </w:r>
      <w:r w:rsidRPr="00E14147">
        <w:rPr>
          <w:sz w:val="24"/>
        </w:rPr>
        <w:br/>
        <w:t xml:space="preserve">Je bent inmiddels in de pubertijd beland. Echter voel je je eenzaam, omdat je weinig op school bent. Je bent erg ongelukkig en dat uit zich in woede aanvallen. Ook kun je heel terug getrokken zijn. Vooral als je mensen nog niet goed kent. </w:t>
      </w: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Default="00E14147">
      <w:pPr>
        <w:rPr>
          <w:sz w:val="24"/>
        </w:rPr>
      </w:pPr>
    </w:p>
    <w:p w:rsidR="00E14147" w:rsidRPr="00E14147" w:rsidRDefault="00E14147">
      <w:pPr>
        <w:rPr>
          <w:sz w:val="24"/>
        </w:rPr>
      </w:pPr>
    </w:p>
    <w:p w:rsidR="00C416BA" w:rsidRPr="00E14147" w:rsidRDefault="00C416BA">
      <w:pPr>
        <w:rPr>
          <w:b/>
          <w:sz w:val="24"/>
        </w:rPr>
      </w:pPr>
      <w:r w:rsidRPr="00E14147">
        <w:rPr>
          <w:b/>
          <w:sz w:val="24"/>
        </w:rPr>
        <w:lastRenderedPageBreak/>
        <w:t xml:space="preserve">Casus </w:t>
      </w:r>
      <w:proofErr w:type="spellStart"/>
      <w:r w:rsidRPr="00E14147">
        <w:rPr>
          <w:b/>
          <w:sz w:val="24"/>
        </w:rPr>
        <w:t>Harma</w:t>
      </w:r>
      <w:proofErr w:type="spellEnd"/>
      <w:r w:rsidRPr="00E14147">
        <w:rPr>
          <w:b/>
          <w:sz w:val="24"/>
        </w:rPr>
        <w:t xml:space="preserve"> of </w:t>
      </w:r>
      <w:proofErr w:type="spellStart"/>
      <w:r w:rsidRPr="00E14147">
        <w:rPr>
          <w:b/>
          <w:sz w:val="24"/>
        </w:rPr>
        <w:t>Hakim</w:t>
      </w:r>
      <w:proofErr w:type="spellEnd"/>
      <w:r w:rsidRPr="00E14147">
        <w:rPr>
          <w:b/>
          <w:sz w:val="24"/>
        </w:rPr>
        <w:t xml:space="preserve"> (64)</w:t>
      </w:r>
    </w:p>
    <w:p w:rsidR="00EE1AD6" w:rsidRPr="00E14147" w:rsidRDefault="00D748C6">
      <w:pPr>
        <w:rPr>
          <w:sz w:val="24"/>
        </w:rPr>
      </w:pPr>
      <w:r w:rsidRPr="00E14147">
        <w:rPr>
          <w:sz w:val="24"/>
        </w:rPr>
        <w:t xml:space="preserve">Je hebt al jaren verschillende gezondheidsklachten. Naast veel spier en gewrichtspijn, heb je ook last van maagzuur, diarree en duizeligheid. De klachten zijn niet te verklaren door verschillende artsen die je door de jaren heen geraadpleegd hebt. Voor de pijn heb je </w:t>
      </w:r>
      <w:proofErr w:type="spellStart"/>
      <w:r w:rsidRPr="00E14147">
        <w:rPr>
          <w:sz w:val="24"/>
        </w:rPr>
        <w:t>Diclofenac</w:t>
      </w:r>
      <w:proofErr w:type="spellEnd"/>
      <w:r w:rsidRPr="00E14147">
        <w:rPr>
          <w:sz w:val="24"/>
        </w:rPr>
        <w:t xml:space="preserve"> gekregen. Dit helpt gelukkig wel. Echter heeft dit een slecht effect op jouw maag en darmklachten. Zo blijf je last hebben van verschillende klachten. Je bent inmiddels ten einde raad. Jouw hele leven wordt momenteel beheerst door de klachten. Het is inmiddels zo ver gekomen, dat je niet meer in staat bent om boodschappen te doen. Je hebt gelukkig twee kinderen die voor je willen zorgen. Hier voel je je heel schuldig over, omdat zij ook hun eigen leven hebben. </w:t>
      </w:r>
      <w:r w:rsidR="00EE1AD6" w:rsidRPr="00E14147">
        <w:rPr>
          <w:sz w:val="24"/>
        </w:rPr>
        <w:t xml:space="preserve">Je hebt je kinderen altijd alleen opgevoed. Je wilt nog 1 poging doen om een beter leven te krijgen. Je hebt je daarom aangemeld bij het algemeen maatschappelijk werk om te kijken wat zij voor je kunnen betekenen. </w:t>
      </w:r>
    </w:p>
    <w:p w:rsidR="00EE1AD6" w:rsidRPr="00E14147" w:rsidRDefault="00EE1AD6">
      <w:pPr>
        <w:rPr>
          <w:sz w:val="24"/>
        </w:rPr>
      </w:pPr>
      <w:r w:rsidRPr="00E14147">
        <w:rPr>
          <w:sz w:val="24"/>
        </w:rPr>
        <w:t>Gedrag:</w:t>
      </w:r>
    </w:p>
    <w:p w:rsidR="00EE1AD6" w:rsidRPr="00E14147" w:rsidRDefault="00EE1AD6" w:rsidP="00EE1AD6">
      <w:pPr>
        <w:jc w:val="both"/>
        <w:rPr>
          <w:sz w:val="24"/>
        </w:rPr>
      </w:pPr>
      <w:r w:rsidRPr="00E14147">
        <w:rPr>
          <w:sz w:val="24"/>
        </w:rPr>
        <w:t xml:space="preserve">Je bent een zachtaardig persoon, die moeite heeft om voor zichzelf op te komen. Je bent momenteel uitgeput, emotioneel en erg verdrietig. Regelmatig barst je in huilen uit, omdat je het allemaal niet meer aan kan. Er moet iets veranderen. </w:t>
      </w:r>
    </w:p>
    <w:p w:rsidR="00C416BA" w:rsidRPr="00E14147" w:rsidRDefault="00C416BA">
      <w:pPr>
        <w:rPr>
          <w:sz w:val="24"/>
        </w:rPr>
      </w:pPr>
    </w:p>
    <w:sectPr w:rsidR="00C416BA" w:rsidRPr="00E141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2B7"/>
    <w:rsid w:val="000972B7"/>
    <w:rsid w:val="00C416BA"/>
    <w:rsid w:val="00D748C6"/>
    <w:rsid w:val="00E14147"/>
    <w:rsid w:val="00ED7AA2"/>
    <w:rsid w:val="00EE1A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F5D8F"/>
  <w15:chartTrackingRefBased/>
  <w15:docId w15:val="{AF442439-F9D5-4948-A461-B59F4023E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545</Words>
  <Characters>3000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Hoog</dc:creator>
  <cp:keywords/>
  <dc:description/>
  <cp:lastModifiedBy>Marcella Hoog</cp:lastModifiedBy>
  <cp:revision>2</cp:revision>
  <dcterms:created xsi:type="dcterms:W3CDTF">2018-09-13T10:43:00Z</dcterms:created>
  <dcterms:modified xsi:type="dcterms:W3CDTF">2018-09-13T11:20:00Z</dcterms:modified>
</cp:coreProperties>
</file>