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8529" w14:textId="563F8C1A" w:rsidR="009D1D7A" w:rsidRPr="00BA1A15" w:rsidRDefault="009D1D7A" w:rsidP="00BA1A15">
      <w:pPr>
        <w:pStyle w:val="Kop1"/>
        <w:rPr>
          <w:b/>
          <w:bCs/>
          <w:color w:val="70AD47" w:themeColor="accent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A1A15">
        <w:rPr>
          <w:b/>
          <w:bCs/>
          <w:color w:val="70AD47" w:themeColor="accent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Vakken Zone.college Zwolle – klas 1</w:t>
      </w:r>
    </w:p>
    <w:p w14:paraId="5EEEAD7E" w14:textId="231395C0" w:rsidR="009D1D7A" w:rsidRDefault="00D455A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49AD3" wp14:editId="195F6BF4">
                <wp:simplePos x="0" y="0"/>
                <wp:positionH relativeFrom="column">
                  <wp:posOffset>-23181</wp:posOffset>
                </wp:positionH>
                <wp:positionV relativeFrom="paragraph">
                  <wp:posOffset>19081</wp:posOffset>
                </wp:positionV>
                <wp:extent cx="6287445" cy="22672"/>
                <wp:effectExtent l="0" t="0" r="37465" b="3492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7445" cy="2267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D514B" id="Rechte verbindingslijn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1.5pt" to="49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" strokecolor="#ed7d31 [3205]" strokeweight="1pt">
                <v:stroke joinstyle="miter"/>
              </v:line>
            </w:pict>
          </mc:Fallback>
        </mc:AlternateContent>
      </w:r>
    </w:p>
    <w:tbl>
      <w:tblPr>
        <w:tblStyle w:val="Rastertabel4-Accent6"/>
        <w:tblpPr w:leftFromText="141" w:rightFromText="141" w:vertAnchor="text" w:horzAnchor="margin" w:tblpY="380"/>
        <w:tblOverlap w:val="nev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D455A1" w14:paraId="341CBA65" w14:textId="77777777" w:rsidTr="00D45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F09B13" w14:textId="77777777" w:rsidR="00D455A1" w:rsidRDefault="00D455A1" w:rsidP="00D455A1">
            <w:pPr>
              <w:jc w:val="center"/>
              <w:rPr>
                <w:b w:val="0"/>
                <w:bCs w:val="0"/>
              </w:rPr>
            </w:pPr>
          </w:p>
          <w:p w14:paraId="4679F89A" w14:textId="77777777" w:rsidR="00D455A1" w:rsidRDefault="00D455A1" w:rsidP="00D455A1">
            <w:pPr>
              <w:jc w:val="center"/>
              <w:rPr>
                <w:b w:val="0"/>
                <w:bCs w:val="0"/>
              </w:rPr>
            </w:pPr>
            <w:r>
              <w:t>1 BB / BK / KB</w:t>
            </w:r>
          </w:p>
          <w:p w14:paraId="5042F779" w14:textId="77777777" w:rsidR="00D455A1" w:rsidRDefault="00D455A1" w:rsidP="00D455A1">
            <w:pPr>
              <w:jc w:val="center"/>
            </w:pPr>
          </w:p>
        </w:tc>
      </w:tr>
      <w:tr w:rsidR="00D455A1" w14:paraId="21FF3752" w14:textId="77777777" w:rsidTr="00D4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D277B93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Nederlands</w:t>
            </w:r>
          </w:p>
          <w:p w14:paraId="7EBC89CB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3306A995" w14:textId="77777777" w:rsidTr="00D455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6FA00F5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Rekenen</w:t>
            </w:r>
          </w:p>
          <w:p w14:paraId="50038B5F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45A70D1B" w14:textId="77777777" w:rsidTr="00D4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1A48C74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Engels</w:t>
            </w:r>
          </w:p>
          <w:p w14:paraId="40ACF104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207567BE" w14:textId="77777777" w:rsidTr="00D455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4AE98CE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Wiskunde</w:t>
            </w:r>
          </w:p>
          <w:p w14:paraId="2928E211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4B3259FB" w14:textId="77777777" w:rsidTr="00D4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199507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Aardrijkskunde/geschiedenis</w:t>
            </w:r>
          </w:p>
          <w:p w14:paraId="1776FF71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3B209698" w14:textId="77777777" w:rsidTr="00D455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5B2DA68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Beeldende vorming</w:t>
            </w:r>
          </w:p>
          <w:p w14:paraId="1971BB06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507D6CAC" w14:textId="77777777" w:rsidTr="00D4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C3E0EA5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Techniek</w:t>
            </w:r>
          </w:p>
          <w:p w14:paraId="23C4D072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30B0CDA9" w14:textId="77777777" w:rsidTr="00D455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6BED25B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Natuur- / scheikunde</w:t>
            </w:r>
          </w:p>
          <w:p w14:paraId="1198DF07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2F706F7E" w14:textId="77777777" w:rsidTr="00D4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9CE9621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Biologie</w:t>
            </w:r>
          </w:p>
          <w:p w14:paraId="55621946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1EA5B9AB" w14:textId="77777777" w:rsidTr="00D455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771FF2E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Groene wereldoriëntatie</w:t>
            </w:r>
          </w:p>
          <w:p w14:paraId="3B574959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0E1AF1A1" w14:textId="77777777" w:rsidTr="00D4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6D0A2E5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Lichamelijke opvoeding (LO)</w:t>
            </w:r>
          </w:p>
          <w:p w14:paraId="1D0619DD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55EE82CF" w14:textId="77777777" w:rsidTr="00D455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AB465C3" w14:textId="77777777" w:rsidR="00D455A1" w:rsidRDefault="00D455A1" w:rsidP="00D455A1">
            <w:pPr>
              <w:jc w:val="center"/>
            </w:pPr>
            <w:proofErr w:type="spellStart"/>
            <w:r w:rsidRPr="00BA1A15">
              <w:rPr>
                <w:b w:val="0"/>
                <w:bCs w:val="0"/>
              </w:rPr>
              <w:t>Mentorles</w:t>
            </w:r>
            <w:proofErr w:type="spellEnd"/>
          </w:p>
          <w:p w14:paraId="35B0AD20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  <w:tr w:rsidR="00D455A1" w14:paraId="6601D7AF" w14:textId="77777777" w:rsidTr="00D4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A1D2567" w14:textId="77777777" w:rsidR="00D455A1" w:rsidRDefault="00D455A1" w:rsidP="00D455A1">
            <w:pPr>
              <w:jc w:val="center"/>
            </w:pPr>
            <w:r w:rsidRPr="00BA1A15">
              <w:rPr>
                <w:b w:val="0"/>
                <w:bCs w:val="0"/>
              </w:rPr>
              <w:t>Digitale geletterdheid</w:t>
            </w:r>
          </w:p>
          <w:p w14:paraId="0B30B0F8" w14:textId="77777777" w:rsidR="00D455A1" w:rsidRPr="00BA1A15" w:rsidRDefault="00D455A1" w:rsidP="00D455A1">
            <w:pPr>
              <w:jc w:val="center"/>
              <w:rPr>
                <w:b w:val="0"/>
                <w:bCs w:val="0"/>
              </w:rPr>
            </w:pPr>
          </w:p>
        </w:tc>
      </w:tr>
    </w:tbl>
    <w:p w14:paraId="1F0B696C" w14:textId="77777777" w:rsidR="00D455A1" w:rsidRDefault="00D455A1"/>
    <w:tbl>
      <w:tblPr>
        <w:tblStyle w:val="Rastertabel4-Accent6"/>
        <w:tblpPr w:leftFromText="141" w:rightFromText="141" w:vertAnchor="text" w:horzAnchor="page" w:tblpX="6653" w:tblpY="-31"/>
        <w:tblOverlap w:val="nev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BA1A15" w14:paraId="1A281638" w14:textId="77777777" w:rsidTr="00BA1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9EAD2B8" w14:textId="77777777" w:rsidR="00BA1A15" w:rsidRDefault="00BA1A15" w:rsidP="00BA1A15">
            <w:pPr>
              <w:jc w:val="center"/>
              <w:rPr>
                <w:b w:val="0"/>
                <w:bCs w:val="0"/>
              </w:rPr>
            </w:pPr>
          </w:p>
          <w:p w14:paraId="2151FAB1" w14:textId="77777777" w:rsidR="00BA1A15" w:rsidRDefault="00BA1A15" w:rsidP="00BA1A15">
            <w:pPr>
              <w:jc w:val="center"/>
              <w:rPr>
                <w:b w:val="0"/>
                <w:bCs w:val="0"/>
              </w:rPr>
            </w:pPr>
            <w:r>
              <w:t xml:space="preserve">1 </w:t>
            </w:r>
            <w:r>
              <w:t>KG / GL / GH / HGL</w:t>
            </w:r>
          </w:p>
          <w:p w14:paraId="1A46689D" w14:textId="20A2D1A9" w:rsidR="00BA1A15" w:rsidRDefault="00BA1A15" w:rsidP="00BA1A15">
            <w:pPr>
              <w:jc w:val="center"/>
            </w:pPr>
          </w:p>
        </w:tc>
      </w:tr>
      <w:tr w:rsidR="00BA1A15" w14:paraId="222D05FA" w14:textId="77777777" w:rsidTr="00BA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EE92B41" w14:textId="4D255C43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  <w:r w:rsidRPr="00BA1A15">
              <w:rPr>
                <w:b w:val="0"/>
                <w:bCs w:val="0"/>
              </w:rPr>
              <w:t>Nederlands</w:t>
            </w:r>
            <w:r>
              <w:rPr>
                <w:b w:val="0"/>
                <w:bCs w:val="0"/>
              </w:rPr>
              <w:br/>
            </w:r>
          </w:p>
        </w:tc>
      </w:tr>
      <w:tr w:rsidR="00BA1A15" w14:paraId="3D1E52B2" w14:textId="77777777" w:rsidTr="00BA1A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03D5335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Rekenen</w:t>
            </w:r>
          </w:p>
          <w:p w14:paraId="344B057D" w14:textId="0072D40B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60261FA9" w14:textId="77777777" w:rsidTr="00BA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2AB5533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Engels</w:t>
            </w:r>
          </w:p>
          <w:p w14:paraId="4F5738AD" w14:textId="4D027766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674DF5A3" w14:textId="77777777" w:rsidTr="00BA1A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3CE56C9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Wiskunde</w:t>
            </w:r>
          </w:p>
          <w:p w14:paraId="319975EE" w14:textId="1611614C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79F71C2E" w14:textId="77777777" w:rsidTr="00BA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FA17F1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Aardrijkskunde/geschiedenis</w:t>
            </w:r>
          </w:p>
          <w:p w14:paraId="34D567AD" w14:textId="57C35754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79F8C983" w14:textId="77777777" w:rsidTr="00BA1A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411F1F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Beeldende vorming</w:t>
            </w:r>
          </w:p>
          <w:p w14:paraId="180103BB" w14:textId="23780AC0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3616A686" w14:textId="77777777" w:rsidTr="00BA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5B9E3C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Techniek</w:t>
            </w:r>
          </w:p>
          <w:p w14:paraId="5857A9B7" w14:textId="14065E48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64B02141" w14:textId="77777777" w:rsidTr="00BA1A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5016143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Natuur- / scheikunde</w:t>
            </w:r>
          </w:p>
          <w:p w14:paraId="1DFF42BD" w14:textId="17DD6F3E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02CE5308" w14:textId="77777777" w:rsidTr="00BA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C54FEC6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Biologie</w:t>
            </w:r>
          </w:p>
          <w:p w14:paraId="53F89739" w14:textId="252BCC9A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73A6595E" w14:textId="77777777" w:rsidTr="00BA1A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FF57F8E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Groene wereldoriëntatie</w:t>
            </w:r>
          </w:p>
          <w:p w14:paraId="40540DE8" w14:textId="6B5466B8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7C94B84D" w14:textId="77777777" w:rsidTr="00BA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C96F62C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Lichamelijke opvoeding (LO)</w:t>
            </w:r>
          </w:p>
          <w:p w14:paraId="4FBF650E" w14:textId="282B34D7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7D32BD5D" w14:textId="77777777" w:rsidTr="00BA1A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0508F8E" w14:textId="77777777" w:rsidR="00BA1A15" w:rsidRDefault="00BA1A15" w:rsidP="00BA1A15">
            <w:pPr>
              <w:jc w:val="center"/>
            </w:pPr>
            <w:proofErr w:type="spellStart"/>
            <w:r w:rsidRPr="00BA1A15">
              <w:rPr>
                <w:b w:val="0"/>
                <w:bCs w:val="0"/>
              </w:rPr>
              <w:t>Mentorles</w:t>
            </w:r>
            <w:proofErr w:type="spellEnd"/>
          </w:p>
          <w:p w14:paraId="706F6997" w14:textId="666EB632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37370648" w14:textId="77777777" w:rsidTr="00BA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FA9FD60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Digitale geletterdheid</w:t>
            </w:r>
          </w:p>
          <w:p w14:paraId="1E978E33" w14:textId="6DA009EF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  <w:tr w:rsidR="00BA1A15" w14:paraId="66892D3B" w14:textId="77777777" w:rsidTr="00BA1A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E63AD16" w14:textId="77777777" w:rsidR="00BA1A15" w:rsidRDefault="00BA1A15" w:rsidP="00BA1A15">
            <w:pPr>
              <w:jc w:val="center"/>
            </w:pPr>
            <w:r w:rsidRPr="00BA1A15">
              <w:rPr>
                <w:b w:val="0"/>
                <w:bCs w:val="0"/>
              </w:rPr>
              <w:t>Duits</w:t>
            </w:r>
          </w:p>
          <w:p w14:paraId="54F8C422" w14:textId="276A26EA" w:rsidR="00BA1A15" w:rsidRPr="00BA1A15" w:rsidRDefault="00BA1A15" w:rsidP="00BA1A15">
            <w:pPr>
              <w:jc w:val="center"/>
              <w:rPr>
                <w:b w:val="0"/>
                <w:bCs w:val="0"/>
              </w:rPr>
            </w:pPr>
          </w:p>
        </w:tc>
      </w:tr>
    </w:tbl>
    <w:p w14:paraId="7D5D4D7D" w14:textId="44984B65" w:rsidR="00BA1A15" w:rsidRDefault="00BA1A15" w:rsidP="00BA1A15">
      <w:pPr>
        <w:tabs>
          <w:tab w:val="left" w:pos="1071"/>
        </w:tabs>
      </w:pPr>
      <w:r>
        <w:tab/>
      </w:r>
    </w:p>
    <w:p w14:paraId="21913D55" w14:textId="77777777" w:rsidR="00BA1A15" w:rsidRDefault="00BA1A15" w:rsidP="00BA1A15">
      <w:pPr>
        <w:tabs>
          <w:tab w:val="left" w:pos="1071"/>
        </w:tabs>
      </w:pPr>
    </w:p>
    <w:p w14:paraId="7D1EE19E" w14:textId="66559C62" w:rsidR="009D1D7A" w:rsidRDefault="00BA1A15" w:rsidP="00BA1A15">
      <w:pPr>
        <w:tabs>
          <w:tab w:val="left" w:pos="1071"/>
        </w:tabs>
      </w:pPr>
      <w:r>
        <w:br w:type="textWrapping" w:clear="all"/>
      </w:r>
    </w:p>
    <w:p w14:paraId="4E5EA141" w14:textId="62EF27F8" w:rsidR="009D1D7A" w:rsidRDefault="009D1D7A"/>
    <w:p w14:paraId="0BDD4D0F" w14:textId="77777777" w:rsidR="00BA1A15" w:rsidRPr="00BA1A15" w:rsidRDefault="00BA1A15" w:rsidP="00BA1A15"/>
    <w:sectPr w:rsidR="00BA1A15" w:rsidRPr="00BA1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D7A"/>
    <w:rsid w:val="009D1D7A"/>
    <w:rsid w:val="00BA1A15"/>
    <w:rsid w:val="00D455A1"/>
    <w:rsid w:val="00F1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EC1C"/>
  <w15:chartTrackingRefBased/>
  <w15:docId w15:val="{2F1B9052-4A9C-4FC0-844E-FF5FB8ED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A1A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D1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6">
    <w:name w:val="Grid Table 4 Accent 6"/>
    <w:basedOn w:val="Standaardtabel"/>
    <w:uiPriority w:val="49"/>
    <w:rsid w:val="00BA1A1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BA1A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Thessa de Jong</dc:creator>
  <cp:keywords/>
  <dc:description/>
  <cp:lastModifiedBy>Thessa de Jong</cp:lastModifiedBy>
  <cp:revision>1</cp:revision>
  <dcterms:created xsi:type="dcterms:W3CDTF">2023-03-20T12:17:00Z</dcterms:created>
  <dcterms:modified xsi:type="dcterms:W3CDTF">2023-03-20T12:35:00Z</dcterms:modified>
</cp:coreProperties>
</file>