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CD0" w:rsidRDefault="00346B4D" w:rsidP="00865748">
      <w:r>
        <w:rPr>
          <w:noProof/>
          <w:lang w:eastAsia="nl-NL"/>
        </w:rPr>
        <w:drawing>
          <wp:inline distT="0" distB="0" distL="0" distR="0">
            <wp:extent cx="5994580" cy="3174521"/>
            <wp:effectExtent l="0" t="0" r="6350" b="698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eplantingspla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6036" cy="3185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748" w:rsidRDefault="00865748" w:rsidP="00865748">
      <w:r>
        <w:t xml:space="preserve">Afb: </w:t>
      </w:r>
      <w:r w:rsidR="00346B4D">
        <w:t>Beplanting in een mix van extensief en intensief deel van een dak</w:t>
      </w:r>
    </w:p>
    <w:p w:rsidR="00B03B4E" w:rsidRDefault="00F602C2" w:rsidP="00B03B4E">
      <w:pPr>
        <w:rPr>
          <w:noProof/>
          <w:lang w:eastAsia="nl-NL"/>
        </w:rPr>
      </w:pPr>
      <w:r>
        <w:t>Afbeelding</w:t>
      </w:r>
      <w:r w:rsidR="00865748">
        <w:t xml:space="preserve">: </w:t>
      </w:r>
      <w:r w:rsidR="00346B4D" w:rsidRPr="00346B4D">
        <w:rPr>
          <w:noProof/>
          <w:lang w:eastAsia="nl-NL"/>
        </w:rPr>
        <w:t>https://www.vandertolbv.nl/specialisme/daktuinen-vegetatiedaken/index.php</w:t>
      </w:r>
    </w:p>
    <w:p w:rsidR="00865748" w:rsidRDefault="00865748">
      <w:r>
        <w:br w:type="page"/>
      </w:r>
    </w:p>
    <w:p w:rsidR="00346B4D" w:rsidRDefault="00B03B4E" w:rsidP="00346B4D">
      <w:pPr>
        <w:pStyle w:val="Lijstalinea"/>
      </w:pPr>
      <w:bookmarkStart w:id="0" w:name="_GoBack"/>
      <w:r>
        <w:lastRenderedPageBreak/>
        <w:t xml:space="preserve">Deelopdracht </w:t>
      </w:r>
      <w:r w:rsidR="00346B4D">
        <w:t>7: Beplanting</w:t>
      </w:r>
    </w:p>
    <w:bookmarkEnd w:id="0"/>
    <w:p w:rsidR="00983DB2" w:rsidRDefault="00983DB2" w:rsidP="00983DB2">
      <w:pPr>
        <w:pStyle w:val="Lijstalinea"/>
      </w:pPr>
    </w:p>
    <w:p w:rsid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366CCE">
        <w:rPr>
          <w:u w:val="single"/>
        </w:rPr>
        <w:t>Inleiding</w:t>
      </w:r>
    </w:p>
    <w:p w:rsidR="00346B4D" w:rsidRDefault="00346B4D" w:rsidP="00346B4D">
      <w:pPr>
        <w:ind w:left="708"/>
      </w:pPr>
      <w:r w:rsidRPr="00346B4D">
        <w:t>Hoewel het specialisme van het ontwerpen van dak- of gevelbegroeiing</w:t>
      </w:r>
      <w:r>
        <w:t xml:space="preserve"> veel technische onderdelen bevat, blijft het natuurlijk allemaal draaien om de beplanting die het een dak- of gevelbegroeiing maakt. Een zorgvuldig samengestelde beplanting zal – net als op het maaiveld – voor jaren voor een aantrekkelijke aanblik kunnen zorgen. </w:t>
      </w:r>
    </w:p>
    <w:p w:rsidR="00346B4D" w:rsidRDefault="00346B4D" w:rsidP="00346B4D">
      <w:pPr>
        <w:ind w:left="708"/>
      </w:pPr>
      <w:r>
        <w:t>Naast een aantal bekende standplaatseisen die we aan beplanting kunnen stellen, komen er een aantal extra eisen bij die je aan beplanting stelt die op een dak toegepast wordt.</w:t>
      </w:r>
    </w:p>
    <w:p w:rsidR="00346B4D" w:rsidRDefault="006C38DC" w:rsidP="00346B4D">
      <w:pPr>
        <w:ind w:left="708"/>
      </w:pPr>
      <w:r>
        <w:t xml:space="preserve">In deze opdracht ga je een </w:t>
      </w:r>
      <w:r w:rsidR="00346B4D">
        <w:t xml:space="preserve">beplantingsplan maken voor een intensieve daktuin. </w:t>
      </w:r>
      <w:r>
        <w:t xml:space="preserve"> </w:t>
      </w:r>
    </w:p>
    <w:p w:rsidR="009A38A0" w:rsidRPr="004B23CE" w:rsidRDefault="009A38A0" w:rsidP="004B23CE">
      <w:pPr>
        <w:pStyle w:val="Lijstalinea"/>
        <w:numPr>
          <w:ilvl w:val="0"/>
          <w:numId w:val="1"/>
        </w:numPr>
        <w:rPr>
          <w:u w:val="single"/>
        </w:rPr>
      </w:pPr>
      <w:r w:rsidRPr="004B23CE">
        <w:rPr>
          <w:u w:val="single"/>
        </w:rPr>
        <w:t>Benodigde voorkennis</w:t>
      </w:r>
    </w:p>
    <w:p w:rsidR="009A38A0" w:rsidRDefault="00452AAA" w:rsidP="009A38A0">
      <w:pPr>
        <w:ind w:left="708"/>
      </w:pPr>
      <w:r>
        <w:t>Neem</w:t>
      </w:r>
      <w:r w:rsidR="009A38A0">
        <w:t xml:space="preserve"> voorafgaand aan het maken van deze opdracht de volgende bronnen door:</w:t>
      </w:r>
    </w:p>
    <w:p w:rsidR="006C20A0" w:rsidRDefault="006C20A0" w:rsidP="009A38A0">
      <w:pPr>
        <w:ind w:left="708"/>
      </w:pPr>
      <w:r w:rsidRPr="00536B0B">
        <w:t>Handboek groene daken: boekenlijst</w:t>
      </w:r>
    </w:p>
    <w:p w:rsidR="004B23CE" w:rsidRDefault="004B23CE" w:rsidP="004B23CE">
      <w:pPr>
        <w:ind w:left="708"/>
      </w:pPr>
      <w:r w:rsidRPr="00724FE4">
        <w:t xml:space="preserve">Dak- en gevelgroen van </w:t>
      </w:r>
      <w:proofErr w:type="spellStart"/>
      <w:r w:rsidRPr="00724FE4">
        <w:t>Margareth</w:t>
      </w:r>
      <w:proofErr w:type="spellEnd"/>
      <w:r w:rsidRPr="00724FE4">
        <w:t xml:space="preserve"> Hop: </w:t>
      </w:r>
      <w:r w:rsidR="0078141F">
        <w:t xml:space="preserve">zie bronnen </w:t>
      </w:r>
      <w:proofErr w:type="spellStart"/>
      <w:r w:rsidR="0078141F">
        <w:t>Wikiwijs</w:t>
      </w:r>
      <w:proofErr w:type="spellEnd"/>
      <w:r w:rsidR="00F465F5">
        <w:fldChar w:fldCharType="begin"/>
      </w:r>
      <w:r w:rsidR="00F465F5">
        <w:instrText xml:space="preserve"> HYPERLINK "http://edepot.wur.nl/156202" </w:instrText>
      </w:r>
      <w:r w:rsidR="00F465F5">
        <w:fldChar w:fldCharType="separate"/>
      </w:r>
      <w:r w:rsidR="00F465F5">
        <w:rPr>
          <w:rStyle w:val="Hyperlink"/>
        </w:rPr>
        <w:fldChar w:fldCharType="end"/>
      </w:r>
    </w:p>
    <w:p w:rsidR="004B23CE" w:rsidRPr="00724FE4" w:rsidRDefault="004B23CE" w:rsidP="004B23CE">
      <w:pPr>
        <w:ind w:left="708"/>
      </w:pPr>
      <w:r>
        <w:t xml:space="preserve">‘Planten voor alle Daken’: </w:t>
      </w:r>
      <w:r w:rsidRPr="00536B0B">
        <w:t>boekenlijst</w:t>
      </w:r>
    </w:p>
    <w:p w:rsidR="00536B0B" w:rsidRDefault="00536B0B" w:rsidP="00EA0D5D">
      <w:pPr>
        <w:pStyle w:val="Lijstalinea"/>
        <w:rPr>
          <w:u w:val="single"/>
        </w:rPr>
      </w:pPr>
    </w:p>
    <w:p w:rsidR="009A38A0" w:rsidRP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9A38A0">
        <w:rPr>
          <w:u w:val="single"/>
        </w:rPr>
        <w:t>Plaats in het keuzedeel</w:t>
      </w:r>
    </w:p>
    <w:p w:rsidR="007D750F" w:rsidRDefault="007D750F" w:rsidP="007D750F">
      <w:pPr>
        <w:pStyle w:val="Lijstalinea"/>
      </w:pPr>
    </w:p>
    <w:p w:rsidR="00536B0B" w:rsidRPr="00536B0B" w:rsidRDefault="007D750F" w:rsidP="004B23CE">
      <w:pPr>
        <w:ind w:left="708"/>
        <w:rPr>
          <w:rFonts w:ascii="Calibri" w:eastAsia="Times New Roman" w:hAnsi="Calibri" w:cs="Times New Roman"/>
          <w:color w:val="000000"/>
          <w:lang w:eastAsia="nl-NL"/>
        </w:rPr>
      </w:pPr>
      <w:r>
        <w:t xml:space="preserve">3 D1-K1: </w:t>
      </w:r>
      <w:r w:rsidR="004B23CE" w:rsidRPr="004B23CE">
        <w:rPr>
          <w:rFonts w:ascii="Calibri" w:eastAsia="Times New Roman" w:hAnsi="Calibri" w:cs="Times New Roman"/>
          <w:color w:val="000000"/>
          <w:lang w:eastAsia="nl-NL"/>
        </w:rPr>
        <w:t>heeft kennis over de toepassing van ve</w:t>
      </w:r>
      <w:r w:rsidR="004B23CE">
        <w:rPr>
          <w:rFonts w:ascii="Calibri" w:eastAsia="Times New Roman" w:hAnsi="Calibri" w:cs="Times New Roman"/>
          <w:color w:val="000000"/>
          <w:lang w:eastAsia="nl-NL"/>
        </w:rPr>
        <w:t xml:space="preserve">rschillende planten voor dak en </w:t>
      </w:r>
      <w:proofErr w:type="spellStart"/>
      <w:r w:rsidR="004B23CE" w:rsidRPr="004B23CE">
        <w:rPr>
          <w:rFonts w:ascii="Calibri" w:eastAsia="Times New Roman" w:hAnsi="Calibri" w:cs="Times New Roman"/>
          <w:color w:val="000000"/>
          <w:lang w:eastAsia="nl-NL"/>
        </w:rPr>
        <w:t>gevelbegroening</w:t>
      </w:r>
      <w:proofErr w:type="spellEnd"/>
    </w:p>
    <w:p w:rsidR="004B23CE" w:rsidRDefault="004B23CE" w:rsidP="00536B0B">
      <w:pPr>
        <w:ind w:left="708"/>
        <w:rPr>
          <w:rFonts w:ascii="Calibri" w:eastAsia="Times New Roman" w:hAnsi="Calibri" w:cs="Times New Roman"/>
          <w:color w:val="000000"/>
          <w:lang w:eastAsia="nl-NL"/>
        </w:rPr>
      </w:pPr>
      <w:r>
        <w:t xml:space="preserve">4 D1-K1: </w:t>
      </w:r>
      <w:r w:rsidRPr="004B23CE">
        <w:rPr>
          <w:rFonts w:ascii="Calibri" w:eastAsia="Times New Roman" w:hAnsi="Calibri" w:cs="Times New Roman"/>
          <w:color w:val="000000"/>
          <w:lang w:eastAsia="nl-NL"/>
        </w:rPr>
        <w:t xml:space="preserve">heeft specialistische kennis over de toepassing van verschillende planten voor dak en </w:t>
      </w:r>
      <w:proofErr w:type="spellStart"/>
      <w:r w:rsidRPr="004B23CE">
        <w:rPr>
          <w:rFonts w:ascii="Calibri" w:eastAsia="Times New Roman" w:hAnsi="Calibri" w:cs="Times New Roman"/>
          <w:color w:val="000000"/>
          <w:lang w:eastAsia="nl-NL"/>
        </w:rPr>
        <w:t>gevelbegroening</w:t>
      </w:r>
      <w:proofErr w:type="spellEnd"/>
    </w:p>
    <w:p w:rsidR="004B23CE" w:rsidRPr="00536B0B" w:rsidRDefault="004B23CE" w:rsidP="00536B0B">
      <w:pPr>
        <w:ind w:left="708"/>
        <w:rPr>
          <w:rFonts w:ascii="Calibri" w:eastAsia="Times New Roman" w:hAnsi="Calibri" w:cs="Times New Roman"/>
          <w:color w:val="000000"/>
          <w:lang w:eastAsia="nl-NL"/>
        </w:rPr>
      </w:pPr>
      <w:r>
        <w:t xml:space="preserve">3 en 4 D1-K1: </w:t>
      </w:r>
      <w:r w:rsidRPr="004B23CE">
        <w:t xml:space="preserve">heeft kennis van en herkent planten specifiek voor daktuinen en </w:t>
      </w:r>
      <w:proofErr w:type="spellStart"/>
      <w:r w:rsidRPr="004B23CE">
        <w:t>gevelbegroening</w:t>
      </w:r>
      <w:proofErr w:type="spellEnd"/>
    </w:p>
    <w:p w:rsidR="009A38A0" w:rsidRDefault="009A38A0" w:rsidP="009A38A0">
      <w:pPr>
        <w:pStyle w:val="Lijstalinea"/>
        <w:numPr>
          <w:ilvl w:val="0"/>
          <w:numId w:val="1"/>
        </w:numPr>
        <w:rPr>
          <w:u w:val="single"/>
        </w:rPr>
      </w:pPr>
      <w:r w:rsidRPr="009A38A0">
        <w:rPr>
          <w:u w:val="single"/>
        </w:rPr>
        <w:t>Opdracht</w:t>
      </w:r>
    </w:p>
    <w:p w:rsidR="00A27530" w:rsidRDefault="0026695E" w:rsidP="0026695E">
      <w:pPr>
        <w:ind w:left="708"/>
      </w:pPr>
      <w:r>
        <w:t>Neem de bronnen door. Werk daarna</w:t>
      </w:r>
      <w:r w:rsidR="00520FCF">
        <w:t xml:space="preserve"> de onderstaande </w:t>
      </w:r>
      <w:r w:rsidR="009F2D02">
        <w:t>opdracht</w:t>
      </w:r>
      <w:r w:rsidR="00520FCF">
        <w:t xml:space="preserve"> uit. </w:t>
      </w:r>
      <w:r w:rsidR="00372792">
        <w:t xml:space="preserve">Vraag aan je praktijkopleider naar een project </w:t>
      </w:r>
      <w:r w:rsidR="009F2D02">
        <w:t>met een intensieve opbouw.</w:t>
      </w:r>
    </w:p>
    <w:p w:rsidR="00372792" w:rsidRDefault="00372792" w:rsidP="0026695E">
      <w:pPr>
        <w:ind w:left="708"/>
      </w:pPr>
      <w:r>
        <w:t xml:space="preserve">Maak voor dat project een </w:t>
      </w:r>
      <w:r w:rsidR="009F2D02">
        <w:t>beplantingsplan</w:t>
      </w:r>
      <w:r w:rsidR="00E015E5">
        <w:t xml:space="preserve">. </w:t>
      </w:r>
      <w:r w:rsidR="00FB1E8E">
        <w:t xml:space="preserve">Besteed daarbij </w:t>
      </w:r>
      <w:r>
        <w:t xml:space="preserve">aandacht </w:t>
      </w:r>
      <w:r w:rsidR="00E015E5">
        <w:t>aan</w:t>
      </w:r>
      <w:r>
        <w:t>:</w:t>
      </w:r>
    </w:p>
    <w:p w:rsidR="00372792" w:rsidRDefault="009F2D02" w:rsidP="00372792">
      <w:pPr>
        <w:pStyle w:val="Lijstalinea"/>
        <w:numPr>
          <w:ilvl w:val="1"/>
          <w:numId w:val="1"/>
        </w:numPr>
      </w:pPr>
      <w:r>
        <w:t>A-biotische factoren (wind, licht, vocht, hoogte, zoute lucht)</w:t>
      </w:r>
    </w:p>
    <w:p w:rsidR="00372792" w:rsidRDefault="009F2D02" w:rsidP="00372792">
      <w:pPr>
        <w:pStyle w:val="Lijstalinea"/>
        <w:numPr>
          <w:ilvl w:val="1"/>
          <w:numId w:val="1"/>
        </w:numPr>
      </w:pPr>
      <w:r>
        <w:t xml:space="preserve">Samenstelling </w:t>
      </w:r>
      <w:proofErr w:type="spellStart"/>
      <w:r>
        <w:t>substraatlaag</w:t>
      </w:r>
      <w:proofErr w:type="spellEnd"/>
      <w:r>
        <w:t xml:space="preserve"> (soort en dikte) en drainagelaag</w:t>
      </w:r>
    </w:p>
    <w:p w:rsidR="009F2D02" w:rsidRDefault="009F2D02" w:rsidP="00372792">
      <w:pPr>
        <w:pStyle w:val="Lijstalinea"/>
        <w:numPr>
          <w:ilvl w:val="1"/>
          <w:numId w:val="1"/>
        </w:numPr>
      </w:pPr>
      <w:r>
        <w:t>Wensen van de opdrachtgever</w:t>
      </w:r>
    </w:p>
    <w:p w:rsidR="009F2D02" w:rsidRDefault="009F2D02" w:rsidP="00372792">
      <w:pPr>
        <w:pStyle w:val="Lijstalinea"/>
        <w:numPr>
          <w:ilvl w:val="1"/>
          <w:numId w:val="1"/>
        </w:numPr>
      </w:pPr>
      <w:r>
        <w:t>Zijn er hoogteverschillen/heuvels/bakken gecreëerd of moet dat naar aanleiding van je beplantingsplan juist gebeuren?</w:t>
      </w:r>
    </w:p>
    <w:p w:rsidR="00E015E5" w:rsidRDefault="00E015E5" w:rsidP="00E015E5">
      <w:pPr>
        <w:pStyle w:val="Lijstalinea"/>
      </w:pPr>
    </w:p>
    <w:p w:rsidR="00E015E5" w:rsidRDefault="00E015E5" w:rsidP="00E015E5">
      <w:pPr>
        <w:pStyle w:val="Lijstalinea"/>
      </w:pPr>
      <w:r>
        <w:t>Werk je beplantingsplan uit in een beplantingstekening, beplantingslijst en een sfeerbeeldenpresentatie van minimaal 10 beelden.</w:t>
      </w:r>
    </w:p>
    <w:p w:rsidR="00372792" w:rsidRDefault="00372792" w:rsidP="00372792">
      <w:pPr>
        <w:pStyle w:val="Lijstalinea"/>
        <w:ind w:left="1440"/>
      </w:pPr>
    </w:p>
    <w:p w:rsidR="00372792" w:rsidRDefault="00372792" w:rsidP="00372792">
      <w:pPr>
        <w:pStyle w:val="Lijstalinea"/>
        <w:ind w:left="708"/>
      </w:pPr>
      <w:r>
        <w:t xml:space="preserve">Overleg over je </w:t>
      </w:r>
      <w:r w:rsidR="00E015E5">
        <w:t xml:space="preserve">beplantingsplan </w:t>
      </w:r>
      <w:r>
        <w:t>met je praktijkopleider en laat je werk aftekenen</w:t>
      </w:r>
      <w:r w:rsidR="005A7559">
        <w:t>.</w:t>
      </w:r>
    </w:p>
    <w:p w:rsidR="00F465F5" w:rsidRDefault="00F465F5" w:rsidP="00372792">
      <w:pPr>
        <w:pStyle w:val="Lijstalinea"/>
        <w:ind w:left="708"/>
      </w:pPr>
    </w:p>
    <w:p w:rsidR="000C2BD2" w:rsidRDefault="00724FE4" w:rsidP="00686664">
      <w:pPr>
        <w:pStyle w:val="Lijstalinea"/>
        <w:numPr>
          <w:ilvl w:val="0"/>
          <w:numId w:val="1"/>
        </w:numPr>
        <w:rPr>
          <w:u w:val="single"/>
        </w:rPr>
      </w:pPr>
      <w:r w:rsidRPr="00686664">
        <w:rPr>
          <w:u w:val="single"/>
        </w:rPr>
        <w:lastRenderedPageBreak/>
        <w:t>E</w:t>
      </w:r>
      <w:r w:rsidR="000C2BD2" w:rsidRPr="00686664">
        <w:rPr>
          <w:u w:val="single"/>
        </w:rPr>
        <w:t>indresultaat</w:t>
      </w:r>
    </w:p>
    <w:p w:rsidR="00B03B4E" w:rsidRPr="00686664" w:rsidRDefault="00B03B4E" w:rsidP="00B03B4E">
      <w:pPr>
        <w:pStyle w:val="Lijstalinea"/>
        <w:rPr>
          <w:u w:val="single"/>
        </w:rPr>
      </w:pPr>
    </w:p>
    <w:p w:rsidR="000C2BD2" w:rsidRDefault="000C2BD2" w:rsidP="007C655F">
      <w:pPr>
        <w:pStyle w:val="Lijstalinea"/>
      </w:pPr>
      <w:r>
        <w:t xml:space="preserve">Je neemt </w:t>
      </w:r>
      <w:r w:rsidR="00E015E5">
        <w:t xml:space="preserve">het beplantingsplan op in je </w:t>
      </w:r>
      <w:r w:rsidR="00825633">
        <w:t>portfolio</w:t>
      </w:r>
      <w:r w:rsidR="00E015E5">
        <w:t xml:space="preserve"> </w:t>
      </w:r>
      <w:r w:rsidR="007C655F">
        <w:t>onder</w:t>
      </w:r>
      <w:r w:rsidR="003B4F92">
        <w:t xml:space="preserve"> vermelding van “Deelopdracht </w:t>
      </w:r>
      <w:r w:rsidR="00E015E5">
        <w:t>7: Beplanting</w:t>
      </w:r>
      <w:r w:rsidR="007C655F">
        <w:t>”</w:t>
      </w:r>
      <w:r w:rsidR="00D041E7">
        <w:t>:</w:t>
      </w:r>
    </w:p>
    <w:p w:rsidR="00D041E7" w:rsidRDefault="00D041E7" w:rsidP="007C655F">
      <w:pPr>
        <w:pStyle w:val="Lijstalinea"/>
      </w:pPr>
    </w:p>
    <w:p w:rsidR="00E015E5" w:rsidRDefault="00E015E5" w:rsidP="007C655F">
      <w:pPr>
        <w:pStyle w:val="Lijstalinea"/>
      </w:pPr>
      <w:r>
        <w:t>A Beplantingstekening</w:t>
      </w:r>
    </w:p>
    <w:p w:rsidR="00E015E5" w:rsidRDefault="00E015E5" w:rsidP="007C655F">
      <w:pPr>
        <w:pStyle w:val="Lijstalinea"/>
      </w:pPr>
      <w:r>
        <w:t>B Beplantingslijst</w:t>
      </w:r>
    </w:p>
    <w:p w:rsidR="00E015E5" w:rsidRDefault="00E015E5" w:rsidP="007C655F">
      <w:pPr>
        <w:pStyle w:val="Lijstalinea"/>
      </w:pPr>
      <w:r>
        <w:t>C Sfeerbeeldenpresentatie van minimaal 10 beelden</w:t>
      </w:r>
    </w:p>
    <w:p w:rsidR="00A61279" w:rsidRDefault="00A61279" w:rsidP="005434DD"/>
    <w:sectPr w:rsidR="00A61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72F54"/>
    <w:multiLevelType w:val="hybridMultilevel"/>
    <w:tmpl w:val="CC5EBF4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8B3DBC"/>
    <w:multiLevelType w:val="multilevel"/>
    <w:tmpl w:val="2398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A297E"/>
    <w:multiLevelType w:val="hybridMultilevel"/>
    <w:tmpl w:val="FD7883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20D1B"/>
    <w:multiLevelType w:val="hybridMultilevel"/>
    <w:tmpl w:val="7D0482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82AEA"/>
    <w:multiLevelType w:val="hybridMultilevel"/>
    <w:tmpl w:val="F88A4FF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D7E2104"/>
    <w:multiLevelType w:val="hybridMultilevel"/>
    <w:tmpl w:val="99E68F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A0"/>
    <w:rsid w:val="000C2BD2"/>
    <w:rsid w:val="000C532C"/>
    <w:rsid w:val="000E6DDC"/>
    <w:rsid w:val="000F1B25"/>
    <w:rsid w:val="001F5EAB"/>
    <w:rsid w:val="001F7DF7"/>
    <w:rsid w:val="0026695E"/>
    <w:rsid w:val="00291016"/>
    <w:rsid w:val="002C5504"/>
    <w:rsid w:val="003101F8"/>
    <w:rsid w:val="00346B4D"/>
    <w:rsid w:val="00372792"/>
    <w:rsid w:val="00390AD3"/>
    <w:rsid w:val="003B4F92"/>
    <w:rsid w:val="00423E7F"/>
    <w:rsid w:val="00452AAA"/>
    <w:rsid w:val="00460896"/>
    <w:rsid w:val="004B23CE"/>
    <w:rsid w:val="004C3F5F"/>
    <w:rsid w:val="00515CD0"/>
    <w:rsid w:val="00520FCF"/>
    <w:rsid w:val="00536B0B"/>
    <w:rsid w:val="005434DD"/>
    <w:rsid w:val="005A7559"/>
    <w:rsid w:val="005B4D62"/>
    <w:rsid w:val="005C1806"/>
    <w:rsid w:val="00616E55"/>
    <w:rsid w:val="00686664"/>
    <w:rsid w:val="006B2960"/>
    <w:rsid w:val="006C20A0"/>
    <w:rsid w:val="006C38DC"/>
    <w:rsid w:val="00700C5E"/>
    <w:rsid w:val="00724FE4"/>
    <w:rsid w:val="0078141F"/>
    <w:rsid w:val="007A7862"/>
    <w:rsid w:val="007C655F"/>
    <w:rsid w:val="007D750F"/>
    <w:rsid w:val="007F4D70"/>
    <w:rsid w:val="00802090"/>
    <w:rsid w:val="00825633"/>
    <w:rsid w:val="00863104"/>
    <w:rsid w:val="0086527E"/>
    <w:rsid w:val="00865748"/>
    <w:rsid w:val="008A4D88"/>
    <w:rsid w:val="00921474"/>
    <w:rsid w:val="00964010"/>
    <w:rsid w:val="00983DB2"/>
    <w:rsid w:val="009A38A0"/>
    <w:rsid w:val="009C7BAB"/>
    <w:rsid w:val="009F2D02"/>
    <w:rsid w:val="009F3E87"/>
    <w:rsid w:val="00A14575"/>
    <w:rsid w:val="00A27530"/>
    <w:rsid w:val="00A61279"/>
    <w:rsid w:val="00AF7B91"/>
    <w:rsid w:val="00B03B4E"/>
    <w:rsid w:val="00B533EF"/>
    <w:rsid w:val="00BA1DE9"/>
    <w:rsid w:val="00BA3B42"/>
    <w:rsid w:val="00BB403B"/>
    <w:rsid w:val="00BE07A6"/>
    <w:rsid w:val="00D041E7"/>
    <w:rsid w:val="00D35D29"/>
    <w:rsid w:val="00D475A2"/>
    <w:rsid w:val="00E015E5"/>
    <w:rsid w:val="00E80189"/>
    <w:rsid w:val="00E80490"/>
    <w:rsid w:val="00EA0D5D"/>
    <w:rsid w:val="00EA2368"/>
    <w:rsid w:val="00F455CB"/>
    <w:rsid w:val="00F465F5"/>
    <w:rsid w:val="00F602C2"/>
    <w:rsid w:val="00FA0A77"/>
    <w:rsid w:val="00FB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AE2A7-C35A-4D47-8DE9-D339135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38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A38A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35D29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Soer, E.</dc:creator>
  <cp:keywords/>
  <dc:description/>
  <cp:lastModifiedBy>Soer, E.</cp:lastModifiedBy>
  <cp:revision>9</cp:revision>
  <cp:lastPrinted>2018-06-21T14:44:00Z</cp:lastPrinted>
  <dcterms:created xsi:type="dcterms:W3CDTF">2018-06-26T11:16:00Z</dcterms:created>
  <dcterms:modified xsi:type="dcterms:W3CDTF">2018-07-11T12:57:00Z</dcterms:modified>
</cp:coreProperties>
</file>