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CDDE0" w14:textId="0A51AA75" w:rsidR="00692ED7" w:rsidRDefault="00254F76" w:rsidP="00271B95">
      <w:r>
        <w:t>Klassikale o</w:t>
      </w:r>
      <w:r w:rsidR="00271B95">
        <w:t>pdracht:</w:t>
      </w:r>
    </w:p>
    <w:p w14:paraId="63284B53" w14:textId="316260A0" w:rsidR="00692ED7" w:rsidRDefault="00692ED7" w:rsidP="004A09BB">
      <w:r>
        <w:t>Les 1</w:t>
      </w:r>
      <w:r w:rsidR="00271B95">
        <w:t xml:space="preserve"> </w:t>
      </w:r>
      <w:r w:rsidR="006F60CE">
        <w:tab/>
      </w:r>
      <w:r w:rsidR="006F60CE">
        <w:tab/>
      </w:r>
      <w:r w:rsidR="006F60CE">
        <w:tab/>
      </w:r>
      <w:r w:rsidR="006F60CE">
        <w:tab/>
      </w:r>
      <w:r w:rsidR="004A09BB">
        <w:rPr>
          <w:noProof/>
        </w:rPr>
        <w:drawing>
          <wp:inline distT="0" distB="0" distL="0" distR="0" wp14:anchorId="69FAE741" wp14:editId="507D0BF7">
            <wp:extent cx="2423525" cy="1615683"/>
            <wp:effectExtent l="0" t="0" r="0" b="3810"/>
            <wp:docPr id="7048731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279" cy="16388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B16287" w14:textId="35D90F2F" w:rsidR="00271B95" w:rsidRDefault="00271B95" w:rsidP="00271B95">
      <w:r>
        <w:t>Deel 1 – Begrijpen</w:t>
      </w:r>
    </w:p>
    <w:p w14:paraId="701DA85C" w14:textId="77777777" w:rsidR="00271B95" w:rsidRDefault="00271B95" w:rsidP="00271B95"/>
    <w:p w14:paraId="3CD0D106" w14:textId="77777777" w:rsidR="00271B95" w:rsidRDefault="00271B95" w:rsidP="00271B95">
      <w:r>
        <w:t>Definitie</w:t>
      </w:r>
    </w:p>
    <w:p w14:paraId="54BBD43E" w14:textId="77777777" w:rsidR="00271B95" w:rsidRDefault="00271B95" w:rsidP="00271B95">
      <w:r>
        <w:t>Schrijf in je eigen woorden op wat organische meststoffen zijn.</w:t>
      </w:r>
    </w:p>
    <w:p w14:paraId="44CA3BFE" w14:textId="77777777" w:rsidR="00271B95" w:rsidRDefault="00271B95" w:rsidP="00271B95"/>
    <w:p w14:paraId="1D6C6793" w14:textId="404C85D2" w:rsidR="00271B95" w:rsidRDefault="00271B95" w:rsidP="00271B95">
      <w:r>
        <w:t>Voordelen</w:t>
      </w:r>
      <w:r w:rsidR="006F60CE">
        <w:t xml:space="preserve"> en nadelen</w:t>
      </w:r>
    </w:p>
    <w:p w14:paraId="1E69C28B" w14:textId="685DAD1B" w:rsidR="00271B95" w:rsidRDefault="00271B95" w:rsidP="00271B95">
      <w:r>
        <w:t>Noem minstens drie voordelen van organische meststoffen voor bodem en gewas.</w:t>
      </w:r>
    </w:p>
    <w:p w14:paraId="468529E3" w14:textId="77777777" w:rsidR="00271B95" w:rsidRDefault="00271B95" w:rsidP="00271B95">
      <w:r>
        <w:t>Noem minstens drie nadelen van organische meststoffen voor landbouwers of tuinders.</w:t>
      </w:r>
    </w:p>
    <w:p w14:paraId="7DA4CDF1" w14:textId="77777777" w:rsidR="00271B95" w:rsidRDefault="00271B95" w:rsidP="00271B95"/>
    <w:p w14:paraId="367D86A5" w14:textId="77777777" w:rsidR="00271B95" w:rsidRDefault="00271B95" w:rsidP="00271B95">
      <w:r>
        <w:t>Deel 2 – Vergelijken</w:t>
      </w:r>
    </w:p>
    <w:p w14:paraId="789878EA" w14:textId="77777777" w:rsidR="00271B95" w:rsidRDefault="00271B95" w:rsidP="00271B95">
      <w:r>
        <w:t>Maak een tabel waarin je de voordelen en nadelen tegenover elkaar zet.</w:t>
      </w:r>
    </w:p>
    <w:p w14:paraId="0C6399C7" w14:textId="77777777" w:rsidR="00271B95" w:rsidRDefault="00271B95" w:rsidP="00271B95"/>
    <w:p w14:paraId="640F2901" w14:textId="77777777" w:rsidR="00271B95" w:rsidRDefault="00271B95" w:rsidP="00271B95">
      <w:r>
        <w:t>Gebruik de teksten om de belangrijkste punten in te vullen.</w:t>
      </w:r>
    </w:p>
    <w:p w14:paraId="34A4F0AB" w14:textId="77777777" w:rsidR="00271B95" w:rsidRDefault="00271B95" w:rsidP="00271B95"/>
    <w:p w14:paraId="36B199C7" w14:textId="77777777" w:rsidR="00271B95" w:rsidRDefault="00271B95" w:rsidP="00271B95">
      <w:r>
        <w:t>Voeg één eigen idee toe dat niet letterlijk in de tekst staat.</w:t>
      </w:r>
    </w:p>
    <w:p w14:paraId="56652FF9" w14:textId="77777777" w:rsidR="00271B95" w:rsidRDefault="00271B95" w:rsidP="00271B95"/>
    <w:p w14:paraId="66661C4F" w14:textId="77777777" w:rsidR="00271B95" w:rsidRDefault="00271B95" w:rsidP="00271B95"/>
    <w:p w14:paraId="3ADFC361" w14:textId="77777777" w:rsidR="00271B95" w:rsidRDefault="00271B95" w:rsidP="00271B95"/>
    <w:p w14:paraId="6EE5DCBA" w14:textId="77777777" w:rsidR="00271B95" w:rsidRDefault="00271B95" w:rsidP="00271B95"/>
    <w:p w14:paraId="730C07CC" w14:textId="77777777" w:rsidR="00271B95" w:rsidRDefault="00271B95" w:rsidP="00271B95"/>
    <w:p w14:paraId="4587C147" w14:textId="77777777" w:rsidR="00CB679B" w:rsidRDefault="00CB679B" w:rsidP="00271B95"/>
    <w:p w14:paraId="7658FA35" w14:textId="4007023F" w:rsidR="00271B95" w:rsidRDefault="00271B95" w:rsidP="00271B95">
      <w:r>
        <w:lastRenderedPageBreak/>
        <w:t xml:space="preserve">Deel </w:t>
      </w:r>
      <w:r w:rsidR="00CB679B">
        <w:t>3</w:t>
      </w:r>
      <w:r>
        <w:t xml:space="preserve"> – Creatief</w:t>
      </w:r>
    </w:p>
    <w:p w14:paraId="4E83B897" w14:textId="77777777" w:rsidR="00271B95" w:rsidRDefault="00271B95" w:rsidP="00271B95"/>
    <w:p w14:paraId="2E4D6414" w14:textId="2BE34973" w:rsidR="00271B95" w:rsidRDefault="00271B95" w:rsidP="00271B95">
      <w:r>
        <w:t xml:space="preserve">Ontwerp een informatieve poster (mag als schets) waarin je andere </w:t>
      </w:r>
      <w:r w:rsidR="00692ED7" w:rsidRPr="00CB679B">
        <w:rPr>
          <w:b/>
          <w:bCs/>
        </w:rPr>
        <w:t>kwekers van</w:t>
      </w:r>
      <w:r w:rsidRPr="00CB679B">
        <w:rPr>
          <w:b/>
          <w:bCs/>
        </w:rPr>
        <w:t xml:space="preserve"> </w:t>
      </w:r>
      <w:r w:rsidR="00692ED7" w:rsidRPr="00CB679B">
        <w:rPr>
          <w:b/>
          <w:bCs/>
        </w:rPr>
        <w:t>het gewas van één van jullie stage bedrijven</w:t>
      </w:r>
      <w:r w:rsidR="00692ED7">
        <w:t xml:space="preserve"> </w:t>
      </w:r>
      <w:r>
        <w:t>uitlegt:</w:t>
      </w:r>
    </w:p>
    <w:p w14:paraId="6A052A54" w14:textId="77777777" w:rsidR="00271B95" w:rsidRDefault="00271B95" w:rsidP="00271B95"/>
    <w:p w14:paraId="6335DB43" w14:textId="77777777" w:rsidR="00271B95" w:rsidRDefault="00271B95" w:rsidP="00271B95">
      <w:r>
        <w:t>Wat organische meststoffen zijn.</w:t>
      </w:r>
    </w:p>
    <w:p w14:paraId="2429981F" w14:textId="77777777" w:rsidR="00271B95" w:rsidRDefault="00271B95" w:rsidP="00271B95"/>
    <w:p w14:paraId="6ABD9D9F" w14:textId="77777777" w:rsidR="00271B95" w:rsidRDefault="00271B95" w:rsidP="00271B95">
      <w:proofErr w:type="spellStart"/>
      <w:r>
        <w:t>Één</w:t>
      </w:r>
      <w:proofErr w:type="spellEnd"/>
      <w:r>
        <w:t xml:space="preserve"> groot voordeel en één belangrijk nadeel.</w:t>
      </w:r>
    </w:p>
    <w:p w14:paraId="0754DE17" w14:textId="77777777" w:rsidR="00271B95" w:rsidRDefault="00271B95" w:rsidP="00271B95"/>
    <w:p w14:paraId="66C5A8FD" w14:textId="5DD8DF76" w:rsidR="00271B95" w:rsidRDefault="00271B95" w:rsidP="00271B95">
      <w:r>
        <w:t>Een tip voor juist gebruik.</w:t>
      </w:r>
    </w:p>
    <w:sectPr w:rsidR="00271B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B95"/>
    <w:rsid w:val="00254F76"/>
    <w:rsid w:val="00271B95"/>
    <w:rsid w:val="004A09BB"/>
    <w:rsid w:val="00692ED7"/>
    <w:rsid w:val="006F60CE"/>
    <w:rsid w:val="00726550"/>
    <w:rsid w:val="008111F1"/>
    <w:rsid w:val="00936E9F"/>
    <w:rsid w:val="00CB679B"/>
    <w:rsid w:val="00D1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8A3E7"/>
  <w15:chartTrackingRefBased/>
  <w15:docId w15:val="{9B96EAC8-1117-469D-BA0D-2BC4337A6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71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71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71B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71B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71B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71B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71B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71B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71B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71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71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71B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71B9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71B9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71B9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71B9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71B9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71B9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271B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71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71B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71B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271B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71B9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271B9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271B9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71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71B9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271B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17" ma:contentTypeDescription="Een nieuw document maken." ma:contentTypeScope="" ma:versionID="6bcf632b8168beb19699e30b44aeb920">
  <xsd:schema xmlns:xsd="http://www.w3.org/2001/XMLSchema" xmlns:xs="http://www.w3.org/2001/XMLSchema" xmlns:p="http://schemas.microsoft.com/office/2006/metadata/properties" xmlns:ns2="2cb1c85b-b197-48cd-8bb1-fe9e9ee0096b" xmlns:ns3="414a8a67-acf6-4b09-bb49-f84330b442d7" xmlns:ns4="5ad07612-1080-49cf-8fb2-28e7c3022d9a" targetNamespace="http://schemas.microsoft.com/office/2006/metadata/properties" ma:root="true" ma:fieldsID="ed91485f1c62fbf9300e6349881877eb" ns2:_="" ns3:_="" ns4:_="">
    <xsd:import namespace="2cb1c85b-b197-48cd-8bb1-fe9e9ee0096b"/>
    <xsd:import namespace="414a8a67-acf6-4b09-bb49-f84330b442d7"/>
    <xsd:import namespace="5ad07612-1080-49cf-8fb2-28e7c3022d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ec6a8442-1569-46a6-a14f-f23e9ec9d8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a8a67-acf6-4b09-bb49-f84330b442d7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48ea8ce-d6d7-4c67-93d5-dcdb41321123}" ma:internalName="TaxCatchAll" ma:showField="CatchAllData" ma:web="5ad07612-1080-49cf-8fb2-28e7c3022d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07612-1080-49cf-8fb2-28e7c3022d9a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b1c85b-b197-48cd-8bb1-fe9e9ee0096b">
      <Terms xmlns="http://schemas.microsoft.com/office/infopath/2007/PartnerControls"/>
    </lcf76f155ced4ddcb4097134ff3c332f>
    <TaxCatchAll xmlns="414a8a67-acf6-4b09-bb49-f84330b442d7" xsi:nil="true"/>
  </documentManagement>
</p:properties>
</file>

<file path=customXml/itemProps1.xml><?xml version="1.0" encoding="utf-8"?>
<ds:datastoreItem xmlns:ds="http://schemas.openxmlformats.org/officeDocument/2006/customXml" ds:itemID="{6742F083-1DAC-42D5-91F3-6A441B658C89}"/>
</file>

<file path=customXml/itemProps2.xml><?xml version="1.0" encoding="utf-8"?>
<ds:datastoreItem xmlns:ds="http://schemas.openxmlformats.org/officeDocument/2006/customXml" ds:itemID="{1BDFD0E6-1E5D-4D6E-AB8E-B3881B4264A3}"/>
</file>

<file path=customXml/itemProps3.xml><?xml version="1.0" encoding="utf-8"?>
<ds:datastoreItem xmlns:ds="http://schemas.openxmlformats.org/officeDocument/2006/customXml" ds:itemID="{079BAC14-8589-4AA8-B945-2DE1F749D9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Nienhuis</dc:creator>
  <cp:keywords/>
  <dc:description/>
  <cp:lastModifiedBy>Ben Nienhuis</cp:lastModifiedBy>
  <cp:revision>2</cp:revision>
  <dcterms:created xsi:type="dcterms:W3CDTF">2025-09-12T08:02:00Z</dcterms:created>
  <dcterms:modified xsi:type="dcterms:W3CDTF">2025-09-12T08:02:00Z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