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B76" w:rsidRPr="00475F58" w:rsidRDefault="00946B76" w:rsidP="00946B76">
      <w:pPr>
        <w:tabs>
          <w:tab w:val="left" w:pos="2985"/>
          <w:tab w:val="left" w:pos="4020"/>
        </w:tabs>
        <w:jc w:val="center"/>
        <w:rPr>
          <w:rFonts w:ascii="Arial" w:hAnsi="Arial" w:cs="Arial"/>
          <w:b/>
          <w:color w:val="00B050"/>
          <w:sz w:val="28"/>
          <w:szCs w:val="32"/>
        </w:rPr>
      </w:pPr>
      <w:r w:rsidRPr="00475F58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03D9CB" wp14:editId="2FC731B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C05DF" id="Rechthoek 3" o:spid="_x0000_s1026" style="position:absolute;margin-left:0;margin-top:0;width:458.4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" fillcolor="window" strokecolor="windowText" strokeweight="2pt">
                <w10:wrap anchorx="margin"/>
              </v:rect>
            </w:pict>
          </mc:Fallback>
        </mc:AlternateContent>
      </w:r>
      <w:r w:rsidRPr="00475F58">
        <w:rPr>
          <w:rFonts w:ascii="Arial" w:hAnsi="Arial" w:cs="Arial"/>
          <w:b/>
          <w:color w:val="00B050"/>
          <w:sz w:val="32"/>
          <w:szCs w:val="32"/>
        </w:rPr>
        <w:t xml:space="preserve">Knipblad: Zorg om je heen  </w:t>
      </w:r>
      <w:r>
        <w:rPr>
          <w:rFonts w:ascii="Arial" w:hAnsi="Arial" w:cs="Arial"/>
          <w:b/>
          <w:color w:val="00B050"/>
          <w:sz w:val="32"/>
          <w:szCs w:val="32"/>
        </w:rPr>
        <w:t xml:space="preserve">        </w:t>
      </w:r>
      <w:r w:rsidRPr="00475F58">
        <w:rPr>
          <w:rFonts w:ascii="Arial" w:hAnsi="Arial" w:cs="Arial"/>
          <w:b/>
          <w:color w:val="00B050"/>
          <w:sz w:val="32"/>
          <w:szCs w:val="32"/>
        </w:rPr>
        <w:t xml:space="preserve">   Leerdoel 2</w:t>
      </w:r>
    </w:p>
    <w:p w:rsidR="00946B76" w:rsidRDefault="00946B76" w:rsidP="00946B76">
      <w:pPr>
        <w:tabs>
          <w:tab w:val="left" w:pos="2985"/>
          <w:tab w:val="left" w:pos="4020"/>
        </w:tabs>
        <w:rPr>
          <w:rFonts w:ascii="Arial" w:hAnsi="Arial" w:cs="Arial"/>
          <w:b/>
          <w:color w:val="00B050"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2"/>
        <w:gridCol w:w="4548"/>
      </w:tblGrid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E94275">
              <w:rPr>
                <w:rFonts w:ascii="Arial" w:hAnsi="Arial" w:cs="Arial"/>
                <w:b/>
                <w:sz w:val="32"/>
                <w:szCs w:val="32"/>
              </w:rPr>
              <w:t xml:space="preserve">Huisarts </w:t>
            </w:r>
          </w:p>
        </w:tc>
        <w:tc>
          <w:tcPr>
            <w:tcW w:w="4606" w:type="dxa"/>
          </w:tcPr>
          <w:p w:rsidR="00946B76" w:rsidRPr="0046173A" w:rsidRDefault="00946B76" w:rsidP="00946B76">
            <w:pPr>
              <w:pStyle w:val="Lijstalinea"/>
              <w:numPr>
                <w:ilvl w:val="0"/>
                <w:numId w:val="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lichamelijke klachten</w:t>
            </w:r>
          </w:p>
          <w:p w:rsidR="00946B76" w:rsidRPr="0046173A" w:rsidRDefault="00946B76" w:rsidP="00946B76">
            <w:pPr>
              <w:pStyle w:val="Lijstalinea"/>
              <w:numPr>
                <w:ilvl w:val="0"/>
                <w:numId w:val="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Geeft advies over jezelf verzorgen</w:t>
            </w:r>
          </w:p>
          <w:p w:rsidR="00946B76" w:rsidRPr="00870ADA" w:rsidRDefault="00946B76" w:rsidP="00946B76">
            <w:pPr>
              <w:pStyle w:val="Lijstalinea"/>
              <w:numPr>
                <w:ilvl w:val="0"/>
                <w:numId w:val="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met het behandelen van ziekte </w:t>
            </w:r>
          </w:p>
          <w:p w:rsidR="00946B76" w:rsidRPr="0046173A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Tandarts </w:t>
            </w:r>
          </w:p>
        </w:tc>
        <w:tc>
          <w:tcPr>
            <w:tcW w:w="4606" w:type="dxa"/>
          </w:tcPr>
          <w:p w:rsidR="00946B76" w:rsidRPr="0046173A" w:rsidRDefault="00946B76" w:rsidP="00946B76">
            <w:pPr>
              <w:pStyle w:val="Lijstalinea"/>
              <w:numPr>
                <w:ilvl w:val="0"/>
                <w:numId w:val="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geestelijke klachten</w:t>
            </w:r>
          </w:p>
          <w:p w:rsidR="00946B76" w:rsidRPr="0046173A" w:rsidRDefault="00946B76" w:rsidP="00946B76">
            <w:pPr>
              <w:pStyle w:val="Lijstalinea"/>
              <w:numPr>
                <w:ilvl w:val="0"/>
                <w:numId w:val="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om jezelf te begrijpen</w:t>
            </w:r>
          </w:p>
          <w:p w:rsidR="00946B76" w:rsidRPr="00870ADA" w:rsidRDefault="00946B76" w:rsidP="00946B76">
            <w:pPr>
              <w:pStyle w:val="Lijstalinea"/>
              <w:numPr>
                <w:ilvl w:val="0"/>
                <w:numId w:val="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om je lekkerder in je vel te voelen </w:t>
            </w:r>
          </w:p>
          <w:p w:rsidR="00946B76" w:rsidRPr="0046173A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Maatschappelijk werker </w:t>
            </w:r>
          </w:p>
        </w:tc>
        <w:tc>
          <w:tcPr>
            <w:tcW w:w="4606" w:type="dxa"/>
          </w:tcPr>
          <w:p w:rsidR="00946B76" w:rsidRDefault="00946B76" w:rsidP="00946B76">
            <w:pPr>
              <w:pStyle w:val="Lijstalinea"/>
              <w:numPr>
                <w:ilvl w:val="0"/>
                <w:numId w:val="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het verzorgen van je gebit en kan ingrepen doen 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Geeft advies over het verzorgen van je gebit 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verwondingen aan je gebit </w:t>
            </w:r>
          </w:p>
          <w:p w:rsidR="00946B76" w:rsidRPr="0046173A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Psycholoog </w:t>
            </w:r>
          </w:p>
        </w:tc>
        <w:tc>
          <w:tcPr>
            <w:tcW w:w="4606" w:type="dxa"/>
          </w:tcPr>
          <w:p w:rsidR="00946B76" w:rsidRPr="00717401" w:rsidRDefault="00946B76" w:rsidP="00946B76">
            <w:pPr>
              <w:pStyle w:val="Lijstalinea"/>
              <w:numPr>
                <w:ilvl w:val="0"/>
                <w:numId w:val="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de stand van je tanden</w:t>
            </w:r>
          </w:p>
          <w:p w:rsidR="00946B76" w:rsidRPr="00717401" w:rsidRDefault="00946B76" w:rsidP="00946B76">
            <w:pPr>
              <w:pStyle w:val="Lijstalinea"/>
              <w:numPr>
                <w:ilvl w:val="0"/>
                <w:numId w:val="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het oplossen van problemen van je gebit</w:t>
            </w:r>
          </w:p>
          <w:p w:rsidR="00946B76" w:rsidRPr="00717401" w:rsidRDefault="00946B76" w:rsidP="00946B76">
            <w:pPr>
              <w:pStyle w:val="Lijstalinea"/>
              <w:numPr>
                <w:ilvl w:val="0"/>
                <w:numId w:val="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Gebruikt hulpmiddelen om je gebit recht te zetten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 xml:space="preserve">Fysiotherapeut </w:t>
            </w:r>
          </w:p>
        </w:tc>
        <w:tc>
          <w:tcPr>
            <w:tcW w:w="4606" w:type="dxa"/>
          </w:tcPr>
          <w:p w:rsidR="00946B76" w:rsidRDefault="00946B76" w:rsidP="00946B76">
            <w:pPr>
              <w:pStyle w:val="Lijstalinea"/>
              <w:numPr>
                <w:ilvl w:val="0"/>
                <w:numId w:val="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met het oplossen van lichamelijke klachten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met je houding van je lichaam</w:t>
            </w:r>
          </w:p>
          <w:p w:rsidR="00946B76" w:rsidRPr="00870ADA" w:rsidRDefault="00946B76" w:rsidP="00946B76">
            <w:pPr>
              <w:pStyle w:val="Lijstalinea"/>
              <w:numPr>
                <w:ilvl w:val="0"/>
                <w:numId w:val="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Zoekt oplossingen in de organen stand van het lichaam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Osteopaat </w:t>
            </w:r>
          </w:p>
        </w:tc>
        <w:tc>
          <w:tcPr>
            <w:tcW w:w="4606" w:type="dxa"/>
          </w:tcPr>
          <w:p w:rsidR="00946B76" w:rsidRDefault="00946B76" w:rsidP="00946B76">
            <w:pPr>
              <w:pStyle w:val="Lijstalinea"/>
              <w:numPr>
                <w:ilvl w:val="0"/>
                <w:numId w:val="7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het oplossen van spraakproblemen 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7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met het oplossen van slikproblemen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7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het oplossen van stemproblemen </w:t>
            </w:r>
          </w:p>
          <w:p w:rsidR="00946B76" w:rsidRPr="00870ADA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Logopedist </w:t>
            </w:r>
          </w:p>
        </w:tc>
        <w:tc>
          <w:tcPr>
            <w:tcW w:w="4606" w:type="dxa"/>
          </w:tcPr>
          <w:p w:rsidR="00946B76" w:rsidRPr="00A57A3B" w:rsidRDefault="00946B76" w:rsidP="00946B76">
            <w:pPr>
              <w:pStyle w:val="Lijstalinea"/>
              <w:numPr>
                <w:ilvl w:val="0"/>
                <w:numId w:val="8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lichamelijke klachten</w:t>
            </w:r>
          </w:p>
          <w:p w:rsidR="00946B76" w:rsidRPr="00A57A3B" w:rsidRDefault="00946B76" w:rsidP="00946B76">
            <w:pPr>
              <w:pStyle w:val="Lijstalinea"/>
              <w:numPr>
                <w:ilvl w:val="0"/>
                <w:numId w:val="8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spierklachten</w:t>
            </w:r>
          </w:p>
          <w:p w:rsidR="00946B76" w:rsidRPr="005F687A" w:rsidRDefault="00946B76" w:rsidP="00946B76">
            <w:pPr>
              <w:pStyle w:val="Lijstalinea"/>
              <w:numPr>
                <w:ilvl w:val="0"/>
                <w:numId w:val="8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revalideren</w:t>
            </w:r>
          </w:p>
          <w:p w:rsidR="00946B76" w:rsidRPr="00A57A3B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946B76" w:rsidTr="00F749A4">
        <w:tc>
          <w:tcPr>
            <w:tcW w:w="4606" w:type="dxa"/>
          </w:tcPr>
          <w:p w:rsidR="00946B76" w:rsidRPr="00E94275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Apotheek </w:t>
            </w:r>
          </w:p>
        </w:tc>
        <w:tc>
          <w:tcPr>
            <w:tcW w:w="4606" w:type="dxa"/>
          </w:tcPr>
          <w:p w:rsidR="00946B76" w:rsidRPr="00A217A6" w:rsidRDefault="00946B76" w:rsidP="00946B76">
            <w:pPr>
              <w:pStyle w:val="Lijstalinea"/>
              <w:numPr>
                <w:ilvl w:val="0"/>
                <w:numId w:val="10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lichamelijke klachten </w:t>
            </w:r>
          </w:p>
          <w:p w:rsidR="00946B76" w:rsidRPr="0029639D" w:rsidRDefault="00946B76" w:rsidP="00946B76">
            <w:pPr>
              <w:pStyle w:val="Lijstalinea"/>
              <w:numPr>
                <w:ilvl w:val="0"/>
                <w:numId w:val="10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Manipuleert gewrichten (kraken)</w:t>
            </w:r>
          </w:p>
          <w:p w:rsidR="00946B76" w:rsidRPr="00A57A3B" w:rsidRDefault="00946B76" w:rsidP="00946B76">
            <w:pPr>
              <w:pStyle w:val="Lijstalinea"/>
              <w:numPr>
                <w:ilvl w:val="0"/>
                <w:numId w:val="10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bij het rechtzetten van je lichaam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Pedicuren </w:t>
            </w:r>
          </w:p>
        </w:tc>
        <w:tc>
          <w:tcPr>
            <w:tcW w:w="4606" w:type="dxa"/>
          </w:tcPr>
          <w:p w:rsidR="00946B76" w:rsidRPr="00E1056C" w:rsidRDefault="00946B76" w:rsidP="00946B76">
            <w:pPr>
              <w:pStyle w:val="Lijstalinea"/>
              <w:numPr>
                <w:ilvl w:val="0"/>
                <w:numId w:val="1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het verzorgen van je handen</w:t>
            </w:r>
          </w:p>
          <w:p w:rsidR="00946B76" w:rsidRPr="00E1056C" w:rsidRDefault="00946B76" w:rsidP="00946B76">
            <w:pPr>
              <w:pStyle w:val="Lijstalinea"/>
              <w:numPr>
                <w:ilvl w:val="0"/>
                <w:numId w:val="1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Geeft advies over het verzorgen van je handen</w:t>
            </w:r>
          </w:p>
          <w:p w:rsidR="00946B76" w:rsidRPr="00E1056C" w:rsidRDefault="00946B76" w:rsidP="00946B76">
            <w:pPr>
              <w:pStyle w:val="Lijstalinea"/>
              <w:numPr>
                <w:ilvl w:val="0"/>
                <w:numId w:val="13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Helt bij aandoeningen aan je handen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 xml:space="preserve">Manicuren </w:t>
            </w:r>
          </w:p>
        </w:tc>
        <w:tc>
          <w:tcPr>
            <w:tcW w:w="4606" w:type="dxa"/>
          </w:tcPr>
          <w:p w:rsidR="00946B76" w:rsidRDefault="00946B76" w:rsidP="00946B76">
            <w:pPr>
              <w:pStyle w:val="Lijstalinea"/>
              <w:numPr>
                <w:ilvl w:val="0"/>
                <w:numId w:val="9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Zorgen voor onze medicatie 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9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Geeft advies over medicatie</w:t>
            </w:r>
          </w:p>
          <w:p w:rsidR="00946B76" w:rsidRDefault="00946B76" w:rsidP="00946B76">
            <w:pPr>
              <w:pStyle w:val="Lijstalinea"/>
              <w:numPr>
                <w:ilvl w:val="0"/>
                <w:numId w:val="9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Brengt medicatie </w:t>
            </w:r>
          </w:p>
          <w:p w:rsidR="00946B76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</w:p>
          <w:p w:rsidR="00946B76" w:rsidRPr="00A57A3B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Chiropractor</w:t>
            </w:r>
          </w:p>
        </w:tc>
        <w:tc>
          <w:tcPr>
            <w:tcW w:w="4606" w:type="dxa"/>
          </w:tcPr>
          <w:p w:rsidR="00946B76" w:rsidRPr="00E1056C" w:rsidRDefault="00946B76" w:rsidP="00946B76">
            <w:pPr>
              <w:pStyle w:val="Lijstalinea"/>
              <w:numPr>
                <w:ilvl w:val="0"/>
                <w:numId w:val="1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lichamelijke en geestelijke klachten met behulp van naalden en drukpunten</w:t>
            </w:r>
          </w:p>
          <w:p w:rsidR="00946B76" w:rsidRPr="00E1056C" w:rsidRDefault="00946B76" w:rsidP="00946B76">
            <w:pPr>
              <w:pStyle w:val="Lijstalinea"/>
              <w:numPr>
                <w:ilvl w:val="0"/>
                <w:numId w:val="1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om de energiebalans in je lichaam terug te krijgen </w:t>
            </w:r>
          </w:p>
          <w:p w:rsidR="00946B76" w:rsidRPr="005F687A" w:rsidRDefault="00946B76" w:rsidP="00946B76">
            <w:pPr>
              <w:pStyle w:val="Lijstalinea"/>
              <w:numPr>
                <w:ilvl w:val="0"/>
                <w:numId w:val="1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Hoort bij de alternatieve geneeswijze </w:t>
            </w:r>
          </w:p>
          <w:p w:rsidR="00946B76" w:rsidRPr="00E1056C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Acupunctuur</w:t>
            </w:r>
          </w:p>
        </w:tc>
        <w:tc>
          <w:tcPr>
            <w:tcW w:w="4606" w:type="dxa"/>
          </w:tcPr>
          <w:p w:rsidR="00946B76" w:rsidRPr="00E1056C" w:rsidRDefault="00946B76" w:rsidP="00946B76">
            <w:pPr>
              <w:pStyle w:val="Lijstalinea"/>
              <w:numPr>
                <w:ilvl w:val="0"/>
                <w:numId w:val="1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het verzorgen van je voeten</w:t>
            </w:r>
          </w:p>
          <w:p w:rsidR="00946B76" w:rsidRPr="00E1056C" w:rsidRDefault="00946B76" w:rsidP="00946B76">
            <w:pPr>
              <w:pStyle w:val="Lijstalinea"/>
              <w:numPr>
                <w:ilvl w:val="0"/>
                <w:numId w:val="1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Geeft advies over het verzorgen van je voeten</w:t>
            </w:r>
          </w:p>
          <w:p w:rsidR="00946B76" w:rsidRPr="005F687A" w:rsidRDefault="00946B76" w:rsidP="00946B76">
            <w:pPr>
              <w:pStyle w:val="Lijstalinea"/>
              <w:numPr>
                <w:ilvl w:val="0"/>
                <w:numId w:val="14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aandoeningen aan je voeten</w:t>
            </w:r>
          </w:p>
          <w:p w:rsidR="00946B76" w:rsidRPr="00E1056C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Holistische arts</w:t>
            </w:r>
          </w:p>
        </w:tc>
        <w:tc>
          <w:tcPr>
            <w:tcW w:w="4606" w:type="dxa"/>
          </w:tcPr>
          <w:p w:rsidR="00946B76" w:rsidRPr="005F687A" w:rsidRDefault="00946B76" w:rsidP="00946B76">
            <w:pPr>
              <w:pStyle w:val="Lijstalinea"/>
              <w:numPr>
                <w:ilvl w:val="0"/>
                <w:numId w:val="1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door een natuurlijke manier bij je lichamelijke en geestelijke klachten</w:t>
            </w:r>
          </w:p>
          <w:p w:rsidR="00946B76" w:rsidRPr="005F687A" w:rsidRDefault="00946B76" w:rsidP="00946B76">
            <w:pPr>
              <w:pStyle w:val="Lijstalinea"/>
              <w:numPr>
                <w:ilvl w:val="0"/>
                <w:numId w:val="1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Geeft advies over natuurlijke medicatie</w:t>
            </w:r>
          </w:p>
          <w:p w:rsidR="00946B76" w:rsidRPr="005F687A" w:rsidRDefault="00946B76" w:rsidP="00946B76">
            <w:pPr>
              <w:pStyle w:val="Lijstalinea"/>
              <w:numPr>
                <w:ilvl w:val="0"/>
                <w:numId w:val="16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Hoort bij de alternatieve geneeswijze </w:t>
            </w:r>
          </w:p>
          <w:p w:rsidR="00946B76" w:rsidRPr="005F687A" w:rsidRDefault="00946B76" w:rsidP="00F749A4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Homeopaat</w:t>
            </w:r>
          </w:p>
        </w:tc>
        <w:tc>
          <w:tcPr>
            <w:tcW w:w="4606" w:type="dxa"/>
          </w:tcPr>
          <w:p w:rsidR="00946B76" w:rsidRPr="00E1056C" w:rsidRDefault="00946B76" w:rsidP="00946B76">
            <w:pPr>
              <w:pStyle w:val="Lijstalinea"/>
              <w:numPr>
                <w:ilvl w:val="0"/>
                <w:numId w:val="1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bij lichamelijk en geestelijke klachten</w:t>
            </w:r>
          </w:p>
          <w:p w:rsidR="00946B76" w:rsidRPr="00E1056C" w:rsidRDefault="00946B76" w:rsidP="00946B76">
            <w:pPr>
              <w:pStyle w:val="Lijstalinea"/>
              <w:numPr>
                <w:ilvl w:val="0"/>
                <w:numId w:val="1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Zoekt verbindingen tussen alles wat met je lichaam te maken heeft</w:t>
            </w:r>
          </w:p>
          <w:p w:rsidR="00946B76" w:rsidRPr="00946B76" w:rsidRDefault="00946B76" w:rsidP="00946B76">
            <w:pPr>
              <w:pStyle w:val="Lijstalinea"/>
              <w:numPr>
                <w:ilvl w:val="0"/>
                <w:numId w:val="12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je lichaam in evenwicht te krijgen </w:t>
            </w:r>
          </w:p>
          <w:p w:rsidR="00946B76" w:rsidRPr="00E1056C" w:rsidRDefault="00946B76" w:rsidP="00946B76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Mesoloog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606" w:type="dxa"/>
          </w:tcPr>
          <w:p w:rsidR="00946B76" w:rsidRPr="0029639D" w:rsidRDefault="00946B76" w:rsidP="00946B76">
            <w:pPr>
              <w:pStyle w:val="Lijstalinea"/>
              <w:numPr>
                <w:ilvl w:val="0"/>
                <w:numId w:val="1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29639D">
              <w:rPr>
                <w:rFonts w:ascii="Arial" w:hAnsi="Arial" w:cs="Arial"/>
                <w:sz w:val="32"/>
                <w:szCs w:val="32"/>
              </w:rPr>
              <w:t>Combineert wetenschap en al</w:t>
            </w:r>
            <w:r>
              <w:rPr>
                <w:rFonts w:ascii="Arial" w:hAnsi="Arial" w:cs="Arial"/>
                <w:sz w:val="32"/>
                <w:szCs w:val="32"/>
              </w:rPr>
              <w:t>ternatieve geneeswijze</w:t>
            </w:r>
          </w:p>
          <w:p w:rsidR="00946B76" w:rsidRPr="0029639D" w:rsidRDefault="00946B76" w:rsidP="00946B76">
            <w:pPr>
              <w:pStyle w:val="Lijstalinea"/>
              <w:numPr>
                <w:ilvl w:val="0"/>
                <w:numId w:val="1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Helpt je lichamelijke klachten op te lossen</w:t>
            </w:r>
          </w:p>
          <w:p w:rsidR="00946B76" w:rsidRPr="00946B76" w:rsidRDefault="00946B76" w:rsidP="00946B76">
            <w:pPr>
              <w:pStyle w:val="Lijstalinea"/>
              <w:numPr>
                <w:ilvl w:val="0"/>
                <w:numId w:val="11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Kijkt verder dan een “gewone” arts </w:t>
            </w:r>
          </w:p>
          <w:p w:rsidR="00946B76" w:rsidRPr="0029639D" w:rsidRDefault="00946B76" w:rsidP="00946B76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946B76" w:rsidTr="00F749A4">
        <w:tc>
          <w:tcPr>
            <w:tcW w:w="4606" w:type="dxa"/>
          </w:tcPr>
          <w:p w:rsidR="00946B76" w:rsidRDefault="00946B76" w:rsidP="00F749A4">
            <w:p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Orthodontist </w:t>
            </w:r>
          </w:p>
        </w:tc>
        <w:tc>
          <w:tcPr>
            <w:tcW w:w="4606" w:type="dxa"/>
          </w:tcPr>
          <w:p w:rsidR="00946B76" w:rsidRPr="00717401" w:rsidRDefault="00946B76" w:rsidP="00946B76">
            <w:pPr>
              <w:pStyle w:val="Lijstalinea"/>
              <w:numPr>
                <w:ilvl w:val="0"/>
                <w:numId w:val="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mensen in moeilijke situaties </w:t>
            </w:r>
          </w:p>
          <w:p w:rsidR="00946B76" w:rsidRPr="00717401" w:rsidRDefault="00946B76" w:rsidP="00946B76">
            <w:pPr>
              <w:pStyle w:val="Lijstalinea"/>
              <w:numPr>
                <w:ilvl w:val="0"/>
                <w:numId w:val="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Helpt gezinnen in moeilijke situaties </w:t>
            </w:r>
          </w:p>
          <w:p w:rsidR="00946B76" w:rsidRPr="00946B76" w:rsidRDefault="00946B76" w:rsidP="00946B76">
            <w:pPr>
              <w:pStyle w:val="Lijstalinea"/>
              <w:numPr>
                <w:ilvl w:val="0"/>
                <w:numId w:val="5"/>
              </w:numPr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Zoekt naar oplossingen voor het probleem </w:t>
            </w:r>
          </w:p>
          <w:p w:rsidR="00946B76" w:rsidRPr="00717401" w:rsidRDefault="00946B76" w:rsidP="00946B76">
            <w:pPr>
              <w:pStyle w:val="Lijstalinea"/>
              <w:tabs>
                <w:tab w:val="left" w:pos="2985"/>
                <w:tab w:val="left" w:pos="4020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946B76" w:rsidRPr="00CE3F51" w:rsidRDefault="00946B76" w:rsidP="00946B76">
      <w:pPr>
        <w:tabs>
          <w:tab w:val="left" w:pos="2985"/>
          <w:tab w:val="left" w:pos="4020"/>
        </w:tabs>
        <w:rPr>
          <w:rFonts w:ascii="Arial" w:hAnsi="Arial" w:cs="Arial"/>
          <w:b/>
          <w:vanish/>
          <w:color w:val="00B050"/>
          <w:sz w:val="32"/>
          <w:szCs w:val="32"/>
          <w:specVanish/>
        </w:rPr>
      </w:pPr>
    </w:p>
    <w:p w:rsidR="001E1249" w:rsidRPr="00946B76" w:rsidRDefault="00946B76" w:rsidP="00946B76">
      <w:pPr>
        <w:rPr>
          <w:rFonts w:ascii="Arial" w:hAnsi="Arial" w:cs="Arial"/>
          <w:b/>
          <w:color w:val="00B050"/>
          <w:sz w:val="32"/>
          <w:szCs w:val="32"/>
        </w:rPr>
      </w:pPr>
      <w:r>
        <w:rPr>
          <w:rFonts w:ascii="Arial" w:hAnsi="Arial" w:cs="Arial"/>
          <w:b/>
          <w:color w:val="00B050"/>
          <w:sz w:val="32"/>
          <w:szCs w:val="32"/>
        </w:rPr>
        <w:t xml:space="preserve"> </w:t>
      </w:r>
      <w:bookmarkStart w:id="0" w:name="_GoBack"/>
      <w:bookmarkEnd w:id="0"/>
    </w:p>
    <w:sectPr w:rsidR="001E1249" w:rsidRPr="00946B76" w:rsidSect="00946B76">
      <w:headerReference w:type="default" r:id="rId7"/>
      <w:pgSz w:w="11906" w:h="16838"/>
      <w:pgMar w:top="141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C5C" w:rsidRDefault="00CB3C5C" w:rsidP="00946B76">
      <w:pPr>
        <w:spacing w:after="0" w:line="240" w:lineRule="auto"/>
      </w:pPr>
      <w:r>
        <w:separator/>
      </w:r>
    </w:p>
  </w:endnote>
  <w:endnote w:type="continuationSeparator" w:id="0">
    <w:p w:rsidR="00CB3C5C" w:rsidRDefault="00CB3C5C" w:rsidP="0094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C5C" w:rsidRDefault="00CB3C5C" w:rsidP="00946B76">
      <w:pPr>
        <w:spacing w:after="0" w:line="240" w:lineRule="auto"/>
      </w:pPr>
      <w:r>
        <w:separator/>
      </w:r>
    </w:p>
  </w:footnote>
  <w:footnote w:type="continuationSeparator" w:id="0">
    <w:p w:rsidR="00CB3C5C" w:rsidRDefault="00CB3C5C" w:rsidP="0094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76" w:rsidRPr="00946B76" w:rsidRDefault="00946B76">
    <w:pPr>
      <w:pStyle w:val="Koptekst"/>
      <w:rPr>
        <w:rFonts w:ascii="Arial" w:hAnsi="Arial" w:cs="Arial"/>
      </w:rPr>
    </w:pPr>
    <w:r w:rsidRPr="00946B76">
      <w:rPr>
        <w:rFonts w:ascii="Arial" w:hAnsi="Arial" w:cs="Arial"/>
      </w:rPr>
      <w:t>Leerjaar 2</w:t>
    </w:r>
    <w:r w:rsidRPr="00946B76">
      <w:rPr>
        <w:rFonts w:ascii="Arial" w:hAnsi="Arial" w:cs="Arial"/>
      </w:rPr>
      <w:tab/>
    </w:r>
    <w:r w:rsidRPr="00946B76">
      <w:rPr>
        <w:rFonts w:ascii="Arial" w:hAnsi="Arial" w:cs="Arial"/>
      </w:rPr>
      <w:tab/>
      <w:t>Thema 2: Zorg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4CE"/>
    <w:multiLevelType w:val="hybridMultilevel"/>
    <w:tmpl w:val="F1D052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E42C6"/>
    <w:multiLevelType w:val="hybridMultilevel"/>
    <w:tmpl w:val="E048A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013F8"/>
    <w:multiLevelType w:val="hybridMultilevel"/>
    <w:tmpl w:val="943E8D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207DE"/>
    <w:multiLevelType w:val="hybridMultilevel"/>
    <w:tmpl w:val="EBB878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76FC2"/>
    <w:multiLevelType w:val="hybridMultilevel"/>
    <w:tmpl w:val="88B2BE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72410"/>
    <w:multiLevelType w:val="hybridMultilevel"/>
    <w:tmpl w:val="5CD48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72B0E"/>
    <w:multiLevelType w:val="hybridMultilevel"/>
    <w:tmpl w:val="05C49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11F16"/>
    <w:multiLevelType w:val="hybridMultilevel"/>
    <w:tmpl w:val="871CA3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82B6A"/>
    <w:multiLevelType w:val="hybridMultilevel"/>
    <w:tmpl w:val="744ACF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33F9A"/>
    <w:multiLevelType w:val="hybridMultilevel"/>
    <w:tmpl w:val="4C966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43539"/>
    <w:multiLevelType w:val="hybridMultilevel"/>
    <w:tmpl w:val="16C25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7291C"/>
    <w:multiLevelType w:val="hybridMultilevel"/>
    <w:tmpl w:val="B6C090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A7FF7"/>
    <w:multiLevelType w:val="hybridMultilevel"/>
    <w:tmpl w:val="0EB0FA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B58D9"/>
    <w:multiLevelType w:val="hybridMultilevel"/>
    <w:tmpl w:val="AABEBB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04DB8"/>
    <w:multiLevelType w:val="hybridMultilevel"/>
    <w:tmpl w:val="94D082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4D17ED"/>
    <w:multiLevelType w:val="hybridMultilevel"/>
    <w:tmpl w:val="20363C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5"/>
  </w:num>
  <w:num w:numId="5">
    <w:abstractNumId w:val="15"/>
  </w:num>
  <w:num w:numId="6">
    <w:abstractNumId w:val="13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0"/>
  </w:num>
  <w:num w:numId="12">
    <w:abstractNumId w:val="6"/>
  </w:num>
  <w:num w:numId="13">
    <w:abstractNumId w:val="14"/>
  </w:num>
  <w:num w:numId="14">
    <w:abstractNumId w:val="9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76"/>
    <w:rsid w:val="001E1249"/>
    <w:rsid w:val="00946B76"/>
    <w:rsid w:val="00CB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7F07"/>
  <w15:chartTrackingRefBased/>
  <w15:docId w15:val="{B0B927FA-46D7-4979-847F-6C612643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6B7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6B76"/>
    <w:pPr>
      <w:ind w:left="720"/>
      <w:contextualSpacing/>
    </w:pPr>
  </w:style>
  <w:style w:type="table" w:styleId="Tabelraster">
    <w:name w:val="Table Grid"/>
    <w:basedOn w:val="Standaardtabel"/>
    <w:uiPriority w:val="59"/>
    <w:rsid w:val="0094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4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6B76"/>
  </w:style>
  <w:style w:type="paragraph" w:styleId="Voettekst">
    <w:name w:val="footer"/>
    <w:basedOn w:val="Standaard"/>
    <w:link w:val="VoettekstChar"/>
    <w:uiPriority w:val="99"/>
    <w:unhideWhenUsed/>
    <w:rsid w:val="0094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6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2018-06-18T18:41:00Z</dcterms:created>
  <dcterms:modified xsi:type="dcterms:W3CDTF">2018-06-18T18:45:00Z</dcterms:modified>
</cp:coreProperties>
</file>