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9D88D" w14:textId="377E81F5" w:rsidR="00042F10" w:rsidRPr="00EE448F" w:rsidRDefault="00042F10" w:rsidP="00042F10">
      <w:pPr>
        <w:rPr>
          <w:rFonts w:ascii="Arial Black" w:hAnsi="Arial Black" w:cs="Arial"/>
          <w:color w:val="0070C0"/>
          <w:sz w:val="24"/>
        </w:rPr>
      </w:pPr>
      <w:r>
        <w:rPr>
          <w:rFonts w:ascii="Arial Black" w:hAnsi="Arial Black" w:cs="Arial"/>
          <w:color w:val="0070C0"/>
          <w:sz w:val="24"/>
        </w:rPr>
        <w:t>Beroepsopdracht 7</w:t>
      </w:r>
      <w:r>
        <w:rPr>
          <w:rFonts w:ascii="Arial Black" w:hAnsi="Arial Black" w:cs="Arial"/>
          <w:color w:val="0070C0"/>
          <w:sz w:val="24"/>
        </w:rPr>
        <w:t xml:space="preserve"> </w:t>
      </w:r>
      <w:r w:rsidRPr="00EE448F">
        <w:rPr>
          <w:rFonts w:ascii="Arial Black" w:hAnsi="Arial Black" w:cs="Arial"/>
          <w:color w:val="0070C0"/>
          <w:sz w:val="24"/>
        </w:rPr>
        <w:t>‘</w:t>
      </w:r>
      <w:r>
        <w:rPr>
          <w:rFonts w:ascii="Arial Black" w:hAnsi="Arial Black" w:cs="Arial"/>
          <w:color w:val="0070C0"/>
          <w:sz w:val="24"/>
        </w:rPr>
        <w:t>Repareren en onderhouden</w:t>
      </w:r>
      <w:r w:rsidRPr="00EE448F">
        <w:rPr>
          <w:rFonts w:ascii="Arial Black" w:hAnsi="Arial Black" w:cs="Arial"/>
          <w:color w:val="0070C0"/>
          <w:sz w:val="24"/>
        </w:rPr>
        <w:t>’</w:t>
      </w:r>
    </w:p>
    <w:p w14:paraId="7DE574EE" w14:textId="77777777" w:rsidR="00042F10" w:rsidRDefault="00042F10" w:rsidP="00042F10">
      <w:pPr>
        <w:rPr>
          <w:rFonts w:ascii="Arial" w:hAnsi="Arial" w:cs="Arial"/>
          <w:b/>
          <w:sz w:val="24"/>
        </w:rPr>
      </w:pPr>
    </w:p>
    <w:p w14:paraId="66C3DB40" w14:textId="77777777" w:rsidR="00042F10" w:rsidRDefault="00042F10" w:rsidP="00042F10">
      <w:pPr>
        <w:rPr>
          <w:rFonts w:ascii="Arial" w:hAnsi="Arial" w:cs="Arial"/>
          <w:sz w:val="24"/>
        </w:rPr>
      </w:pPr>
      <w:r w:rsidRPr="00FC743E">
        <w:rPr>
          <w:rFonts w:ascii="Arial" w:hAnsi="Arial" w:cs="Arial"/>
          <w:b/>
          <w:sz w:val="24"/>
        </w:rPr>
        <w:t>Instructies</w:t>
      </w:r>
      <w:r>
        <w:rPr>
          <w:rFonts w:ascii="Arial" w:hAnsi="Arial" w:cs="Arial"/>
          <w:sz w:val="24"/>
        </w:rPr>
        <w:t>:</w:t>
      </w:r>
    </w:p>
    <w:p w14:paraId="02BF0BC8" w14:textId="77777777" w:rsidR="00042F10" w:rsidRPr="00FC743E" w:rsidRDefault="00042F10" w:rsidP="00042F10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FC743E">
        <w:rPr>
          <w:rFonts w:ascii="Arial" w:hAnsi="Arial" w:cs="Arial"/>
          <w:sz w:val="24"/>
        </w:rPr>
        <w:t xml:space="preserve">Vorm een groep van </w:t>
      </w:r>
      <w:r>
        <w:rPr>
          <w:rFonts w:ascii="Arial" w:hAnsi="Arial" w:cs="Arial"/>
          <w:sz w:val="24"/>
        </w:rPr>
        <w:t>maximaal 2</w:t>
      </w:r>
      <w:r w:rsidRPr="00FC743E">
        <w:rPr>
          <w:rFonts w:ascii="Arial" w:hAnsi="Arial" w:cs="Arial"/>
          <w:sz w:val="24"/>
        </w:rPr>
        <w:t xml:space="preserve"> personen.</w:t>
      </w:r>
    </w:p>
    <w:p w14:paraId="7633AFD9" w14:textId="77777777" w:rsidR="00042F10" w:rsidRDefault="00042F10" w:rsidP="00042F10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Maak, werk uit</w:t>
      </w:r>
      <w:r w:rsidRPr="00FC743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en </w:t>
      </w:r>
      <w:r w:rsidRPr="00FC743E">
        <w:rPr>
          <w:rFonts w:ascii="Arial" w:hAnsi="Arial" w:cs="Arial"/>
          <w:sz w:val="24"/>
        </w:rPr>
        <w:t>bespreek</w:t>
      </w:r>
      <w:r>
        <w:rPr>
          <w:rFonts w:ascii="Arial" w:hAnsi="Arial" w:cs="Arial"/>
          <w:sz w:val="24"/>
        </w:rPr>
        <w:t xml:space="preserve"> </w:t>
      </w:r>
      <w:r w:rsidRPr="00FC743E">
        <w:rPr>
          <w:rFonts w:ascii="Arial" w:hAnsi="Arial" w:cs="Arial"/>
          <w:sz w:val="24"/>
        </w:rPr>
        <w:t>met elkaar de onderstaande opdrachten.</w:t>
      </w:r>
    </w:p>
    <w:p w14:paraId="37EE20E1" w14:textId="77777777" w:rsidR="00042F10" w:rsidRDefault="00042F10" w:rsidP="00042F10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Lees de opdrachten eerst door en verdeel dan de taken.</w:t>
      </w:r>
    </w:p>
    <w:p w14:paraId="45702AAF" w14:textId="77777777" w:rsidR="00042F10" w:rsidRDefault="00042F10" w:rsidP="00042F10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bij de uitwerking van de vragen gebruik van je werkervaring.</w:t>
      </w:r>
    </w:p>
    <w:p w14:paraId="6FA3B022" w14:textId="77777777" w:rsidR="00042F10" w:rsidRDefault="00042F10" w:rsidP="00042F10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Voeg de bewijsstukken van het uitvoeren van deze opdracht toe aan je portfolio.</w:t>
      </w:r>
    </w:p>
    <w:p w14:paraId="0FC095F9" w14:textId="38194B8F" w:rsidR="00131845" w:rsidRPr="00042F10" w:rsidRDefault="00131845">
      <w:pPr>
        <w:rPr>
          <w:rFonts w:ascii="Arial" w:hAnsi="Arial" w:cs="Arial"/>
          <w:sz w:val="24"/>
        </w:rPr>
      </w:pPr>
    </w:p>
    <w:p w14:paraId="3D7479C0" w14:textId="7D2265E1" w:rsidR="00042F10" w:rsidRPr="00066E3E" w:rsidRDefault="00042F10">
      <w:pPr>
        <w:rPr>
          <w:rFonts w:ascii="Arial" w:hAnsi="Arial" w:cs="Arial"/>
          <w:b/>
          <w:sz w:val="24"/>
        </w:rPr>
      </w:pPr>
      <w:r w:rsidRPr="00066E3E">
        <w:rPr>
          <w:rFonts w:ascii="Arial" w:hAnsi="Arial" w:cs="Arial"/>
          <w:b/>
          <w:sz w:val="24"/>
        </w:rPr>
        <w:t>Opdracht 1</w:t>
      </w:r>
    </w:p>
    <w:p w14:paraId="2BAB7395" w14:textId="44BF42CD" w:rsidR="00042F10" w:rsidRPr="00066E3E" w:rsidRDefault="00042F10" w:rsidP="00066E3E">
      <w:pPr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Kies samen met je partner 1 van de onderstaande situaties uit.</w:t>
      </w:r>
    </w:p>
    <w:p w14:paraId="7872796D" w14:textId="20CBCEAD" w:rsidR="008C1C22" w:rsidRPr="00066E3E" w:rsidRDefault="008C1C22" w:rsidP="00066E3E">
      <w:pPr>
        <w:pStyle w:val="Lijstalinea"/>
        <w:numPr>
          <w:ilvl w:val="0"/>
          <w:numId w:val="2"/>
        </w:numPr>
        <w:ind w:left="993" w:hanging="284"/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Stekker monteren</w:t>
      </w:r>
    </w:p>
    <w:p w14:paraId="45C4998A" w14:textId="5BD68C8D" w:rsidR="008C1C22" w:rsidRPr="00066E3E" w:rsidRDefault="008C1C22" w:rsidP="00066E3E">
      <w:pPr>
        <w:pStyle w:val="Lijstalinea"/>
        <w:numPr>
          <w:ilvl w:val="0"/>
          <w:numId w:val="2"/>
        </w:numPr>
        <w:ind w:left="993" w:hanging="284"/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Kraan vervangen</w:t>
      </w:r>
    </w:p>
    <w:p w14:paraId="50DADDA8" w14:textId="7F430324" w:rsidR="008C1C22" w:rsidRPr="00066E3E" w:rsidRDefault="008C1C22" w:rsidP="00066E3E">
      <w:pPr>
        <w:pStyle w:val="Lijstalinea"/>
        <w:numPr>
          <w:ilvl w:val="0"/>
          <w:numId w:val="2"/>
        </w:numPr>
        <w:ind w:left="993" w:hanging="284"/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Douchekop/kraan ontkalken</w:t>
      </w:r>
    </w:p>
    <w:p w14:paraId="48DC661A" w14:textId="1789A579" w:rsidR="00066E3E" w:rsidRPr="00066E3E" w:rsidRDefault="00066E3E" w:rsidP="00066E3E">
      <w:pPr>
        <w:pStyle w:val="Lijstalinea"/>
        <w:numPr>
          <w:ilvl w:val="0"/>
          <w:numId w:val="2"/>
        </w:numPr>
        <w:ind w:left="993" w:hanging="284"/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Afvoer open maken en ontstoppen</w:t>
      </w:r>
    </w:p>
    <w:p w14:paraId="169DD067" w14:textId="3CE0F28B" w:rsidR="00066E3E" w:rsidRPr="00066E3E" w:rsidRDefault="00066E3E" w:rsidP="00066E3E">
      <w:pPr>
        <w:pStyle w:val="Lijstalinea"/>
        <w:numPr>
          <w:ilvl w:val="0"/>
          <w:numId w:val="2"/>
        </w:numPr>
        <w:ind w:left="993" w:hanging="284"/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Vervangen van een slot in een deur</w:t>
      </w:r>
    </w:p>
    <w:p w14:paraId="1CC58142" w14:textId="649416CD" w:rsidR="00066E3E" w:rsidRPr="00066E3E" w:rsidRDefault="00066E3E" w:rsidP="00066E3E">
      <w:pPr>
        <w:pStyle w:val="Lijstalinea"/>
        <w:numPr>
          <w:ilvl w:val="0"/>
          <w:numId w:val="2"/>
        </w:numPr>
        <w:ind w:left="993" w:hanging="284"/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Fietsband plakken</w:t>
      </w:r>
    </w:p>
    <w:p w14:paraId="203BA1FF" w14:textId="660FC899" w:rsidR="00066E3E" w:rsidRPr="00066E3E" w:rsidRDefault="00066E3E" w:rsidP="00066E3E">
      <w:pPr>
        <w:pStyle w:val="Lijstalinea"/>
        <w:numPr>
          <w:ilvl w:val="0"/>
          <w:numId w:val="2"/>
        </w:numPr>
        <w:ind w:left="993" w:hanging="284"/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Eigen inbreng</w:t>
      </w:r>
      <w:r>
        <w:rPr>
          <w:rFonts w:ascii="Arial" w:hAnsi="Arial" w:cs="Arial"/>
          <w:sz w:val="24"/>
        </w:rPr>
        <w:t xml:space="preserve"> ten aanzien van reparatie en onderhoud </w:t>
      </w:r>
      <w:r>
        <w:rPr>
          <w:rFonts w:ascii="Arial" w:hAnsi="Arial" w:cs="Arial"/>
          <w:sz w:val="24"/>
        </w:rPr>
        <w:t xml:space="preserve">vanuit </w:t>
      </w:r>
      <w:r>
        <w:rPr>
          <w:rFonts w:ascii="Arial" w:hAnsi="Arial" w:cs="Arial"/>
          <w:sz w:val="24"/>
        </w:rPr>
        <w:t>je werk</w:t>
      </w:r>
      <w:r w:rsidRPr="00066E3E">
        <w:rPr>
          <w:rFonts w:ascii="Arial" w:hAnsi="Arial" w:cs="Arial"/>
          <w:sz w:val="24"/>
        </w:rPr>
        <w:t xml:space="preserve"> in overleg met de docent</w:t>
      </w:r>
    </w:p>
    <w:p w14:paraId="4F5DF65D" w14:textId="11453384" w:rsidR="00042F10" w:rsidRPr="00066E3E" w:rsidRDefault="00042F10">
      <w:pPr>
        <w:rPr>
          <w:rFonts w:ascii="Arial" w:hAnsi="Arial" w:cs="Arial"/>
          <w:b/>
          <w:sz w:val="24"/>
        </w:rPr>
      </w:pPr>
      <w:r w:rsidRPr="00066E3E">
        <w:rPr>
          <w:rFonts w:ascii="Arial" w:hAnsi="Arial" w:cs="Arial"/>
          <w:b/>
          <w:sz w:val="24"/>
        </w:rPr>
        <w:t>Opdracht 2</w:t>
      </w:r>
    </w:p>
    <w:p w14:paraId="71AD571E" w14:textId="77777777" w:rsidR="00066E3E" w:rsidRDefault="008C1C22" w:rsidP="00066E3E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 xml:space="preserve">Je baas geeft je de volgende opdracht: </w:t>
      </w:r>
    </w:p>
    <w:p w14:paraId="26D5F94A" w14:textId="287D4D8A" w:rsidR="00042F10" w:rsidRPr="00066E3E" w:rsidRDefault="008C1C22" w:rsidP="00066E3E">
      <w:pPr>
        <w:ind w:left="709"/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‘Geef je collega’s een volledige instructie hoe ze de handeling moeten uitvoeren/ verrichten. Wees zo volledig mogelijk zodat ik, je leidinggevende, er geen aandacht aan hoeft te besteden</w:t>
      </w:r>
      <w:r w:rsidR="00066E3E">
        <w:rPr>
          <w:rFonts w:ascii="Arial" w:hAnsi="Arial" w:cs="Arial"/>
          <w:sz w:val="24"/>
        </w:rPr>
        <w:t>’</w:t>
      </w:r>
      <w:r w:rsidRPr="00066E3E">
        <w:rPr>
          <w:rFonts w:ascii="Arial" w:hAnsi="Arial" w:cs="Arial"/>
          <w:sz w:val="24"/>
        </w:rPr>
        <w:t>.</w:t>
      </w:r>
    </w:p>
    <w:p w14:paraId="6F553143" w14:textId="77777777" w:rsidR="000E0048" w:rsidRDefault="008C1C22" w:rsidP="000E0048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Bereid je uitleg goed voor. Ondersteun het met een stappenplan of een instructiefilmpje.</w:t>
      </w:r>
    </w:p>
    <w:p w14:paraId="7DF55726" w14:textId="2FA88724" w:rsidR="008C1C22" w:rsidRPr="000E0048" w:rsidRDefault="008C1C22" w:rsidP="000E0048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bookmarkStart w:id="0" w:name="_GoBack"/>
      <w:bookmarkEnd w:id="0"/>
      <w:r w:rsidRPr="000E0048">
        <w:rPr>
          <w:rFonts w:ascii="Arial" w:hAnsi="Arial" w:cs="Arial"/>
          <w:sz w:val="24"/>
        </w:rPr>
        <w:t>Zorg ervoor dat je zelf de uitleg begrijpt.</w:t>
      </w:r>
    </w:p>
    <w:p w14:paraId="34A20752" w14:textId="77777777" w:rsidR="008C1C22" w:rsidRPr="00066E3E" w:rsidRDefault="008C1C22">
      <w:pPr>
        <w:rPr>
          <w:rFonts w:ascii="Arial" w:hAnsi="Arial" w:cs="Arial"/>
          <w:b/>
          <w:sz w:val="24"/>
        </w:rPr>
      </w:pPr>
      <w:r w:rsidRPr="00066E3E">
        <w:rPr>
          <w:rFonts w:ascii="Arial" w:hAnsi="Arial" w:cs="Arial"/>
          <w:b/>
          <w:sz w:val="24"/>
        </w:rPr>
        <w:t>Opdracht 3</w:t>
      </w:r>
    </w:p>
    <w:p w14:paraId="0C6E458D" w14:textId="46FFA496" w:rsidR="008C1C22" w:rsidRPr="00066E3E" w:rsidRDefault="008C1C22" w:rsidP="00066E3E">
      <w:pPr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Presenteer het geheel aan je klasgenoten in een PowerPoint, Sway of Prezi.</w:t>
      </w:r>
    </w:p>
    <w:p w14:paraId="5859F97D" w14:textId="186E161B" w:rsidR="008C1C22" w:rsidRPr="00066E3E" w:rsidRDefault="008C1C22" w:rsidP="00066E3E">
      <w:pPr>
        <w:pStyle w:val="Lijstalinea"/>
        <w:numPr>
          <w:ilvl w:val="0"/>
          <w:numId w:val="6"/>
        </w:numPr>
        <w:ind w:left="993" w:hanging="284"/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In de presentatie mogen alleen steekwoorden staan.</w:t>
      </w:r>
    </w:p>
    <w:p w14:paraId="5252DB08" w14:textId="6A147715" w:rsidR="008C1C22" w:rsidRDefault="008C1C22" w:rsidP="00066E3E">
      <w:pPr>
        <w:pStyle w:val="Lijstalinea"/>
        <w:numPr>
          <w:ilvl w:val="0"/>
          <w:numId w:val="6"/>
        </w:numPr>
        <w:ind w:left="993" w:hanging="284"/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Je presenteert de tekst uit je hoofd. Kleine spiekbriefkaartjes zijn toegestaan.</w:t>
      </w:r>
    </w:p>
    <w:p w14:paraId="2E293EB4" w14:textId="5CC6F2AE" w:rsidR="00066E3E" w:rsidRDefault="00066E3E" w:rsidP="00066E3E">
      <w:pPr>
        <w:pStyle w:val="Lijstalinea"/>
        <w:numPr>
          <w:ilvl w:val="0"/>
          <w:numId w:val="6"/>
        </w:numPr>
        <w:ind w:left="993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Laat je presentatie door iemand filmen</w:t>
      </w:r>
    </w:p>
    <w:p w14:paraId="05B4060E" w14:textId="565A4CAC" w:rsidR="00066E3E" w:rsidRPr="00066E3E" w:rsidRDefault="00066E3E" w:rsidP="00066E3E">
      <w:pPr>
        <w:rPr>
          <w:rFonts w:ascii="Arial" w:hAnsi="Arial" w:cs="Arial"/>
          <w:b/>
          <w:sz w:val="24"/>
        </w:rPr>
      </w:pPr>
      <w:r w:rsidRPr="00066E3E">
        <w:rPr>
          <w:rFonts w:ascii="Arial" w:hAnsi="Arial" w:cs="Arial"/>
          <w:b/>
          <w:sz w:val="24"/>
        </w:rPr>
        <w:t>Opdracht 4</w:t>
      </w:r>
    </w:p>
    <w:p w14:paraId="613C5007" w14:textId="53E119B9" w:rsidR="00066E3E" w:rsidRPr="00066E3E" w:rsidRDefault="00066E3E" w:rsidP="00066E3E">
      <w:pPr>
        <w:rPr>
          <w:rFonts w:ascii="Arial" w:hAnsi="Arial" w:cs="Arial"/>
          <w:sz w:val="24"/>
        </w:rPr>
      </w:pPr>
      <w:r w:rsidRPr="00066E3E">
        <w:rPr>
          <w:rFonts w:ascii="Arial" w:hAnsi="Arial" w:cs="Arial"/>
          <w:sz w:val="24"/>
        </w:rPr>
        <w:t>Lever je PowerPoint, Sway of Prezi met daarin toegevoegd je filmpje in als bewijsstuk.</w:t>
      </w:r>
    </w:p>
    <w:sectPr w:rsidR="00066E3E" w:rsidRPr="00066E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45754"/>
    <w:multiLevelType w:val="hybridMultilevel"/>
    <w:tmpl w:val="FB4660D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33B3A"/>
    <w:multiLevelType w:val="hybridMultilevel"/>
    <w:tmpl w:val="CBB693C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75771"/>
    <w:multiLevelType w:val="hybridMultilevel"/>
    <w:tmpl w:val="C1543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375F26"/>
    <w:multiLevelType w:val="hybridMultilevel"/>
    <w:tmpl w:val="08F037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8E66F1"/>
    <w:multiLevelType w:val="hybridMultilevel"/>
    <w:tmpl w:val="FB4660D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51041"/>
    <w:multiLevelType w:val="hybridMultilevel"/>
    <w:tmpl w:val="6964A9A6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86B19"/>
    <w:multiLevelType w:val="hybridMultilevel"/>
    <w:tmpl w:val="B61248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A3"/>
    <w:rsid w:val="00042F10"/>
    <w:rsid w:val="00066E3E"/>
    <w:rsid w:val="000E0048"/>
    <w:rsid w:val="00131845"/>
    <w:rsid w:val="00656EA3"/>
    <w:rsid w:val="008C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67C1"/>
  <w15:chartTrackingRefBased/>
  <w15:docId w15:val="{26E08866-398B-4735-87A5-D4025F4EF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42F1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42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2018-08-26T16:02:00Z</dcterms:created>
  <dcterms:modified xsi:type="dcterms:W3CDTF">2018-08-26T16:32:00Z</dcterms:modified>
</cp:coreProperties>
</file>