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7F475" w14:textId="4B4584A1" w:rsidR="00A00694" w:rsidRPr="00EC19D7" w:rsidRDefault="00EC19D7" w:rsidP="00A00694">
      <w:pPr>
        <w:spacing w:after="0" w:line="240" w:lineRule="auto"/>
        <w:rPr>
          <w:rFonts w:asciiTheme="minorHAnsi" w:eastAsia="Times New Roman" w:hAnsiTheme="minorHAnsi" w:cstheme="minorHAnsi"/>
          <w:b/>
          <w:szCs w:val="20"/>
          <w:u w:val="single"/>
          <w:lang w:eastAsia="nl-NL"/>
        </w:rPr>
      </w:pPr>
      <w:r>
        <w:rPr>
          <w:rFonts w:asciiTheme="minorHAnsi" w:eastAsia="Times New Roman" w:hAnsiTheme="minorHAnsi" w:cstheme="minorHAnsi"/>
          <w:b/>
          <w:szCs w:val="20"/>
          <w:u w:val="single"/>
          <w:lang w:eastAsia="nl-NL"/>
        </w:rPr>
        <w:t>Opdracht voorlichting diabetes</w:t>
      </w:r>
    </w:p>
    <w:p w14:paraId="4269E5F9" w14:textId="77777777" w:rsidR="00A00694" w:rsidRPr="00EC19D7" w:rsidRDefault="00A00694" w:rsidP="00A00694">
      <w:pPr>
        <w:spacing w:after="0" w:line="240" w:lineRule="auto"/>
        <w:rPr>
          <w:rFonts w:asciiTheme="minorHAnsi" w:eastAsia="Times New Roman" w:hAnsiTheme="minorHAnsi" w:cstheme="minorHAnsi"/>
          <w:b/>
          <w:szCs w:val="20"/>
          <w:u w:val="single"/>
          <w:lang w:eastAsia="nl-NL"/>
        </w:rPr>
      </w:pPr>
    </w:p>
    <w:p w14:paraId="73A86782" w14:textId="77777777" w:rsidR="00A00694" w:rsidRPr="00EC19D7" w:rsidRDefault="00A00694" w:rsidP="00A00694">
      <w:pPr>
        <w:spacing w:after="0" w:line="240" w:lineRule="auto"/>
        <w:rPr>
          <w:rFonts w:asciiTheme="minorHAnsi" w:eastAsia="Times New Roman" w:hAnsiTheme="minorHAnsi" w:cstheme="minorHAnsi"/>
          <w:szCs w:val="20"/>
          <w:lang w:eastAsia="nl-N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371"/>
      </w:tblGrid>
      <w:tr w:rsidR="00A00694" w:rsidRPr="00EC19D7" w14:paraId="09085503" w14:textId="77777777" w:rsidTr="000E5261">
        <w:trPr>
          <w:cantSplit/>
          <w:trHeight w:val="236"/>
        </w:trPr>
        <w:tc>
          <w:tcPr>
            <w:tcW w:w="1701" w:type="dxa"/>
          </w:tcPr>
          <w:p w14:paraId="1E97CF34" w14:textId="77777777" w:rsidR="00A00694" w:rsidRPr="00EC19D7" w:rsidRDefault="00A00694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</w:pPr>
            <w:r w:rsidRPr="00EC19D7"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  <w:t xml:space="preserve">Titel </w:t>
            </w:r>
          </w:p>
        </w:tc>
        <w:tc>
          <w:tcPr>
            <w:tcW w:w="7371" w:type="dxa"/>
          </w:tcPr>
          <w:p w14:paraId="40F4C3CD" w14:textId="77777777" w:rsidR="00A00694" w:rsidRPr="00EC19D7" w:rsidRDefault="00A00694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EC19D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Diabetes mellitus! Leefbaar?</w:t>
            </w:r>
          </w:p>
        </w:tc>
      </w:tr>
      <w:tr w:rsidR="00A00694" w:rsidRPr="00EC19D7" w14:paraId="304D7C04" w14:textId="77777777" w:rsidTr="000E5261">
        <w:trPr>
          <w:cantSplit/>
          <w:trHeight w:val="236"/>
        </w:trPr>
        <w:tc>
          <w:tcPr>
            <w:tcW w:w="1701" w:type="dxa"/>
          </w:tcPr>
          <w:p w14:paraId="1FB1F6C9" w14:textId="77777777" w:rsidR="00A00694" w:rsidRPr="00EC19D7" w:rsidRDefault="00A00694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</w:pPr>
            <w:r w:rsidRPr="00EC19D7"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  <w:t>Inleiding</w:t>
            </w:r>
          </w:p>
        </w:tc>
        <w:tc>
          <w:tcPr>
            <w:tcW w:w="7371" w:type="dxa"/>
          </w:tcPr>
          <w:p w14:paraId="09553452" w14:textId="77777777" w:rsidR="00A00694" w:rsidRPr="00EC19D7" w:rsidRDefault="00A00694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EC19D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Je loopt stage op de polikliniek interne geneeskunde.</w:t>
            </w:r>
          </w:p>
          <w:p w14:paraId="24C4E337" w14:textId="77777777" w:rsidR="00A00694" w:rsidRPr="00EC19D7" w:rsidRDefault="00A00694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EC19D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Mevrouw Beltman komt in de praktijk. Bij haar dochtertje Claudia van zeven jaar is vorige maand diabetes mellitus type I vastgesteld. Ze snapt nog niet echt wat dit nu inhoudt voor haar dochter en voor haar gezin. Ze vraagt aan jou of je ’t allemaal eens goed wilt uitleggen. </w:t>
            </w:r>
          </w:p>
        </w:tc>
      </w:tr>
      <w:tr w:rsidR="00A00694" w:rsidRPr="00EC19D7" w14:paraId="37A93C87" w14:textId="77777777" w:rsidTr="000E5261">
        <w:trPr>
          <w:cantSplit/>
          <w:trHeight w:val="236"/>
        </w:trPr>
        <w:tc>
          <w:tcPr>
            <w:tcW w:w="1701" w:type="dxa"/>
          </w:tcPr>
          <w:p w14:paraId="279B606C" w14:textId="77777777" w:rsidR="00A00694" w:rsidRPr="00EC19D7" w:rsidRDefault="00A00694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</w:pPr>
            <w:r w:rsidRPr="00EC19D7"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  <w:t>Werkwijze</w:t>
            </w:r>
          </w:p>
        </w:tc>
        <w:tc>
          <w:tcPr>
            <w:tcW w:w="7371" w:type="dxa"/>
          </w:tcPr>
          <w:p w14:paraId="0ECEE734" w14:textId="77777777" w:rsidR="00A00694" w:rsidRPr="00EC19D7" w:rsidRDefault="00A00694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EC19D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Opdrachten:</w:t>
            </w:r>
          </w:p>
          <w:p w14:paraId="328872CF" w14:textId="77777777" w:rsidR="00A00694" w:rsidRPr="00EC19D7" w:rsidRDefault="00A00694" w:rsidP="00A00694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EC19D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Schrijf op wat je aan mevrouw Beltman vertelt.</w:t>
            </w:r>
          </w:p>
        </w:tc>
      </w:tr>
      <w:tr w:rsidR="00A00694" w:rsidRPr="00EC19D7" w14:paraId="5D6801AD" w14:textId="77777777" w:rsidTr="000E5261">
        <w:trPr>
          <w:cantSplit/>
          <w:trHeight w:val="236"/>
        </w:trPr>
        <w:tc>
          <w:tcPr>
            <w:tcW w:w="1701" w:type="dxa"/>
          </w:tcPr>
          <w:p w14:paraId="7283CBE6" w14:textId="77777777" w:rsidR="00A00694" w:rsidRPr="00EC19D7" w:rsidRDefault="00A00694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</w:pPr>
            <w:r w:rsidRPr="00EC19D7"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  <w:t>Boeken/Media</w:t>
            </w:r>
          </w:p>
        </w:tc>
        <w:tc>
          <w:tcPr>
            <w:tcW w:w="7371" w:type="dxa"/>
          </w:tcPr>
          <w:p w14:paraId="453233FC" w14:textId="77777777" w:rsidR="00A00694" w:rsidRPr="00EC19D7" w:rsidRDefault="00A00694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</w:p>
          <w:p w14:paraId="32012716" w14:textId="77777777" w:rsidR="00A00694" w:rsidRPr="00EC19D7" w:rsidRDefault="00A00694" w:rsidP="00A00694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EC19D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NHG-standaarden</w:t>
            </w:r>
          </w:p>
          <w:p w14:paraId="714536FA" w14:textId="77777777" w:rsidR="00A00694" w:rsidRPr="00EC19D7" w:rsidRDefault="00A00694" w:rsidP="00A00694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EC19D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NHG-Telefoonwijzer</w:t>
            </w:r>
          </w:p>
          <w:p w14:paraId="075B19AC" w14:textId="77777777" w:rsidR="00A00694" w:rsidRPr="00EC19D7" w:rsidRDefault="00A00694" w:rsidP="00A00694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proofErr w:type="spellStart"/>
            <w:r w:rsidRPr="00EC19D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Patiëntenbrieven</w:t>
            </w:r>
            <w:proofErr w:type="spellEnd"/>
          </w:p>
          <w:p w14:paraId="4CF490E8" w14:textId="77777777" w:rsidR="00A00694" w:rsidRPr="00EC19D7" w:rsidRDefault="00A00694" w:rsidP="00A00694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EC19D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Brochures</w:t>
            </w:r>
          </w:p>
        </w:tc>
      </w:tr>
    </w:tbl>
    <w:p w14:paraId="7A152B2D" w14:textId="77777777" w:rsidR="001F307D" w:rsidRDefault="00EC19D7"/>
    <w:sectPr w:rsidR="001F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CE3E7D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455BE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694"/>
    <w:rsid w:val="003B4824"/>
    <w:rsid w:val="003C5C9F"/>
    <w:rsid w:val="00A00694"/>
    <w:rsid w:val="00EC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7DF46"/>
  <w15:chartTrackingRefBased/>
  <w15:docId w15:val="{4A17880E-314E-4542-93F4-D855F5D9E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00694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474</Characters>
  <Application>Microsoft Office Word</Application>
  <DocSecurity>0</DocSecurity>
  <Lines>3</Lines>
  <Paragraphs>1</Paragraphs>
  <ScaleCrop>false</ScaleCrop>
  <Company>Noorderpoort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Hanneke van Tuinen</cp:lastModifiedBy>
  <cp:revision>2</cp:revision>
  <dcterms:created xsi:type="dcterms:W3CDTF">2021-03-15T10:53:00Z</dcterms:created>
  <dcterms:modified xsi:type="dcterms:W3CDTF">2021-03-15T10:53:00Z</dcterms:modified>
</cp:coreProperties>
</file>