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4BF" w:rsidRPr="00A234BF" w:rsidRDefault="00A234BF" w:rsidP="00A234BF">
      <w:pPr>
        <w:spacing w:after="200" w:line="276" w:lineRule="auto"/>
        <w:contextualSpacing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A234BF">
        <w:rPr>
          <w:rFonts w:ascii="Arial" w:hAnsi="Arial" w:cs="Arial"/>
          <w:b/>
          <w:sz w:val="22"/>
          <w:szCs w:val="22"/>
        </w:rPr>
        <w:t>Beoordelingsformulier videopresentatie</w:t>
      </w:r>
      <w:r w:rsidRPr="00A234BF">
        <w:rPr>
          <w:rFonts w:ascii="Arial" w:hAnsi="Arial" w:cs="Arial"/>
          <w:b/>
          <w:sz w:val="22"/>
          <w:szCs w:val="22"/>
        </w:rPr>
        <w:br/>
      </w:r>
    </w:p>
    <w:p w:rsidR="00A234BF" w:rsidRDefault="00A234BF" w:rsidP="00A234BF">
      <w:pPr>
        <w:spacing w:after="200" w:line="276" w:lineRule="auto"/>
        <w:contextualSpacing/>
        <w:rPr>
          <w:rFonts w:ascii="Arial" w:hAnsi="Arial" w:cs="Arial"/>
          <w:sz w:val="20"/>
          <w:szCs w:val="20"/>
        </w:rPr>
      </w:pPr>
    </w:p>
    <w:tbl>
      <w:tblPr>
        <w:tblW w:w="55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"/>
        <w:gridCol w:w="3392"/>
        <w:gridCol w:w="1016"/>
        <w:gridCol w:w="1016"/>
        <w:gridCol w:w="1016"/>
        <w:gridCol w:w="1016"/>
        <w:gridCol w:w="1016"/>
        <w:gridCol w:w="1016"/>
      </w:tblGrid>
      <w:tr w:rsidR="00A234BF" w:rsidTr="00A234BF">
        <w:trPr>
          <w:trHeight w:val="25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naam</w:t>
            </w:r>
          </w:p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…………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naam</w:t>
            </w:r>
          </w:p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…………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naam</w:t>
            </w:r>
          </w:p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…………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naam</w:t>
            </w:r>
          </w:p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…………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naam</w:t>
            </w:r>
          </w:p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…………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naam</w:t>
            </w:r>
          </w:p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…………</w:t>
            </w:r>
          </w:p>
        </w:tc>
      </w:tr>
      <w:tr w:rsidR="00A234BF" w:rsidTr="00A234BF">
        <w:trPr>
          <w:trHeight w:val="25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Inhoud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4BF" w:rsidRDefault="00A234BF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1 De opening van de presentatie is goed.</w:t>
            </w:r>
          </w:p>
          <w:p w:rsidR="00A234BF" w:rsidRDefault="00A234BF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</w:tr>
      <w:tr w:rsidR="00A234BF" w:rsidTr="00A234BF">
        <w:trPr>
          <w:trHeight w:val="25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4BF" w:rsidRDefault="00A234BF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2 De spreker stelt zich zelf voor.</w:t>
            </w:r>
          </w:p>
          <w:p w:rsidR="00A234BF" w:rsidRDefault="00A234BF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</w:tr>
      <w:tr w:rsidR="00A234BF" w:rsidTr="00A234BF">
        <w:trPr>
          <w:trHeight w:val="25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4BF" w:rsidRDefault="00A234BF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3 De spreker vertelt welke opleiding hij volgt en welke werkervaring hij heeft.</w:t>
            </w:r>
          </w:p>
          <w:p w:rsidR="00A234BF" w:rsidRDefault="00A234BF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</w:tr>
      <w:tr w:rsidR="00A234BF" w:rsidTr="00A234BF">
        <w:trPr>
          <w:trHeight w:val="25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4BF" w:rsidRDefault="00A234BF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4 De spreker noemt sterke punten en geeft daar voorbeelden bij.</w:t>
            </w:r>
          </w:p>
          <w:p w:rsidR="00A234BF" w:rsidRDefault="00A234BF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</w:tr>
      <w:tr w:rsidR="00A234BF" w:rsidTr="00A234BF">
        <w:trPr>
          <w:trHeight w:val="25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 xml:space="preserve">5 De spreker legt uit waarom hij graag deze stageplaats wil hebben. 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spacing w:line="276" w:lineRule="auto"/>
              <w:rPr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spacing w:line="276" w:lineRule="auto"/>
              <w:rPr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spacing w:line="276" w:lineRule="auto"/>
              <w:rPr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spacing w:line="276" w:lineRule="auto"/>
              <w:rPr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spacing w:line="276" w:lineRule="auto"/>
              <w:rPr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spacing w:line="276" w:lineRule="auto"/>
              <w:rPr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</w:tr>
      <w:tr w:rsidR="00A234BF" w:rsidTr="00A234BF">
        <w:trPr>
          <w:trHeight w:val="25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Vorm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4BF" w:rsidRDefault="00A234BF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6 De spreker komt enthousiast over.</w:t>
            </w:r>
          </w:p>
          <w:p w:rsidR="00A234BF" w:rsidRDefault="00A234BF">
            <w:pPr>
              <w:widowControl w:val="0"/>
              <w:tabs>
                <w:tab w:val="left" w:pos="1815"/>
              </w:tabs>
              <w:suppressAutoHyphens/>
              <w:spacing w:line="276" w:lineRule="auto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spacing w:line="276" w:lineRule="auto"/>
              <w:rPr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spacing w:line="276" w:lineRule="auto"/>
              <w:rPr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spacing w:line="276" w:lineRule="auto"/>
              <w:rPr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spacing w:line="276" w:lineRule="auto"/>
              <w:rPr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spacing w:line="276" w:lineRule="auto"/>
              <w:rPr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spacing w:line="276" w:lineRule="auto"/>
              <w:rPr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</w:tr>
      <w:tr w:rsidR="00A234BF" w:rsidTr="00A234BF">
        <w:trPr>
          <w:trHeight w:val="25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4BF" w:rsidRDefault="00A234BF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7 De spreker gebruikt passende taal.</w:t>
            </w:r>
          </w:p>
          <w:p w:rsidR="00A234BF" w:rsidRDefault="00A234BF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spacing w:line="276" w:lineRule="auto"/>
              <w:rPr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spacing w:line="276" w:lineRule="auto"/>
              <w:rPr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spacing w:line="276" w:lineRule="auto"/>
              <w:rPr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spacing w:line="276" w:lineRule="auto"/>
              <w:rPr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spacing w:line="276" w:lineRule="auto"/>
              <w:rPr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spacing w:line="276" w:lineRule="auto"/>
              <w:rPr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</w:tr>
      <w:tr w:rsidR="00A234BF" w:rsidTr="00A234BF">
        <w:trPr>
          <w:trHeight w:val="25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4BF" w:rsidRDefault="00A234BF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8 De spreker kijkt in de camera.</w:t>
            </w:r>
          </w:p>
          <w:p w:rsidR="00A234BF" w:rsidRDefault="00A234BF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spacing w:line="276" w:lineRule="auto"/>
              <w:rPr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spacing w:line="276" w:lineRule="auto"/>
              <w:rPr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spacing w:line="276" w:lineRule="auto"/>
              <w:rPr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spacing w:line="276" w:lineRule="auto"/>
              <w:rPr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spacing w:line="276" w:lineRule="auto"/>
              <w:rPr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spacing w:line="276" w:lineRule="auto"/>
              <w:rPr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</w:tr>
      <w:tr w:rsidR="00A234BF" w:rsidTr="00A234BF">
        <w:trPr>
          <w:trHeight w:val="25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9 De spreker praat rustig en duidelijk.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spacing w:line="276" w:lineRule="auto"/>
              <w:rPr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spacing w:line="276" w:lineRule="auto"/>
              <w:rPr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spacing w:line="276" w:lineRule="auto"/>
              <w:rPr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spacing w:line="276" w:lineRule="auto"/>
              <w:rPr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spacing w:line="276" w:lineRule="auto"/>
              <w:rPr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spacing w:line="276" w:lineRule="auto"/>
              <w:rPr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</w:tr>
      <w:tr w:rsidR="00A234BF" w:rsidTr="00A234BF">
        <w:trPr>
          <w:trHeight w:val="25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4BF" w:rsidRDefault="00A234BF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10 De spreker heeft passende kleding en een goede uiterlijke verzorging.</w:t>
            </w:r>
          </w:p>
          <w:p w:rsidR="00A234BF" w:rsidRDefault="00A234BF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spacing w:line="276" w:lineRule="auto"/>
              <w:rPr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spacing w:line="276" w:lineRule="auto"/>
              <w:rPr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spacing w:line="276" w:lineRule="auto"/>
              <w:rPr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spacing w:line="276" w:lineRule="auto"/>
              <w:rPr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spacing w:line="276" w:lineRule="auto"/>
              <w:rPr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spacing w:line="276" w:lineRule="auto"/>
              <w:rPr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</w:tr>
      <w:tr w:rsidR="00A234BF" w:rsidTr="00A234BF">
        <w:trPr>
          <w:trHeight w:val="25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4BF" w:rsidRDefault="00A234BF">
            <w:pPr>
              <w:widowControl w:val="0"/>
              <w:tabs>
                <w:tab w:val="left" w:pos="1815"/>
              </w:tabs>
              <w:suppressAutoHyphens/>
              <w:spacing w:line="276" w:lineRule="auto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11 De spreker heeft een goede lichaamshouding.</w:t>
            </w:r>
          </w:p>
          <w:p w:rsidR="00A234BF" w:rsidRDefault="00A234BF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spacing w:line="276" w:lineRule="auto"/>
              <w:rPr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spacing w:line="276" w:lineRule="auto"/>
              <w:rPr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spacing w:line="276" w:lineRule="auto"/>
              <w:rPr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spacing w:line="276" w:lineRule="auto"/>
              <w:rPr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spacing w:line="276" w:lineRule="auto"/>
              <w:rPr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spacing w:line="276" w:lineRule="auto"/>
              <w:rPr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</w:tr>
      <w:tr w:rsidR="00A234BF" w:rsidTr="00A234BF">
        <w:trPr>
          <w:trHeight w:val="25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234BF" w:rsidRDefault="00A234BF">
            <w:pPr>
              <w:widowControl w:val="0"/>
              <w:tabs>
                <w:tab w:val="left" w:pos="1815"/>
              </w:tabs>
              <w:suppressAutoHyphens/>
              <w:spacing w:line="276" w:lineRule="auto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jc w:val="center"/>
              <w:rPr>
                <w:rFonts w:ascii="Arial" w:eastAsia="Arial Unicode MS" w:hAnsi="Arial" w:cs="Arial"/>
                <w:color w:val="000000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jc w:val="center"/>
              <w:rPr>
                <w:rFonts w:ascii="Arial" w:eastAsia="Arial Unicode MS" w:hAnsi="Arial" w:cs="Arial"/>
                <w:color w:val="000000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jc w:val="center"/>
              <w:rPr>
                <w:rFonts w:ascii="Arial" w:eastAsia="Arial Unicode MS" w:hAnsi="Arial" w:cs="Arial"/>
                <w:color w:val="000000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jc w:val="center"/>
              <w:rPr>
                <w:rFonts w:ascii="Arial" w:eastAsia="Arial Unicode MS" w:hAnsi="Arial" w:cs="Arial"/>
                <w:color w:val="000000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jc w:val="center"/>
              <w:rPr>
                <w:rFonts w:ascii="Arial" w:eastAsia="Arial Unicode MS" w:hAnsi="Arial" w:cs="Arial"/>
                <w:color w:val="000000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jc w:val="center"/>
              <w:rPr>
                <w:rFonts w:ascii="Arial" w:eastAsia="Arial Unicode MS" w:hAnsi="Arial" w:cs="Arial"/>
                <w:color w:val="000000"/>
                <w:kern w:val="2"/>
                <w:sz w:val="20"/>
                <w:szCs w:val="20"/>
                <w:lang w:eastAsia="en-US"/>
              </w:rPr>
            </w:pPr>
          </w:p>
        </w:tc>
      </w:tr>
      <w:tr w:rsidR="00A234BF" w:rsidTr="00A234BF">
        <w:trPr>
          <w:trHeight w:val="25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De spreker is geschikt voor de stageplek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4BF" w:rsidRDefault="00A234BF">
            <w:pPr>
              <w:widowControl w:val="0"/>
              <w:tabs>
                <w:tab w:val="num" w:pos="720"/>
              </w:tabs>
              <w:suppressAutoHyphens/>
              <w:spacing w:line="300" w:lineRule="atLeast"/>
              <w:jc w:val="center"/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"/>
                <w:kern w:val="2"/>
                <w:sz w:val="20"/>
                <w:szCs w:val="20"/>
                <w:lang w:eastAsia="en-US"/>
              </w:rPr>
              <w:t>ja / nee</w:t>
            </w:r>
          </w:p>
        </w:tc>
      </w:tr>
    </w:tbl>
    <w:p w:rsidR="001C223F" w:rsidRPr="00E554D3" w:rsidRDefault="001C223F" w:rsidP="00E554D3">
      <w:pPr>
        <w:rPr>
          <w:rFonts w:eastAsia="Calibri"/>
        </w:rPr>
      </w:pPr>
    </w:p>
    <w:sectPr w:rsidR="001C223F" w:rsidRPr="00E554D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939" w:rsidRDefault="00F13939" w:rsidP="00A75F62">
      <w:r>
        <w:separator/>
      </w:r>
    </w:p>
  </w:endnote>
  <w:endnote w:type="continuationSeparator" w:id="0">
    <w:p w:rsidR="00F13939" w:rsidRDefault="00F13939" w:rsidP="00A75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E0E" w:rsidRDefault="00836E0E" w:rsidP="00836E0E">
    <w:pPr>
      <w:pStyle w:val="Voettekst"/>
    </w:pPr>
    <w:r>
      <w:rPr>
        <w:rFonts w:ascii="Arial" w:hAnsi="Arial" w:cs="Arial"/>
        <w:sz w:val="16"/>
        <w:szCs w:val="16"/>
      </w:rPr>
      <w:t>© Noordhoff Uitgevers bv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939" w:rsidRDefault="00F13939" w:rsidP="00A75F62">
      <w:r>
        <w:separator/>
      </w:r>
    </w:p>
  </w:footnote>
  <w:footnote w:type="continuationSeparator" w:id="0">
    <w:p w:rsidR="00F13939" w:rsidRDefault="00F13939" w:rsidP="00A75F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42F" w:rsidRPr="0046049A" w:rsidRDefault="0065642F" w:rsidP="0065642F">
    <w:pPr>
      <w:pStyle w:val="Koptekst"/>
      <w:jc w:val="right"/>
      <w:rPr>
        <w:rFonts w:ascii="Verdana" w:hAnsi="Verdana" w:cs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B16E23"/>
    <w:multiLevelType w:val="hybridMultilevel"/>
    <w:tmpl w:val="0DC248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F62"/>
    <w:rsid w:val="00117990"/>
    <w:rsid w:val="001C223F"/>
    <w:rsid w:val="00230051"/>
    <w:rsid w:val="00306EDE"/>
    <w:rsid w:val="003E756B"/>
    <w:rsid w:val="00424D42"/>
    <w:rsid w:val="00463FF0"/>
    <w:rsid w:val="00485034"/>
    <w:rsid w:val="0065642F"/>
    <w:rsid w:val="00690D0F"/>
    <w:rsid w:val="006A2CEB"/>
    <w:rsid w:val="007216D9"/>
    <w:rsid w:val="00776AF5"/>
    <w:rsid w:val="007E21C0"/>
    <w:rsid w:val="007F1C3A"/>
    <w:rsid w:val="00820123"/>
    <w:rsid w:val="0082302E"/>
    <w:rsid w:val="00836E0E"/>
    <w:rsid w:val="00870EA5"/>
    <w:rsid w:val="008B7E57"/>
    <w:rsid w:val="009F0370"/>
    <w:rsid w:val="00A234BF"/>
    <w:rsid w:val="00A649DD"/>
    <w:rsid w:val="00A75F62"/>
    <w:rsid w:val="00AE4A32"/>
    <w:rsid w:val="00B454EE"/>
    <w:rsid w:val="00C324AA"/>
    <w:rsid w:val="00C83EA9"/>
    <w:rsid w:val="00D3235E"/>
    <w:rsid w:val="00E2110D"/>
    <w:rsid w:val="00E554D3"/>
    <w:rsid w:val="00EF0EDD"/>
    <w:rsid w:val="00F10211"/>
    <w:rsid w:val="00F13939"/>
    <w:rsid w:val="00F54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75F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75F6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tekstChar">
    <w:name w:val="Koptekst Char"/>
    <w:basedOn w:val="Standaardalinea-lettertype"/>
    <w:link w:val="Koptekst"/>
    <w:uiPriority w:val="99"/>
    <w:rsid w:val="00A75F62"/>
  </w:style>
  <w:style w:type="paragraph" w:styleId="Voettekst">
    <w:name w:val="footer"/>
    <w:basedOn w:val="Standaard"/>
    <w:link w:val="VoettekstChar"/>
    <w:uiPriority w:val="99"/>
    <w:unhideWhenUsed/>
    <w:rsid w:val="00A75F6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VoettekstChar">
    <w:name w:val="Voettekst Char"/>
    <w:basedOn w:val="Standaardalinea-lettertype"/>
    <w:link w:val="Voettekst"/>
    <w:uiPriority w:val="99"/>
    <w:rsid w:val="00A75F62"/>
  </w:style>
  <w:style w:type="character" w:styleId="Hyperlink">
    <w:name w:val="Hyperlink"/>
    <w:rsid w:val="00C83EA9"/>
    <w:rPr>
      <w:rFonts w:ascii="Verdana" w:hAnsi="Verdana"/>
      <w:color w:val="auto"/>
      <w:u w:val="none"/>
    </w:rPr>
  </w:style>
  <w:style w:type="character" w:customStyle="1" w:styleId="apple-converted-space">
    <w:name w:val="apple-converted-space"/>
    <w:rsid w:val="00C83EA9"/>
  </w:style>
  <w:style w:type="table" w:styleId="Tabelraster">
    <w:name w:val="Table Grid"/>
    <w:basedOn w:val="Standaardtabel"/>
    <w:uiPriority w:val="59"/>
    <w:rsid w:val="007F1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aliases w:val="Noordhoff"/>
    <w:link w:val="GeenafstandChar"/>
    <w:uiPriority w:val="1"/>
    <w:qFormat/>
    <w:rsid w:val="00485034"/>
    <w:pPr>
      <w:spacing w:after="0" w:line="240" w:lineRule="auto"/>
    </w:pPr>
  </w:style>
  <w:style w:type="character" w:customStyle="1" w:styleId="GeenafstandChar">
    <w:name w:val="Geen afstand Char"/>
    <w:aliases w:val="Noordhoff Char"/>
    <w:link w:val="Geenafstand"/>
    <w:uiPriority w:val="1"/>
    <w:locked/>
    <w:rsid w:val="00485034"/>
  </w:style>
  <w:style w:type="paragraph" w:styleId="Ballontekst">
    <w:name w:val="Balloon Text"/>
    <w:basedOn w:val="Standaard"/>
    <w:link w:val="BallontekstChar"/>
    <w:uiPriority w:val="99"/>
    <w:semiHidden/>
    <w:unhideWhenUsed/>
    <w:rsid w:val="00E554D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554D3"/>
    <w:rPr>
      <w:rFonts w:ascii="Tahoma" w:eastAsia="Times New Roman" w:hAnsi="Tahoma" w:cs="Tahoma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75F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75F6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tekstChar">
    <w:name w:val="Koptekst Char"/>
    <w:basedOn w:val="Standaardalinea-lettertype"/>
    <w:link w:val="Koptekst"/>
    <w:uiPriority w:val="99"/>
    <w:rsid w:val="00A75F62"/>
  </w:style>
  <w:style w:type="paragraph" w:styleId="Voettekst">
    <w:name w:val="footer"/>
    <w:basedOn w:val="Standaard"/>
    <w:link w:val="VoettekstChar"/>
    <w:uiPriority w:val="99"/>
    <w:unhideWhenUsed/>
    <w:rsid w:val="00A75F6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VoettekstChar">
    <w:name w:val="Voettekst Char"/>
    <w:basedOn w:val="Standaardalinea-lettertype"/>
    <w:link w:val="Voettekst"/>
    <w:uiPriority w:val="99"/>
    <w:rsid w:val="00A75F62"/>
  </w:style>
  <w:style w:type="character" w:styleId="Hyperlink">
    <w:name w:val="Hyperlink"/>
    <w:rsid w:val="00C83EA9"/>
    <w:rPr>
      <w:rFonts w:ascii="Verdana" w:hAnsi="Verdana"/>
      <w:color w:val="auto"/>
      <w:u w:val="none"/>
    </w:rPr>
  </w:style>
  <w:style w:type="character" w:customStyle="1" w:styleId="apple-converted-space">
    <w:name w:val="apple-converted-space"/>
    <w:rsid w:val="00C83EA9"/>
  </w:style>
  <w:style w:type="table" w:styleId="Tabelraster">
    <w:name w:val="Table Grid"/>
    <w:basedOn w:val="Standaardtabel"/>
    <w:uiPriority w:val="59"/>
    <w:rsid w:val="007F1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aliases w:val="Noordhoff"/>
    <w:link w:val="GeenafstandChar"/>
    <w:uiPriority w:val="1"/>
    <w:qFormat/>
    <w:rsid w:val="00485034"/>
    <w:pPr>
      <w:spacing w:after="0" w:line="240" w:lineRule="auto"/>
    </w:pPr>
  </w:style>
  <w:style w:type="character" w:customStyle="1" w:styleId="GeenafstandChar">
    <w:name w:val="Geen afstand Char"/>
    <w:aliases w:val="Noordhoff Char"/>
    <w:link w:val="Geenafstand"/>
    <w:uiPriority w:val="1"/>
    <w:locked/>
    <w:rsid w:val="00485034"/>
  </w:style>
  <w:style w:type="paragraph" w:styleId="Ballontekst">
    <w:name w:val="Balloon Text"/>
    <w:basedOn w:val="Standaard"/>
    <w:link w:val="BallontekstChar"/>
    <w:uiPriority w:val="99"/>
    <w:semiHidden/>
    <w:unhideWhenUsed/>
    <w:rsid w:val="00E554D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554D3"/>
    <w:rPr>
      <w:rFonts w:ascii="Tahoma" w:eastAsia="Times New Roman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99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Infinitas Learning</Company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 DIDY</dc:creator>
  <cp:lastModifiedBy> </cp:lastModifiedBy>
  <cp:revision>2</cp:revision>
  <dcterms:created xsi:type="dcterms:W3CDTF">2018-06-13T19:15:00Z</dcterms:created>
  <dcterms:modified xsi:type="dcterms:W3CDTF">2018-06-13T19:15:00Z</dcterms:modified>
</cp:coreProperties>
</file>