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5F06B" w14:textId="22B68E5E" w:rsidR="000A3F36" w:rsidRDefault="000A3F36">
      <w:r>
        <w:t>Onderdeel 2: onderzoek en maak of beschrijf jouw visie op de toekomst:</w:t>
      </w:r>
    </w:p>
    <w:p w14:paraId="508074D4" w14:textId="77777777" w:rsidR="00743D06" w:rsidRDefault="00743D06"/>
    <w:p w14:paraId="71852AC2" w14:textId="77777777" w:rsidR="000A3F36" w:rsidRDefault="00754134">
      <w:r>
        <w:t>Mijn visie op de toekomst</w:t>
      </w:r>
      <w:r w:rsidR="00491F89">
        <w:t xml:space="preserve">: </w:t>
      </w:r>
    </w:p>
    <w:p w14:paraId="1CC65847" w14:textId="77777777" w:rsidR="00B545D4" w:rsidRDefault="00754134" w:rsidP="000A3F36">
      <w:pPr>
        <w:pStyle w:val="Lijstalinea"/>
        <w:numPr>
          <w:ilvl w:val="0"/>
          <w:numId w:val="1"/>
        </w:numPr>
      </w:pPr>
      <w:r>
        <w:t>De belangrijkste ontwikkeling die de meeste instellingen gemaakt hebben vind ik dat zij: v</w:t>
      </w:r>
      <w:r w:rsidR="000A3F36">
        <w:t>an papieren cliënten dossiers zijn we naar digitale cliënten dossiers gegaan. Dit vind ik een goede ontwikkeling. Omdat het digitaal minder makkelijke kwijt te raken is en je zo het dossier makkelijker en vaker bij kan stellen.</w:t>
      </w:r>
    </w:p>
    <w:p w14:paraId="003562C1" w14:textId="77777777" w:rsidR="000A3F36" w:rsidRDefault="000A3F36" w:rsidP="000A3F36">
      <w:pPr>
        <w:pStyle w:val="Lijstalinea"/>
        <w:numPr>
          <w:ilvl w:val="0"/>
          <w:numId w:val="1"/>
        </w:numPr>
      </w:pPr>
      <w:r>
        <w:t xml:space="preserve">Mijn mogelijkheden in mijn vakgebied liggen hoog, ik kan veel kanten op met deze opleiding en sta dan ook open om nieuwe dingen te leren. Flexibiliteit en kalmte in moeilijke situatie zijn een van mijn talenten en kan ik goed gebruiken voor mijn toekomstige werk. </w:t>
      </w:r>
    </w:p>
    <w:p w14:paraId="1B1A3A1E" w14:textId="77777777" w:rsidR="000A3F36" w:rsidRDefault="000A3F36" w:rsidP="000A3F36">
      <w:pPr>
        <w:pStyle w:val="Lijstalinea"/>
        <w:numPr>
          <w:ilvl w:val="0"/>
          <w:numId w:val="1"/>
        </w:numPr>
      </w:pPr>
      <w:r>
        <w:t xml:space="preserve">Om de trends en ontwikkelingen uit mijn vakgebied bij te kunnen houden zou ik cursussen kunnen volgen en bijscholing. </w:t>
      </w:r>
    </w:p>
    <w:p w14:paraId="5834469F" w14:textId="77777777" w:rsidR="000A3F36" w:rsidRDefault="000A3F36" w:rsidP="000A3F36">
      <w:pPr>
        <w:pStyle w:val="Lijstalinea"/>
        <w:numPr>
          <w:ilvl w:val="0"/>
          <w:numId w:val="1"/>
        </w:numPr>
      </w:pPr>
      <w:r>
        <w:t xml:space="preserve">Ik kan door mijn Positiviteit en open houding en goede bijdrage leveren aan mijn werken en/of projecten. Omdat ik aan elk knelpunt een positieve draai zou geven waardoor deze spoedig word opgelost. </w:t>
      </w:r>
    </w:p>
    <w:p w14:paraId="6886330D" w14:textId="6B0ECA32" w:rsidR="000A3F36" w:rsidRDefault="000A3F36" w:rsidP="000A3F36">
      <w:pPr>
        <w:pStyle w:val="Lijstalinea"/>
        <w:numPr>
          <w:ilvl w:val="0"/>
          <w:numId w:val="1"/>
        </w:numPr>
      </w:pPr>
      <w:r>
        <w:t xml:space="preserve">Ik schat in dat ik mijn kwaliteiten het beste kan inzetten in de maatschappij door mij te focussen op mijn talenten. Mijn talenten ga ik verbeteren en bevorderen, waardoor </w:t>
      </w:r>
      <w:r w:rsidR="00145C2D">
        <w:t xml:space="preserve">mijn zwakke punten minder naar voren komen. Een van mijn grootste kwaliteiten is de open houding waar mee ik aan het werk ben. Deze houding zorgt ervoor dat cliënten over hun gevoelens durven praten en een laag dieper durven te graven bij zichzelf. </w:t>
      </w:r>
    </w:p>
    <w:p w14:paraId="316FD08F" w14:textId="4D6F107E" w:rsidR="00743D06" w:rsidRDefault="00743D06" w:rsidP="00743D06"/>
    <w:p w14:paraId="38D88804" w14:textId="1783AA63" w:rsidR="00743D06" w:rsidRDefault="00A848F7" w:rsidP="00743D06">
      <w:r>
        <w:t xml:space="preserve"> </w:t>
      </w:r>
      <w:r w:rsidR="001951A2">
        <w:t xml:space="preserve"> </w:t>
      </w:r>
      <w:bookmarkStart w:id="0" w:name="_GoBack"/>
      <w:bookmarkEnd w:id="0"/>
    </w:p>
    <w:p w14:paraId="7F616C22" w14:textId="77777777" w:rsidR="00491F89" w:rsidRDefault="00491F89" w:rsidP="00491F89"/>
    <w:p w14:paraId="19E112B6" w14:textId="4A40602E" w:rsidR="00491F89" w:rsidRDefault="00491F89" w:rsidP="00491F89">
      <w:r>
        <w:t xml:space="preserve"> </w:t>
      </w:r>
    </w:p>
    <w:sectPr w:rsidR="00491F8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710AA"/>
    <w:multiLevelType w:val="hybridMultilevel"/>
    <w:tmpl w:val="3A90F1F8"/>
    <w:lvl w:ilvl="0" w:tplc="D4E25BE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5D4"/>
    <w:rsid w:val="000A3F36"/>
    <w:rsid w:val="00145C2D"/>
    <w:rsid w:val="001951A2"/>
    <w:rsid w:val="00491F89"/>
    <w:rsid w:val="00743D06"/>
    <w:rsid w:val="00754134"/>
    <w:rsid w:val="00942F9C"/>
    <w:rsid w:val="00A848F7"/>
    <w:rsid w:val="00B545D4"/>
    <w:rsid w:val="00CA5F11"/>
    <w:rsid w:val="00F642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BFFC"/>
  <w15:chartTrackingRefBased/>
  <w15:docId w15:val="{A1B2A90F-B93B-46A0-B425-8C35332C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3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Elzinga-Stienstra</dc:creator>
  <cp:keywords/>
  <dc:description/>
  <cp:lastModifiedBy>Jolanda Elzinga-Stienstra</cp:lastModifiedBy>
  <cp:revision>6</cp:revision>
  <dcterms:created xsi:type="dcterms:W3CDTF">2019-05-01T12:58:00Z</dcterms:created>
  <dcterms:modified xsi:type="dcterms:W3CDTF">2019-05-15T13:55:00Z</dcterms:modified>
</cp:coreProperties>
</file>