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9D67" w14:textId="77777777" w:rsidR="005F1A5A" w:rsidRDefault="00DE5ADD" w:rsidP="00DE5ADD">
      <w:r w:rsidRPr="005F1A5A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39905C0B" wp14:editId="7227E790">
                <wp:extent cx="645459" cy="714616"/>
                <wp:effectExtent l="0" t="0" r="2540" b="9525"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459" cy="714616"/>
                          <a:chOff x="0" y="0"/>
                          <a:chExt cx="5760720" cy="6104255"/>
                        </a:xfrm>
                      </wpg:grpSpPr>
                      <pic:pic xmlns:pic="http://schemas.openxmlformats.org/drawingml/2006/picture">
                        <pic:nvPicPr>
                          <pic:cNvPr id="4" name="Afbeelding 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57607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kstvak 5"/>
                        <wps:cNvSpPr txBox="1"/>
                        <wps:spPr>
                          <a:xfrm>
                            <a:off x="0" y="5760720"/>
                            <a:ext cx="576072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FA4D034" w14:textId="77777777" w:rsidR="00DE5ADD" w:rsidRPr="005F1A5A" w:rsidRDefault="00DE5ADD" w:rsidP="00DE5AD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instrText xml:space="preserve"> HYPERLINK "https://commons.wikimedia.org/wiki/File:IBook_iOS_7_icon.png" </w:instrTex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5F1A5A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Deze foto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Pr="005F1A5A">
                                <w:rPr>
                                  <w:sz w:val="18"/>
                                  <w:szCs w:val="18"/>
                                </w:rPr>
                                <w:t xml:space="preserve"> van Onbekende auteur is </w:t>
                              </w:r>
                              <w:proofErr w:type="spellStart"/>
                              <w:r w:rsidRPr="005F1A5A">
                                <w:rPr>
                                  <w:sz w:val="18"/>
                                  <w:szCs w:val="18"/>
                                </w:rPr>
                                <w:t>gelicentieerd</w:t>
                              </w:r>
                              <w:proofErr w:type="spellEnd"/>
                              <w:r w:rsidRPr="005F1A5A">
                                <w:rPr>
                                  <w:sz w:val="18"/>
                                  <w:szCs w:val="18"/>
                                </w:rPr>
                                <w:t xml:space="preserve"> onder </w:t>
                              </w:r>
                              <w:hyperlink r:id="rId9" w:history="1">
                                <w:r w:rsidRPr="005F1A5A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8381C6" id="Groep 6" o:spid="_x0000_s1026" style="width:50.8pt;height:56.25pt;mso-position-horizontal-relative:char;mso-position-vertical-relative:line" coordsize="57607,61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4" o:spid="_x0000_s1027" type="#_x0000_t75" style="position:absolute;width:57607;height:57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top:57607;width:57607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:rsidR="00DE5ADD" w:rsidRPr="005F1A5A" w:rsidRDefault="00DE5ADD" w:rsidP="00DE5ADD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fldChar w:fldCharType="begin"/>
                        </w:r>
                        <w:r>
                          <w:rPr>
                            <w:sz w:val="18"/>
                            <w:szCs w:val="18"/>
                          </w:rPr>
                          <w:instrText xml:space="preserve"> HYPERLINK "https://commons.wikimedia.org/wiki/File:IBook_iOS_7_icon.png" </w:instrText>
                        </w:r>
                        <w:r>
                          <w:rPr>
                            <w:sz w:val="18"/>
                            <w:szCs w:val="18"/>
                          </w:rPr>
                        </w:r>
                        <w:r>
                          <w:rPr>
                            <w:sz w:val="18"/>
                            <w:szCs w:val="18"/>
                          </w:rPr>
                          <w:fldChar w:fldCharType="separate"/>
                        </w:r>
                        <w:r w:rsidRPr="005F1A5A">
                          <w:rPr>
                            <w:rStyle w:val="Hyperlink"/>
                            <w:sz w:val="18"/>
                            <w:szCs w:val="18"/>
                          </w:rPr>
                          <w:t>Deze foto</w:t>
                        </w:r>
                        <w:r>
                          <w:rPr>
                            <w:sz w:val="18"/>
                            <w:szCs w:val="18"/>
                          </w:rPr>
                          <w:fldChar w:fldCharType="end"/>
                        </w:r>
                        <w:r w:rsidRPr="005F1A5A">
                          <w:rPr>
                            <w:sz w:val="18"/>
                            <w:szCs w:val="18"/>
                          </w:rPr>
                          <w:t xml:space="preserve"> van Onbekende auteur is </w:t>
                        </w:r>
                        <w:proofErr w:type="spellStart"/>
                        <w:r w:rsidRPr="005F1A5A">
                          <w:rPr>
                            <w:sz w:val="18"/>
                            <w:szCs w:val="18"/>
                          </w:rPr>
                          <w:t>gelicentieerd</w:t>
                        </w:r>
                        <w:proofErr w:type="spellEnd"/>
                        <w:r w:rsidRPr="005F1A5A">
                          <w:rPr>
                            <w:sz w:val="18"/>
                            <w:szCs w:val="18"/>
                          </w:rPr>
                          <w:t xml:space="preserve"> onder </w:t>
                        </w:r>
                        <w:hyperlink r:id="rId11" w:history="1">
                          <w:r w:rsidRPr="005F1A5A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5F1A5A">
        <w:rPr>
          <w:rFonts w:ascii="Arial" w:hAnsi="Arial" w:cs="Arial"/>
          <w:b/>
          <w:noProof/>
        </w:rPr>
        <w:drawing>
          <wp:inline distT="0" distB="0" distL="0" distR="0" wp14:anchorId="7FEB69C8" wp14:editId="05462235">
            <wp:extent cx="1214077" cy="785103"/>
            <wp:effectExtent l="0" t="0" r="571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017" cy="797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05781" w14:textId="77777777" w:rsidR="00DE5ADD" w:rsidRPr="00DE5ADD" w:rsidRDefault="005F1A5A" w:rsidP="00DE5AD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Lesdoel</w:t>
      </w:r>
      <w:proofErr w:type="spellEnd"/>
      <w:r>
        <w:rPr>
          <w:rFonts w:ascii="Arial" w:hAnsi="Arial" w:cs="Arial"/>
          <w:b/>
        </w:rPr>
        <w:t>:</w:t>
      </w:r>
      <w:r w:rsidR="00D67FD0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De voorlopige  diagnose en therapie op basis van klachten herkennen.</w:t>
      </w:r>
      <w:r w:rsidRPr="005F1A5A">
        <w:rPr>
          <w:rFonts w:ascii="Arial" w:hAnsi="Arial" w:cs="Arial"/>
        </w:rPr>
        <w:t xml:space="preserve"> </w:t>
      </w:r>
      <w:r w:rsidRPr="005F1A5A">
        <w:rPr>
          <w:rFonts w:ascii="Arial" w:hAnsi="Arial" w:cs="Arial"/>
          <w:i/>
        </w:rPr>
        <w:t>Telefoonkaart, pijnklachten in de tandartspraktijk (</w:t>
      </w:r>
      <w:proofErr w:type="spellStart"/>
      <w:r w:rsidRPr="005F1A5A">
        <w:rPr>
          <w:rFonts w:ascii="Arial" w:hAnsi="Arial" w:cs="Arial"/>
          <w:i/>
        </w:rPr>
        <w:t>Standby</w:t>
      </w:r>
      <w:proofErr w:type="spellEnd"/>
      <w:r w:rsidRPr="005F1A5A">
        <w:rPr>
          <w:rFonts w:ascii="Arial" w:hAnsi="Arial" w:cs="Arial"/>
          <w:i/>
        </w:rPr>
        <w:t xml:space="preserve"> praktijk reeks)</w:t>
      </w:r>
    </w:p>
    <w:p w14:paraId="7C39B698" w14:textId="77777777" w:rsidR="005F1A5A" w:rsidRDefault="005F1A5A" w:rsidP="005F1A5A">
      <w:pPr>
        <w:rPr>
          <w:rFonts w:ascii="Arial" w:hAnsi="Arial" w:cs="Arial"/>
          <w:b/>
        </w:rPr>
      </w:pPr>
      <w:r w:rsidRPr="005F1A5A">
        <w:rPr>
          <w:rFonts w:ascii="Arial" w:hAnsi="Arial" w:cs="Arial"/>
          <w:b/>
        </w:rPr>
        <w:t>Opdracht:</w:t>
      </w:r>
    </w:p>
    <w:p w14:paraId="4D1ED10A" w14:textId="77777777" w:rsidR="008A5A4A" w:rsidRPr="008A5A4A" w:rsidRDefault="005F1A5A" w:rsidP="008A5A4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F1A5A">
        <w:rPr>
          <w:rFonts w:ascii="Arial" w:hAnsi="Arial" w:cs="Arial"/>
        </w:rPr>
        <w:t xml:space="preserve">Je leest </w:t>
      </w:r>
      <w:r w:rsidRPr="00DE5ADD">
        <w:rPr>
          <w:rFonts w:ascii="Arial" w:hAnsi="Arial" w:cs="Arial"/>
          <w:b/>
        </w:rPr>
        <w:t>de telefoonkaart</w:t>
      </w:r>
      <w:r w:rsidRPr="005F1A5A">
        <w:rPr>
          <w:rFonts w:ascii="Arial" w:hAnsi="Arial" w:cs="Arial"/>
        </w:rPr>
        <w:t xml:space="preserve"> door en noteert welke pijnklachten moeilijk aan de telefoon(balie) te herkennen zijn.</w:t>
      </w:r>
    </w:p>
    <w:p w14:paraId="32465529" w14:textId="77777777" w:rsidR="008A5A4A" w:rsidRPr="008A5A4A" w:rsidRDefault="005F1A5A" w:rsidP="008A5A4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F1A5A">
        <w:rPr>
          <w:rFonts w:ascii="Arial" w:hAnsi="Arial" w:cs="Arial"/>
        </w:rPr>
        <w:t xml:space="preserve">Per </w:t>
      </w:r>
      <w:r w:rsidR="008A5A4A" w:rsidRPr="00DE5ADD">
        <w:rPr>
          <w:rFonts w:ascii="Arial" w:hAnsi="Arial" w:cs="Arial"/>
          <w:b/>
        </w:rPr>
        <w:t>5</w:t>
      </w:r>
      <w:r w:rsidRPr="00DE5ADD">
        <w:rPr>
          <w:rFonts w:ascii="Arial" w:hAnsi="Arial" w:cs="Arial"/>
          <w:b/>
        </w:rPr>
        <w:t>-tal</w:t>
      </w:r>
      <w:r w:rsidR="00D67FD0">
        <w:rPr>
          <w:rFonts w:ascii="Arial" w:hAnsi="Arial" w:cs="Arial"/>
          <w:b/>
        </w:rPr>
        <w:t xml:space="preserve"> (maak je kleinere groepen dan heb je meer taken zie punt 6)</w:t>
      </w:r>
      <w:r w:rsidRPr="005F1A5A">
        <w:rPr>
          <w:rFonts w:ascii="Arial" w:hAnsi="Arial" w:cs="Arial"/>
        </w:rPr>
        <w:t xml:space="preserve"> ga je vergelijken en daarna deelt je dit met de klas. (1 woordvoerder)</w:t>
      </w:r>
    </w:p>
    <w:p w14:paraId="4F3DC848" w14:textId="77777777" w:rsidR="005F1A5A" w:rsidRDefault="008A5A4A" w:rsidP="005F1A5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volgende onderdelen (20)</w:t>
      </w:r>
      <w:r w:rsidR="00DE5A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verdeel je onderling in de klas:</w:t>
      </w:r>
    </w:p>
    <w:p w14:paraId="10394973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Zwelling van de kaak</w:t>
      </w:r>
    </w:p>
    <w:p w14:paraId="00C38BB6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Bloedend tandvlees</w:t>
      </w:r>
    </w:p>
    <w:p w14:paraId="68D36ACE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Slechte adem en vieze smaak</w:t>
      </w:r>
    </w:p>
    <w:p w14:paraId="11B548B1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Beperkte mondopening</w:t>
      </w:r>
    </w:p>
    <w:p w14:paraId="72B263CC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Verkleuring van een gebitselement</w:t>
      </w:r>
    </w:p>
    <w:p w14:paraId="40AB7D79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Gebroken tand na trauma</w:t>
      </w:r>
    </w:p>
    <w:p w14:paraId="0DF9683F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Losse tanden of kiezen</w:t>
      </w:r>
    </w:p>
    <w:p w14:paraId="3420F1D5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Prothesebreuk/Noodkroon los/Bracket of band los</w:t>
      </w:r>
    </w:p>
    <w:p w14:paraId="6EEA5403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Uitgevallen vulling</w:t>
      </w:r>
    </w:p>
    <w:p w14:paraId="2EA5FCEA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Heftige pijn na een behandeling</w:t>
      </w:r>
    </w:p>
    <w:p w14:paraId="30E4605F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Pijn alleen bij warm</w:t>
      </w:r>
    </w:p>
    <w:p w14:paraId="4451DB4D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Pijn alleen bij koud</w:t>
      </w:r>
    </w:p>
    <w:p w14:paraId="1356FB0F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Pijn bij koud en warm</w:t>
      </w:r>
    </w:p>
    <w:p w14:paraId="0AEA1903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Pijn bij zuur</w:t>
      </w:r>
    </w:p>
    <w:p w14:paraId="51CE4229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Pijn bij zoet</w:t>
      </w:r>
    </w:p>
    <w:p w14:paraId="70CCEFF7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Pijn bij kauwen</w:t>
      </w:r>
    </w:p>
    <w:p w14:paraId="011EC51B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Pijn bij aanraken van het element</w:t>
      </w:r>
    </w:p>
    <w:p w14:paraId="147C3F5B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Kiezen passen niet op elkaar</w:t>
      </w:r>
    </w:p>
    <w:p w14:paraId="7D972F6B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Pijnlijk, rood en gezwollen tandvlees</w:t>
      </w:r>
    </w:p>
    <w:p w14:paraId="2C030B67" w14:textId="77777777" w:rsidR="008A5A4A" w:rsidRPr="00DE5ADD" w:rsidRDefault="008A5A4A" w:rsidP="008A5A4A">
      <w:pPr>
        <w:pStyle w:val="Lijstalinea"/>
        <w:numPr>
          <w:ilvl w:val="0"/>
          <w:numId w:val="3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Bultje/puistje op het tandvlees</w:t>
      </w:r>
    </w:p>
    <w:p w14:paraId="0BD94377" w14:textId="77777777" w:rsidR="008A5A4A" w:rsidRDefault="008A5A4A" w:rsidP="008A5A4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Je gaat je </w:t>
      </w:r>
      <w:r w:rsidRPr="00DE5ADD">
        <w:rPr>
          <w:rFonts w:ascii="Arial" w:hAnsi="Arial" w:cs="Arial"/>
          <w:b/>
        </w:rPr>
        <w:t>onderdelen bespreken</w:t>
      </w:r>
      <w:r>
        <w:rPr>
          <w:rFonts w:ascii="Arial" w:hAnsi="Arial" w:cs="Arial"/>
        </w:rPr>
        <w:t xml:space="preserve"> in de groep, deel je kennis en wat je al gezien hebt op stage. </w:t>
      </w:r>
    </w:p>
    <w:p w14:paraId="28FDE5ED" w14:textId="77777777" w:rsidR="00DE5ADD" w:rsidRDefault="008A5A4A" w:rsidP="008A5A4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Je gaat nu per onderdeel </w:t>
      </w:r>
      <w:r w:rsidR="00DE5ADD" w:rsidRPr="00DE5ADD">
        <w:rPr>
          <w:rFonts w:ascii="Arial" w:hAnsi="Arial" w:cs="Arial"/>
          <w:b/>
        </w:rPr>
        <w:t>3 of 4</w:t>
      </w:r>
      <w:r w:rsidRPr="00DE5ADD">
        <w:rPr>
          <w:rFonts w:ascii="Arial" w:hAnsi="Arial" w:cs="Arial"/>
          <w:b/>
        </w:rPr>
        <w:t xml:space="preserve"> casussen</w:t>
      </w:r>
      <w:r>
        <w:rPr>
          <w:rFonts w:ascii="Arial" w:hAnsi="Arial" w:cs="Arial"/>
        </w:rPr>
        <w:t xml:space="preserve"> bedenken, je voert een patiënten in die past bij deze casussen op je </w:t>
      </w:r>
      <w:r w:rsidRPr="00DE5ADD">
        <w:rPr>
          <w:rFonts w:ascii="Arial" w:hAnsi="Arial" w:cs="Arial"/>
          <w:b/>
        </w:rPr>
        <w:t>eigen computer</w:t>
      </w:r>
      <w:r>
        <w:rPr>
          <w:rFonts w:ascii="Arial" w:hAnsi="Arial" w:cs="Arial"/>
        </w:rPr>
        <w:t xml:space="preserve"> in het programma exquise.</w:t>
      </w:r>
      <w:r w:rsidR="00DE5ADD">
        <w:rPr>
          <w:rFonts w:ascii="Arial" w:hAnsi="Arial" w:cs="Arial"/>
        </w:rPr>
        <w:t xml:space="preserve"> </w:t>
      </w:r>
    </w:p>
    <w:p w14:paraId="2F6A89B1" w14:textId="77777777" w:rsidR="008A5A4A" w:rsidRPr="00DE5ADD" w:rsidRDefault="00DE5ADD" w:rsidP="00DE5ADD">
      <w:pPr>
        <w:pStyle w:val="Lijstalinea"/>
        <w:rPr>
          <w:rFonts w:ascii="Arial" w:hAnsi="Arial" w:cs="Arial"/>
          <w:i/>
        </w:rPr>
      </w:pPr>
      <w:r w:rsidRPr="00DE5ADD">
        <w:rPr>
          <w:rFonts w:ascii="Arial" w:hAnsi="Arial" w:cs="Arial"/>
          <w:i/>
        </w:rPr>
        <w:t>Let op dat je noteert bij welke casus deze patiënt hoort.</w:t>
      </w:r>
    </w:p>
    <w:p w14:paraId="253127EA" w14:textId="77777777" w:rsidR="00DE5ADD" w:rsidRDefault="008A5A4A" w:rsidP="00DE5AD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Je gaat in je werkgroep </w:t>
      </w:r>
      <w:r w:rsidR="00DE5ADD">
        <w:rPr>
          <w:rFonts w:ascii="Arial" w:hAnsi="Arial" w:cs="Arial"/>
        </w:rPr>
        <w:t xml:space="preserve">de casussen oefenen en dit is tevens </w:t>
      </w:r>
      <w:r w:rsidR="00DE5ADD" w:rsidRPr="00DE5ADD">
        <w:rPr>
          <w:rFonts w:ascii="Arial" w:hAnsi="Arial" w:cs="Arial"/>
          <w:b/>
        </w:rPr>
        <w:t>het huiswerk</w:t>
      </w:r>
      <w:r w:rsidR="00DE5ADD">
        <w:rPr>
          <w:rFonts w:ascii="Arial" w:hAnsi="Arial" w:cs="Arial"/>
        </w:rPr>
        <w:t>.</w:t>
      </w:r>
    </w:p>
    <w:p w14:paraId="69D502F6" w14:textId="77777777" w:rsidR="00DE5ADD" w:rsidRPr="00DE5ADD" w:rsidRDefault="00DE5ADD" w:rsidP="00DE5ADD">
      <w:pPr>
        <w:pStyle w:val="Lijstalinea"/>
        <w:numPr>
          <w:ilvl w:val="0"/>
          <w:numId w:val="4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1 student is de assistent (telefoon of balie)</w:t>
      </w:r>
    </w:p>
    <w:p w14:paraId="2BDF9818" w14:textId="77777777" w:rsidR="00DE5ADD" w:rsidRPr="00DE5ADD" w:rsidRDefault="00DE5ADD" w:rsidP="00DE5ADD">
      <w:pPr>
        <w:pStyle w:val="Lijstalinea"/>
        <w:numPr>
          <w:ilvl w:val="0"/>
          <w:numId w:val="4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1 student speelt de patiënt</w:t>
      </w:r>
    </w:p>
    <w:p w14:paraId="3BDAACCE" w14:textId="77777777" w:rsidR="00DE5ADD" w:rsidRPr="00DE5ADD" w:rsidRDefault="00DE5ADD" w:rsidP="00DE5ADD">
      <w:pPr>
        <w:pStyle w:val="Lijstalinea"/>
        <w:numPr>
          <w:ilvl w:val="0"/>
          <w:numId w:val="4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1 student gaat het proces in de gaten houden van TRIAGE protocol</w:t>
      </w:r>
    </w:p>
    <w:p w14:paraId="4F243DBE" w14:textId="77777777" w:rsidR="00DE5ADD" w:rsidRPr="00DE5ADD" w:rsidRDefault="00AD60E7" w:rsidP="00DE5ADD">
      <w:pPr>
        <w:pStyle w:val="Lijstalinea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DE5ADD" w:rsidRPr="00DE5ADD">
        <w:rPr>
          <w:rFonts w:ascii="Arial" w:hAnsi="Arial" w:cs="Arial"/>
          <w:b/>
        </w:rPr>
        <w:t xml:space="preserve"> student let op de inhoud m.b.v. de telefoonkaart</w:t>
      </w:r>
    </w:p>
    <w:p w14:paraId="3C6172DF" w14:textId="77777777" w:rsidR="00DE5ADD" w:rsidRDefault="00DE5ADD" w:rsidP="00DE5ADD">
      <w:pPr>
        <w:pStyle w:val="Lijstalinea"/>
        <w:numPr>
          <w:ilvl w:val="0"/>
          <w:numId w:val="4"/>
        </w:numPr>
        <w:rPr>
          <w:rFonts w:ascii="Arial" w:hAnsi="Arial" w:cs="Arial"/>
          <w:b/>
        </w:rPr>
      </w:pPr>
      <w:r w:rsidRPr="00DE5ADD">
        <w:rPr>
          <w:rFonts w:ascii="Arial" w:hAnsi="Arial" w:cs="Arial"/>
          <w:b/>
        </w:rPr>
        <w:t>1 student let op houding (klemtoon, Nederlands, vriendelijkheid)</w:t>
      </w:r>
    </w:p>
    <w:p w14:paraId="0180AE7B" w14:textId="77777777" w:rsidR="00DE5ADD" w:rsidRPr="00DE5ADD" w:rsidRDefault="00DE5ADD" w:rsidP="00DE5ADD">
      <w:pPr>
        <w:pStyle w:val="Lijstalinea"/>
        <w:ind w:left="1080"/>
        <w:rPr>
          <w:rFonts w:ascii="Arial" w:hAnsi="Arial" w:cs="Arial"/>
        </w:rPr>
      </w:pPr>
      <w:r w:rsidRPr="00DE5ADD">
        <w:rPr>
          <w:rFonts w:ascii="Arial" w:hAnsi="Arial" w:cs="Arial"/>
        </w:rPr>
        <w:t>Tip rouleer je taak</w:t>
      </w:r>
      <w:r>
        <w:rPr>
          <w:rFonts w:ascii="Arial" w:hAnsi="Arial" w:cs="Arial"/>
        </w:rPr>
        <w:t>!</w:t>
      </w:r>
    </w:p>
    <w:p w14:paraId="40B25384" w14:textId="77777777" w:rsidR="00DE5ADD" w:rsidRDefault="00DE5ADD" w:rsidP="005F1A5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volgende les</w:t>
      </w:r>
      <w:r w:rsidR="00193D83">
        <w:rPr>
          <w:rFonts w:ascii="Arial" w:hAnsi="Arial" w:cs="Arial"/>
        </w:rPr>
        <w:t>sen</w:t>
      </w:r>
      <w:r>
        <w:rPr>
          <w:rFonts w:ascii="Arial" w:hAnsi="Arial" w:cs="Arial"/>
        </w:rPr>
        <w:t xml:space="preserve"> staat alles klaar en met je werkgroep spreek je een plan van aanpak af. Dan is het </w:t>
      </w:r>
      <w:proofErr w:type="spellStart"/>
      <w:r w:rsidRPr="00DE5ADD">
        <w:rPr>
          <w:rFonts w:ascii="Arial" w:hAnsi="Arial" w:cs="Arial"/>
          <w:b/>
        </w:rPr>
        <w:t>showtime</w:t>
      </w:r>
      <w:proofErr w:type="spellEnd"/>
      <w:r>
        <w:rPr>
          <w:rFonts w:ascii="Arial" w:hAnsi="Arial" w:cs="Arial"/>
        </w:rPr>
        <w:t xml:space="preserve"> en ga je voor de klas de elk een casus uitoefen. </w:t>
      </w:r>
    </w:p>
    <w:p w14:paraId="143AB697" w14:textId="77777777" w:rsidR="005F1A5A" w:rsidRDefault="00DE5ADD" w:rsidP="005F1A5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 klas geeft nu </w:t>
      </w:r>
      <w:r w:rsidRPr="00DE5ADD">
        <w:rPr>
          <w:rFonts w:ascii="Arial" w:hAnsi="Arial" w:cs="Arial"/>
          <w:b/>
        </w:rPr>
        <w:t>per werkgroep feedback</w:t>
      </w:r>
      <w:r>
        <w:rPr>
          <w:rFonts w:ascii="Arial" w:hAnsi="Arial" w:cs="Arial"/>
        </w:rPr>
        <w:t>.</w:t>
      </w:r>
    </w:p>
    <w:p w14:paraId="2B7B704F" w14:textId="77777777" w:rsidR="00DE5ADD" w:rsidRPr="00DE5ADD" w:rsidRDefault="00DE5ADD" w:rsidP="00DE5ADD">
      <w:pPr>
        <w:pStyle w:val="Lijstalinea"/>
        <w:rPr>
          <w:rFonts w:ascii="Arial" w:hAnsi="Arial" w:cs="Arial"/>
        </w:rPr>
      </w:pPr>
    </w:p>
    <w:sectPr w:rsidR="00DE5ADD" w:rsidRPr="00DE5ADD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7299E" w14:textId="77777777" w:rsidR="002732B3" w:rsidRDefault="002732B3" w:rsidP="005F1A5A">
      <w:pPr>
        <w:spacing w:after="0" w:line="240" w:lineRule="auto"/>
      </w:pPr>
      <w:r>
        <w:separator/>
      </w:r>
    </w:p>
  </w:endnote>
  <w:endnote w:type="continuationSeparator" w:id="0">
    <w:p w14:paraId="128C5205" w14:textId="77777777" w:rsidR="002732B3" w:rsidRDefault="002732B3" w:rsidP="005F1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B0B2A" w14:textId="77777777" w:rsidR="002732B3" w:rsidRDefault="002732B3" w:rsidP="005F1A5A">
      <w:pPr>
        <w:spacing w:after="0" w:line="240" w:lineRule="auto"/>
      </w:pPr>
      <w:r>
        <w:separator/>
      </w:r>
    </w:p>
  </w:footnote>
  <w:footnote w:type="continuationSeparator" w:id="0">
    <w:p w14:paraId="51C4468C" w14:textId="77777777" w:rsidR="002732B3" w:rsidRDefault="002732B3" w:rsidP="005F1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F12AC" w14:textId="4C541642" w:rsidR="005F1A5A" w:rsidRDefault="005F1A5A">
    <w:pPr>
      <w:pStyle w:val="Koptekst"/>
    </w:pPr>
    <w:r>
      <w:t>LJ 2 les 5</w:t>
    </w:r>
    <w:r w:rsidR="00813228">
      <w:t xml:space="preserve"> </w:t>
    </w:r>
    <w:r>
      <w:t>Telefoon en balie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B2F0D"/>
    <w:multiLevelType w:val="hybridMultilevel"/>
    <w:tmpl w:val="63E49E3E"/>
    <w:lvl w:ilvl="0" w:tplc="D6841FE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F03D66"/>
    <w:multiLevelType w:val="hybridMultilevel"/>
    <w:tmpl w:val="757A6722"/>
    <w:lvl w:ilvl="0" w:tplc="04130011">
      <w:start w:val="1"/>
      <w:numFmt w:val="decimal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FEA40B2"/>
    <w:multiLevelType w:val="hybridMultilevel"/>
    <w:tmpl w:val="645C7466"/>
    <w:lvl w:ilvl="0" w:tplc="04130015">
      <w:start w:val="1"/>
      <w:numFmt w:val="upperLetter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9655DE1"/>
    <w:multiLevelType w:val="hybridMultilevel"/>
    <w:tmpl w:val="760E95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A5A"/>
    <w:rsid w:val="00193D83"/>
    <w:rsid w:val="002732B3"/>
    <w:rsid w:val="005F1A5A"/>
    <w:rsid w:val="00813228"/>
    <w:rsid w:val="00817C10"/>
    <w:rsid w:val="008A5A4A"/>
    <w:rsid w:val="00AD60E7"/>
    <w:rsid w:val="00C14F2A"/>
    <w:rsid w:val="00CA3E8C"/>
    <w:rsid w:val="00D67FD0"/>
    <w:rsid w:val="00D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D6E92"/>
  <w15:chartTrackingRefBased/>
  <w15:docId w15:val="{B8EC43B6-BE37-4903-9D9D-D444F5AE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autoRedefine/>
    <w:uiPriority w:val="1"/>
    <w:qFormat/>
    <w:rsid w:val="00817C10"/>
    <w:pPr>
      <w:widowControl w:val="0"/>
      <w:spacing w:before="61" w:after="0" w:line="240" w:lineRule="auto"/>
      <w:ind w:left="115"/>
      <w:outlineLvl w:val="0"/>
    </w:pPr>
    <w:rPr>
      <w:rFonts w:ascii="Arial" w:eastAsia="Cambria" w:hAnsi="Arial"/>
      <w:b/>
      <w:bCs/>
      <w:sz w:val="28"/>
      <w:szCs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817C10"/>
    <w:rPr>
      <w:rFonts w:ascii="Arial" w:eastAsia="Cambria" w:hAnsi="Arial"/>
      <w:b/>
      <w:bCs/>
      <w:sz w:val="28"/>
      <w:szCs w:val="28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5F1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F1A5A"/>
  </w:style>
  <w:style w:type="paragraph" w:styleId="Voettekst">
    <w:name w:val="footer"/>
    <w:basedOn w:val="Standaard"/>
    <w:link w:val="VoettekstChar"/>
    <w:uiPriority w:val="99"/>
    <w:unhideWhenUsed/>
    <w:rsid w:val="005F1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F1A5A"/>
  </w:style>
  <w:style w:type="character" w:styleId="Hyperlink">
    <w:name w:val="Hyperlink"/>
    <w:basedOn w:val="Standaardalinea-lettertype"/>
    <w:uiPriority w:val="99"/>
    <w:unhideWhenUsed/>
    <w:rsid w:val="005F1A5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F1A5A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5F1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IBook_iOS_7_icon.png" TargetMode="External"/><Relationship Id="rId13" Type="http://schemas.openxmlformats.org/officeDocument/2006/relationships/hyperlink" Target="https://oncyclopedia.org/wiki/Pij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-sa/3.0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-sa/3.0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2</cp:revision>
  <cp:lastPrinted>2019-12-16T10:43:00Z</cp:lastPrinted>
  <dcterms:created xsi:type="dcterms:W3CDTF">2021-11-23T16:28:00Z</dcterms:created>
  <dcterms:modified xsi:type="dcterms:W3CDTF">2021-11-23T16:28:00Z</dcterms:modified>
</cp:coreProperties>
</file>