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8" w:rsidRDefault="00076955" w:rsidP="00273EA8">
      <w:pPr>
        <w:pStyle w:val="Kop1"/>
      </w:pPr>
      <w:r w:rsidRPr="00B92C26">
        <w:rPr>
          <w:rFonts w:ascii="Verdana" w:hAnsi="Verdana"/>
          <w:noProof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posOffset>3175</wp:posOffset>
            </wp:positionV>
            <wp:extent cx="3188970" cy="3380105"/>
            <wp:effectExtent l="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862"/>
                    <a:stretch/>
                  </pic:blipFill>
                  <pic:spPr bwMode="auto">
                    <a:xfrm>
                      <a:off x="0" y="0"/>
                      <a:ext cx="318897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5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6758305</wp:posOffset>
            </wp:positionH>
            <wp:positionV relativeFrom="page">
              <wp:posOffset>665480</wp:posOffset>
            </wp:positionV>
            <wp:extent cx="2011680" cy="1767840"/>
            <wp:effectExtent l="0" t="0" r="7620" b="3810"/>
            <wp:wrapThrough wrapText="bothSides">
              <wp:wrapPolygon edited="0">
                <wp:start x="0" y="0"/>
                <wp:lineTo x="0" y="21414"/>
                <wp:lineTo x="21477" y="21414"/>
                <wp:lineTo x="21477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3EA8" w:rsidRDefault="00273EA8" w:rsidP="00273EA8">
      <w:pPr>
        <w:pStyle w:val="Kop1"/>
      </w:pPr>
    </w:p>
    <w:p w:rsidR="00273EA8" w:rsidRDefault="00273EA8" w:rsidP="00273EA8"/>
    <w:p w:rsidR="00273EA8" w:rsidRDefault="00273EA8" w:rsidP="00273EA8"/>
    <w:p w:rsidR="00273EA8" w:rsidRDefault="00273EA8" w:rsidP="00273EA8"/>
    <w:p w:rsidR="00FB1514" w:rsidRDefault="00FB1514" w:rsidP="00273EA8">
      <w:pPr>
        <w:pStyle w:val="Kop1"/>
        <w:ind w:firstLine="708"/>
      </w:pPr>
    </w:p>
    <w:p w:rsidR="00273EA8" w:rsidRDefault="00273EA8" w:rsidP="00273EA8">
      <w:pPr>
        <w:pStyle w:val="Kop1"/>
        <w:ind w:firstLine="708"/>
      </w:pPr>
      <w:r>
        <w:t xml:space="preserve">Examenplan beroepsgerichte examens </w:t>
      </w:r>
      <w:r w:rsidR="0057233A">
        <w:t>Persoonlijk b</w:t>
      </w:r>
      <w:r w:rsidR="00B74269">
        <w:t>egeleider specifieke doelgroepen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280"/>
      </w:tblGrid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Maatschappelijke zorg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57233A" w:rsidP="00B74269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Persoonlijk b</w:t>
            </w:r>
            <w:r w:rsidR="00717707">
              <w:rPr>
                <w:rFonts w:ascii="Verdana" w:eastAsia="Calibri Light" w:hAnsi="Verdana" w:cs="Calibri Light"/>
                <w:sz w:val="18"/>
                <w:szCs w:val="18"/>
              </w:rPr>
              <w:t xml:space="preserve">egeleider </w:t>
            </w:r>
            <w:r w:rsidR="00B74269">
              <w:rPr>
                <w:rFonts w:ascii="Verdana" w:eastAsia="Calibri Light" w:hAnsi="Verdana" w:cs="Calibri Light"/>
                <w:sz w:val="18"/>
                <w:szCs w:val="18"/>
              </w:rPr>
              <w:t>specifieke doelgroepen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717707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 w:rsidR="00B74269">
              <w:rPr>
                <w:rFonts w:ascii="Verdana" w:eastAsia="Calibri Light" w:hAnsi="Verdana" w:cs="Calibri Light"/>
                <w:sz w:val="18"/>
                <w:szCs w:val="18"/>
              </w:rPr>
              <w:t>78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8709DD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L/B</w:t>
            </w:r>
            <w:r w:rsidRPr="00B92C26">
              <w:rPr>
                <w:rFonts w:ascii="Verdana" w:eastAsia="Calibri Light" w:hAnsi="Verdana" w:cs="Calibri Light"/>
                <w:spacing w:val="1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57233A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4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8709DD" w:rsidP="007B4515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</w:t>
            </w:r>
            <w:r w:rsidR="007B4515">
              <w:rPr>
                <w:rFonts w:ascii="Verdana" w:eastAsia="Calibri Light" w:hAnsi="Verdana" w:cs="Calibri Light"/>
                <w:sz w:val="18"/>
                <w:szCs w:val="18"/>
              </w:rPr>
              <w:t>8</w:t>
            </w: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 mei</w:t>
            </w:r>
            <w:r w:rsidR="00673065">
              <w:rPr>
                <w:rFonts w:ascii="Verdana" w:eastAsia="Calibri Light" w:hAnsi="Verdana" w:cs="Calibri Light"/>
                <w:sz w:val="18"/>
                <w:szCs w:val="18"/>
              </w:rPr>
              <w:t xml:space="preserve"> 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52216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17 juli 2018</w:t>
            </w:r>
            <w:bookmarkStart w:id="0" w:name="_GoBack"/>
            <w:bookmarkEnd w:id="0"/>
          </w:p>
        </w:tc>
      </w:tr>
    </w:tbl>
    <w:p w:rsidR="00273EA8" w:rsidRPr="00297B38" w:rsidRDefault="00273EA8" w:rsidP="00273EA8">
      <w:pPr>
        <w:rPr>
          <w:rFonts w:ascii="Verdana" w:hAnsi="Verdana"/>
          <w:sz w:val="18"/>
          <w:szCs w:val="18"/>
        </w:rPr>
      </w:pPr>
    </w:p>
    <w:p w:rsidR="00273EA8" w:rsidRPr="00273EA8" w:rsidRDefault="00273EA8" w:rsidP="00273EA8"/>
    <w:p w:rsidR="00273EA8" w:rsidRDefault="00273E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273EA8" w:rsidRPr="00B92C26" w:rsidRDefault="00273EA8" w:rsidP="00273EA8">
      <w:pPr>
        <w:spacing w:line="200" w:lineRule="exact"/>
        <w:rPr>
          <w:rFonts w:ascii="Verdana" w:hAnsi="Verdana"/>
          <w:sz w:val="18"/>
          <w:szCs w:val="18"/>
        </w:rPr>
      </w:pPr>
    </w:p>
    <w:p w:rsidR="008657DE" w:rsidRPr="009C5BE3" w:rsidRDefault="008657DE" w:rsidP="008657DE"/>
    <w:p w:rsidR="00273EA8" w:rsidRPr="00B92C26" w:rsidRDefault="00FB1514" w:rsidP="00273EA8">
      <w:pPr>
        <w:spacing w:line="200" w:lineRule="exact"/>
        <w:rPr>
          <w:rFonts w:ascii="Verdana" w:hAnsi="Verdana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6090285</wp:posOffset>
            </wp:positionH>
            <wp:positionV relativeFrom="page">
              <wp:posOffset>5049520</wp:posOffset>
            </wp:positionV>
            <wp:extent cx="4592320" cy="24993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EA8">
        <w:br w:type="page"/>
      </w:r>
    </w:p>
    <w:p w:rsidR="00FB1514" w:rsidRDefault="00E4235A"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5043170</wp:posOffset>
            </wp:positionV>
            <wp:extent cx="4590415" cy="2499360"/>
            <wp:effectExtent l="0" t="0" r="63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1701"/>
        <w:gridCol w:w="1275"/>
        <w:gridCol w:w="1985"/>
        <w:gridCol w:w="911"/>
        <w:gridCol w:w="1073"/>
        <w:gridCol w:w="958"/>
      </w:tblGrid>
      <w:tr w:rsidR="00E4235A" w:rsidRPr="00D307B6" w:rsidTr="005D372B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717707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</w:t>
            </w:r>
            <w:r w:rsidR="00717707">
              <w:rPr>
                <w:rFonts w:ascii="Helvetica" w:hAnsi="Helvetica" w:cs="Helvetica"/>
                <w:b/>
                <w:sz w:val="21"/>
                <w:szCs w:val="21"/>
              </w:rPr>
              <w:t xml:space="preserve">Bieden van ondersteunende, activerende begeleiding en zorg </w:t>
            </w:r>
          </w:p>
        </w:tc>
      </w:tr>
      <w:tr w:rsidR="008657DE" w:rsidRPr="00D307B6" w:rsidTr="005D372B">
        <w:tc>
          <w:tcPr>
            <w:tcW w:w="704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9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0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198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1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73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958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673065" w:rsidRPr="00D307B6" w:rsidTr="00717707">
        <w:trPr>
          <w:trHeight w:val="716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065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  <w:p w:rsidR="00673065" w:rsidRPr="004D23B8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395" w:type="dxa"/>
            <w:vAlign w:val="center"/>
          </w:tcPr>
          <w:p w:rsidR="00673065" w:rsidRPr="00C95ECC" w:rsidRDefault="00673065" w:rsidP="00673065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673065" w:rsidRPr="00C95ECC" w:rsidRDefault="00673065" w:rsidP="00673065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ondersteuningsvragen van de cliënt </w:t>
            </w:r>
          </w:p>
          <w:p w:rsidR="00673065" w:rsidRPr="00C95ECC" w:rsidRDefault="00673065" w:rsidP="0067306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ondersteuningsvragen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5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673065" w:rsidRPr="00892F09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1985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673065" w:rsidRPr="00505ED0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11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 w:val="restart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673065" w:rsidRPr="00D307B6" w:rsidTr="00717707">
        <w:trPr>
          <w:trHeight w:val="554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065" w:rsidRPr="004D23B8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673065" w:rsidRPr="00C95ECC" w:rsidRDefault="00673065" w:rsidP="0067306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673065" w:rsidRPr="00C95ECC" w:rsidRDefault="00673065" w:rsidP="0067306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Ondersteunt de cliënt bij persoonlijke verzorging </w:t>
            </w:r>
          </w:p>
        </w:tc>
        <w:tc>
          <w:tcPr>
            <w:tcW w:w="1701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5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673065" w:rsidRPr="00B74269" w:rsidRDefault="00673065" w:rsidP="00673065">
            <w:r w:rsidRPr="00B74269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717707">
        <w:trPr>
          <w:trHeight w:val="564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065" w:rsidRPr="004D23B8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wonen en huishouden </w:t>
            </w:r>
          </w:p>
        </w:tc>
        <w:tc>
          <w:tcPr>
            <w:tcW w:w="1701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5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673065" w:rsidRPr="00B74269" w:rsidRDefault="00673065" w:rsidP="00673065">
            <w:r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911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717707">
        <w:trPr>
          <w:trHeight w:val="616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065" w:rsidRPr="004D23B8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bij dagbesteding </w:t>
            </w:r>
          </w:p>
        </w:tc>
        <w:tc>
          <w:tcPr>
            <w:tcW w:w="1701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5" w:type="dxa"/>
            <w:vAlign w:val="center"/>
          </w:tcPr>
          <w:p w:rsidR="00673065" w:rsidRPr="001B58CB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673065" w:rsidRPr="00B74269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911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717707">
        <w:trPr>
          <w:trHeight w:val="942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065" w:rsidRPr="004D23B8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5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673065" w:rsidRPr="00892F09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673065" w:rsidRPr="00F91102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 productbeoordeling</w:t>
            </w:r>
          </w:p>
        </w:tc>
        <w:tc>
          <w:tcPr>
            <w:tcW w:w="911" w:type="dxa"/>
            <w:vAlign w:val="center"/>
          </w:tcPr>
          <w:p w:rsidR="00673065" w:rsidRPr="00A6164F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673065" w:rsidRPr="00D307B6" w:rsidTr="00717707">
        <w:trPr>
          <w:trHeight w:val="538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065" w:rsidRPr="004D23B8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werkzaamheden af </w:t>
            </w:r>
          </w:p>
        </w:tc>
        <w:tc>
          <w:tcPr>
            <w:tcW w:w="1701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5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673065" w:rsidRDefault="00673065" w:rsidP="00673065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67EE1" w:rsidRPr="00D307B6" w:rsidTr="00717707">
        <w:trPr>
          <w:trHeight w:val="998"/>
        </w:trPr>
        <w:tc>
          <w:tcPr>
            <w:tcW w:w="704" w:type="dxa"/>
            <w:shd w:val="clear" w:color="auto" w:fill="auto"/>
          </w:tcPr>
          <w:p w:rsidR="00967EE1" w:rsidRPr="00D307B6" w:rsidRDefault="00967EE1" w:rsidP="00967EE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7EE1" w:rsidRPr="004D23B8" w:rsidRDefault="00967EE1" w:rsidP="00967EE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967EE1" w:rsidRPr="00C95ECC" w:rsidRDefault="00967EE1" w:rsidP="00967EE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701" w:type="dxa"/>
            <w:vAlign w:val="center"/>
          </w:tcPr>
          <w:p w:rsidR="00967EE1" w:rsidRPr="0001203D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1275" w:type="dxa"/>
            <w:vAlign w:val="center"/>
          </w:tcPr>
          <w:p w:rsidR="00967EE1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967EE1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967EE1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967EE1" w:rsidRPr="004B4DFF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67EE1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967EE1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967EE1" w:rsidRDefault="00967EE1" w:rsidP="00967EE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911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967EE1" w:rsidRPr="00D307B6" w:rsidRDefault="00967EE1" w:rsidP="00967EE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67EE1" w:rsidRPr="00D307B6" w:rsidTr="00C271E4">
        <w:trPr>
          <w:trHeight w:val="976"/>
        </w:trPr>
        <w:tc>
          <w:tcPr>
            <w:tcW w:w="13994" w:type="dxa"/>
            <w:gridSpan w:val="9"/>
            <w:vAlign w:val="center"/>
          </w:tcPr>
          <w:p w:rsidR="00967EE1" w:rsidRPr="009C5BE3" w:rsidRDefault="00967EE1" w:rsidP="00967EE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967EE1" w:rsidRPr="009C5BE3" w:rsidRDefault="00967EE1" w:rsidP="00967EE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967EE1" w:rsidRPr="00D307B6" w:rsidRDefault="00967EE1" w:rsidP="00967EE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5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B1514" w:rsidRDefault="00FB1514" w:rsidP="008657DE"/>
    <w:p w:rsidR="00FB1514" w:rsidRDefault="00FB1514">
      <w:r>
        <w:br w:type="page"/>
      </w:r>
    </w:p>
    <w:p w:rsidR="008657DE" w:rsidRPr="009C5BE3" w:rsidRDefault="008657DE" w:rsidP="008657DE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88"/>
        <w:gridCol w:w="1694"/>
        <w:gridCol w:w="1006"/>
        <w:gridCol w:w="2410"/>
        <w:gridCol w:w="769"/>
        <w:gridCol w:w="932"/>
        <w:gridCol w:w="1099"/>
      </w:tblGrid>
      <w:tr w:rsidR="00E4235A" w:rsidRPr="00D307B6" w:rsidTr="005D372B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E4235A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A15AF8" w:rsidRPr="00D307B6" w:rsidTr="005D372B">
        <w:tc>
          <w:tcPr>
            <w:tcW w:w="70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88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69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06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410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6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3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9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967EE1" w:rsidRPr="00D307B6" w:rsidTr="00967EE1">
        <w:trPr>
          <w:trHeight w:val="574"/>
        </w:trPr>
        <w:tc>
          <w:tcPr>
            <w:tcW w:w="704" w:type="dxa"/>
            <w:shd w:val="clear" w:color="auto" w:fill="auto"/>
          </w:tcPr>
          <w:p w:rsidR="00967EE1" w:rsidRPr="00D307B6" w:rsidRDefault="00967EE1" w:rsidP="00967EE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7EE1" w:rsidRPr="004D23B8" w:rsidRDefault="00967EE1" w:rsidP="00967EE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967EE1" w:rsidRPr="00C95ECC" w:rsidRDefault="00967EE1" w:rsidP="00967E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967EE1" w:rsidRPr="00C95ECC" w:rsidRDefault="00967EE1" w:rsidP="00967E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Presentatie: werkt aan eigen deskundigheid </w:t>
            </w:r>
          </w:p>
        </w:tc>
        <w:tc>
          <w:tcPr>
            <w:tcW w:w="1694" w:type="dxa"/>
            <w:vAlign w:val="center"/>
          </w:tcPr>
          <w:p w:rsidR="00967EE1" w:rsidRPr="0001203D" w:rsidRDefault="00967EE1" w:rsidP="00967EE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006" w:type="dxa"/>
            <w:vAlign w:val="center"/>
          </w:tcPr>
          <w:p w:rsidR="00967EE1" w:rsidRPr="00C56D13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56D13"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410" w:type="dxa"/>
            <w:vAlign w:val="center"/>
          </w:tcPr>
          <w:p w:rsidR="00967EE1" w:rsidRPr="00C56D13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56D1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69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vAlign w:val="center"/>
          </w:tcPr>
          <w:p w:rsidR="00967EE1" w:rsidRPr="0001203D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967EE1" w:rsidRPr="00D307B6" w:rsidTr="00717707">
        <w:trPr>
          <w:trHeight w:val="1127"/>
        </w:trPr>
        <w:tc>
          <w:tcPr>
            <w:tcW w:w="704" w:type="dxa"/>
            <w:shd w:val="clear" w:color="auto" w:fill="auto"/>
          </w:tcPr>
          <w:p w:rsidR="00967EE1" w:rsidRPr="00D307B6" w:rsidRDefault="00967EE1" w:rsidP="00967EE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7EE1" w:rsidRPr="004D23B8" w:rsidRDefault="00967EE1" w:rsidP="00967EE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967EE1" w:rsidRPr="00C95ECC" w:rsidRDefault="00967EE1" w:rsidP="00967E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967EE1" w:rsidRDefault="00967EE1" w:rsidP="00967E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967EE1" w:rsidRPr="00C95ECC" w:rsidRDefault="00967EE1" w:rsidP="00967EE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967EE1" w:rsidRPr="00C95ECC" w:rsidRDefault="00967EE1" w:rsidP="00967E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V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oorstel kwaliteitsverbetering </w:t>
            </w:r>
          </w:p>
        </w:tc>
        <w:tc>
          <w:tcPr>
            <w:tcW w:w="1694" w:type="dxa"/>
            <w:vAlign w:val="center"/>
          </w:tcPr>
          <w:p w:rsidR="00967EE1" w:rsidRPr="0001203D" w:rsidRDefault="00967EE1" w:rsidP="00967EE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006" w:type="dxa"/>
            <w:vAlign w:val="center"/>
          </w:tcPr>
          <w:p w:rsidR="00967EE1" w:rsidRPr="000A55F6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967EE1" w:rsidRPr="00F91102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967EE1" w:rsidRPr="00C95ECC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99" w:type="dxa"/>
            <w:vMerge/>
            <w:vAlign w:val="center"/>
          </w:tcPr>
          <w:p w:rsidR="00967EE1" w:rsidRPr="0001203D" w:rsidRDefault="00967EE1" w:rsidP="00967EE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967EE1" w:rsidRPr="00D307B6" w:rsidTr="00C271E4">
        <w:tc>
          <w:tcPr>
            <w:tcW w:w="13994" w:type="dxa"/>
            <w:gridSpan w:val="9"/>
          </w:tcPr>
          <w:p w:rsidR="00967EE1" w:rsidRPr="009C5BE3" w:rsidRDefault="00967EE1" w:rsidP="00967EE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967EE1" w:rsidRPr="009C5BE3" w:rsidRDefault="00967EE1" w:rsidP="00967EE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967EE1" w:rsidRPr="00D307B6" w:rsidRDefault="00967EE1" w:rsidP="00967EE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657DE" w:rsidRPr="009C5BE3" w:rsidRDefault="00E4235A" w:rsidP="008657DE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3EEA6298" wp14:editId="40D52B2C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57DE">
        <w:br w:type="page"/>
      </w:r>
      <w:r w:rsidR="00076955">
        <w:rPr>
          <w:noProof/>
          <w:lang w:eastAsia="nl-NL"/>
        </w:rPr>
        <w:lastRenderedPageBreak/>
        <w:t xml:space="preserve"> </w:t>
      </w:r>
      <w:r w:rsidR="00076955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5048250</wp:posOffset>
            </wp:positionV>
            <wp:extent cx="4590415" cy="2499360"/>
            <wp:effectExtent l="0" t="0" r="63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126"/>
        <w:gridCol w:w="993"/>
        <w:gridCol w:w="992"/>
        <w:gridCol w:w="1383"/>
        <w:gridCol w:w="6"/>
      </w:tblGrid>
      <w:tr w:rsidR="00006956" w:rsidRPr="00D307B6" w:rsidTr="005D372B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006956" w:rsidRPr="00D307B6" w:rsidRDefault="00006956" w:rsidP="00006956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ondersteuning aan specifieke doelgroepen</w:t>
            </w:r>
          </w:p>
        </w:tc>
      </w:tr>
      <w:tr w:rsidR="00606CF6" w:rsidRPr="00D307B6" w:rsidTr="005D372B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6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93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B74269" w:rsidRPr="00D307B6" w:rsidTr="00B74269">
        <w:trPr>
          <w:gridAfter w:val="1"/>
          <w:wAfter w:w="6" w:type="dxa"/>
          <w:trHeight w:val="1000"/>
        </w:trPr>
        <w:tc>
          <w:tcPr>
            <w:tcW w:w="704" w:type="dxa"/>
            <w:shd w:val="clear" w:color="auto" w:fill="auto"/>
          </w:tcPr>
          <w:p w:rsidR="00B74269" w:rsidRPr="00D307B6" w:rsidRDefault="00B74269" w:rsidP="00B7426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74269" w:rsidRPr="001643C4" w:rsidRDefault="00285B61" w:rsidP="00B7426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246" w:type="dxa"/>
            <w:vAlign w:val="center"/>
          </w:tcPr>
          <w:p w:rsidR="00B74269" w:rsidRPr="00C95ECC" w:rsidRDefault="00B74269" w:rsidP="00B7426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B74269" w:rsidRPr="00C95ECC" w:rsidRDefault="00B74269" w:rsidP="00B74269">
            <w:pPr>
              <w:ind w:right="-233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Schrijft het ondersteuningsplan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B74269" w:rsidRPr="00C95ECC" w:rsidRDefault="00B74269" w:rsidP="00B7426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ondersteunings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plan</w:t>
            </w:r>
          </w:p>
        </w:tc>
        <w:tc>
          <w:tcPr>
            <w:tcW w:w="1470" w:type="dxa"/>
            <w:vAlign w:val="center"/>
          </w:tcPr>
          <w:p w:rsidR="00B74269" w:rsidRPr="0001203D" w:rsidRDefault="00B74269" w:rsidP="00B7426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P6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B74269" w:rsidRPr="00C95ECC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74269" w:rsidRDefault="00B74269" w:rsidP="00B74269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B74269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B74269" w:rsidRPr="00C95ECC" w:rsidRDefault="00B74269" w:rsidP="00B74269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74269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B74269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B74269" w:rsidRPr="000276CA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93" w:type="dxa"/>
            <w:vAlign w:val="center"/>
          </w:tcPr>
          <w:p w:rsidR="00B74269" w:rsidRPr="00C95ECC" w:rsidRDefault="00B74269" w:rsidP="00B7426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B74269" w:rsidRPr="00C95ECC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B74269" w:rsidRPr="0001203D" w:rsidRDefault="00B74269" w:rsidP="00B74269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673065" w:rsidRPr="00D307B6" w:rsidTr="00405FBC">
        <w:trPr>
          <w:gridAfter w:val="1"/>
          <w:wAfter w:w="6" w:type="dxa"/>
          <w:trHeight w:val="1141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065" w:rsidRPr="001643C4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246" w:type="dxa"/>
            <w:vAlign w:val="center"/>
          </w:tcPr>
          <w:p w:rsidR="00673065" w:rsidRDefault="00673065" w:rsidP="0067306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673065" w:rsidRPr="00C95ECC" w:rsidRDefault="00673065" w:rsidP="0067306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Begeleidt de cliënt bij het versterken van de eigen kracht 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673065" w:rsidRPr="00C95ECC" w:rsidRDefault="00673065" w:rsidP="0067306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1470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P6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088" w:type="dxa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673065" w:rsidRPr="00892F09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126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BP: 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Gedragsbeoordeling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Pr="00187D01">
              <w:rPr>
                <w:rFonts w:ascii="Verdana" w:hAnsi="Verdana" w:cs="Helvetica"/>
                <w:sz w:val="16"/>
                <w:szCs w:val="16"/>
              </w:rPr>
              <w:t>school</w:t>
            </w:r>
            <w:r>
              <w:rPr>
                <w:rFonts w:ascii="Verdana" w:hAnsi="Verdana" w:cs="Helvetica"/>
                <w:sz w:val="16"/>
                <w:szCs w:val="16"/>
              </w:rPr>
              <w:t>: examengesprek</w:t>
            </w:r>
          </w:p>
        </w:tc>
        <w:tc>
          <w:tcPr>
            <w:tcW w:w="993" w:type="dxa"/>
            <w:vAlign w:val="center"/>
          </w:tcPr>
          <w:p w:rsidR="00673065" w:rsidRPr="00C50FE8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B74269">
        <w:trPr>
          <w:gridAfter w:val="1"/>
          <w:wAfter w:w="6" w:type="dxa"/>
          <w:trHeight w:val="1102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065" w:rsidRPr="001643C4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4246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de cliënt bij maatschappelijke participatie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470" w:type="dxa"/>
            <w:vAlign w:val="center"/>
          </w:tcPr>
          <w:p w:rsidR="00673065" w:rsidRPr="00AE0F8A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P6</w:t>
            </w:r>
            <w:r w:rsidRPr="0001203D">
              <w:rPr>
                <w:rFonts w:ascii="Verdana" w:hAnsi="Verdana"/>
                <w:sz w:val="16"/>
                <w:szCs w:val="16"/>
              </w:rPr>
              <w:t>-K1-W3</w:t>
            </w:r>
          </w:p>
        </w:tc>
        <w:tc>
          <w:tcPr>
            <w:tcW w:w="1088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673065" w:rsidRDefault="00673065" w:rsidP="00673065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673065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673065" w:rsidRPr="000276CA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9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B74269">
        <w:trPr>
          <w:gridAfter w:val="1"/>
          <w:wAfter w:w="6" w:type="dxa"/>
          <w:trHeight w:val="706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065" w:rsidRPr="001643C4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246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Betrekt en ondersteunt naastbetrokkenen</w:t>
            </w:r>
          </w:p>
        </w:tc>
        <w:tc>
          <w:tcPr>
            <w:tcW w:w="1470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P6</w:t>
            </w:r>
            <w:r w:rsidRPr="0001203D">
              <w:rPr>
                <w:rFonts w:ascii="Verdana" w:hAnsi="Verdana" w:cs="Helvetica"/>
                <w:sz w:val="16"/>
                <w:szCs w:val="16"/>
              </w:rPr>
              <w:t>-K1-W4</w:t>
            </w:r>
          </w:p>
        </w:tc>
        <w:tc>
          <w:tcPr>
            <w:tcW w:w="1088" w:type="dxa"/>
            <w:vAlign w:val="center"/>
          </w:tcPr>
          <w:p w:rsidR="00673065" w:rsidRPr="001A153F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  <w:vAlign w:val="center"/>
          </w:tcPr>
          <w:p w:rsidR="00673065" w:rsidRPr="00B74269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99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B74269">
        <w:trPr>
          <w:gridAfter w:val="1"/>
          <w:wAfter w:w="6" w:type="dxa"/>
          <w:trHeight w:val="680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065" w:rsidRPr="001643C4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F </w:t>
            </w:r>
          </w:p>
        </w:tc>
        <w:tc>
          <w:tcPr>
            <w:tcW w:w="4246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Voert coördinerende taken uit </w:t>
            </w:r>
          </w:p>
        </w:tc>
        <w:tc>
          <w:tcPr>
            <w:tcW w:w="1470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P6-K1-W5</w:t>
            </w:r>
          </w:p>
        </w:tc>
        <w:tc>
          <w:tcPr>
            <w:tcW w:w="1088" w:type="dxa"/>
            <w:vAlign w:val="center"/>
          </w:tcPr>
          <w:p w:rsidR="00673065" w:rsidRPr="009E3952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126" w:type="dxa"/>
            <w:vAlign w:val="center"/>
          </w:tcPr>
          <w:p w:rsidR="00673065" w:rsidRPr="00B74269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B74269">
        <w:trPr>
          <w:gridAfter w:val="1"/>
          <w:wAfter w:w="6" w:type="dxa"/>
          <w:trHeight w:val="704"/>
        </w:trPr>
        <w:tc>
          <w:tcPr>
            <w:tcW w:w="704" w:type="dxa"/>
            <w:shd w:val="clear" w:color="auto" w:fill="auto"/>
          </w:tcPr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065" w:rsidRPr="001643C4" w:rsidRDefault="00673065" w:rsidP="0067306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246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stagiaires, vrijwilligers</w:t>
            </w:r>
          </w:p>
        </w:tc>
        <w:tc>
          <w:tcPr>
            <w:tcW w:w="1470" w:type="dxa"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P6-K1-W6</w:t>
            </w:r>
          </w:p>
        </w:tc>
        <w:tc>
          <w:tcPr>
            <w:tcW w:w="1088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  <w:vAlign w:val="center"/>
          </w:tcPr>
          <w:p w:rsidR="00673065" w:rsidRPr="00204D11" w:rsidRDefault="00673065" w:rsidP="00673065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 Examinator BP</w:t>
            </w:r>
          </w:p>
        </w:tc>
        <w:tc>
          <w:tcPr>
            <w:tcW w:w="993" w:type="dxa"/>
            <w:vAlign w:val="center"/>
          </w:tcPr>
          <w:p w:rsidR="00673065" w:rsidRPr="00C50FE8" w:rsidRDefault="00673065" w:rsidP="0067306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673065" w:rsidRPr="00C95ECC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673065" w:rsidRPr="0001203D" w:rsidRDefault="00673065" w:rsidP="0067306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673065" w:rsidRPr="00D307B6" w:rsidTr="00C271E4">
        <w:trPr>
          <w:trHeight w:val="793"/>
        </w:trPr>
        <w:tc>
          <w:tcPr>
            <w:tcW w:w="14142" w:type="dxa"/>
            <w:gridSpan w:val="10"/>
          </w:tcPr>
          <w:p w:rsidR="00673065" w:rsidRPr="009C5BE3" w:rsidRDefault="00673065" w:rsidP="0067306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673065" w:rsidRPr="009C5BE3" w:rsidRDefault="00673065" w:rsidP="0067306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673065" w:rsidRPr="00D307B6" w:rsidRDefault="00673065" w:rsidP="00673065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4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05535F" w:rsidRDefault="0005535F" w:rsidP="008657DE"/>
    <w:p w:rsidR="0005535F" w:rsidRDefault="0005535F" w:rsidP="0005535F">
      <w:r>
        <w:br w:type="page"/>
      </w:r>
    </w:p>
    <w:p w:rsidR="0090722F" w:rsidRDefault="0090722F" w:rsidP="0090722F">
      <w:pPr>
        <w:pStyle w:val="Kop1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90722F" w:rsidRPr="005372D7" w:rsidRDefault="0090722F" w:rsidP="0090722F">
      <w:pPr>
        <w:rPr>
          <w:rFonts w:ascii="Verdana" w:hAnsi="Verdana"/>
          <w:i/>
          <w:szCs w:val="20"/>
        </w:rPr>
      </w:pPr>
      <w:r>
        <w:rPr>
          <w:rFonts w:ascii="Verdana" w:hAnsi="Verdana"/>
          <w:i/>
          <w:szCs w:val="20"/>
        </w:rPr>
        <w:t>NOG INVOEGEN!!!!!</w:t>
      </w:r>
    </w:p>
    <w:p w:rsidR="0090722F" w:rsidRDefault="0090722F" w:rsidP="0090722F">
      <w:pPr>
        <w:spacing w:after="0"/>
        <w:rPr>
          <w:rStyle w:val="Kop1Char"/>
          <w:rFonts w:ascii="Verdana" w:hAnsi="Verdana"/>
        </w:rPr>
      </w:pPr>
    </w:p>
    <w:p w:rsidR="0090722F" w:rsidRPr="005372D7" w:rsidRDefault="0090722F" w:rsidP="0090722F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90722F" w:rsidRDefault="0090722F" w:rsidP="0090722F">
      <w:pPr>
        <w:spacing w:after="0"/>
        <w:rPr>
          <w:rFonts w:ascii="Verdana" w:eastAsia="Verdana" w:hAnsi="Verdana" w:cs="Verdana"/>
          <w:color w:val="2E74B5"/>
          <w:sz w:val="32"/>
        </w:rPr>
      </w:pPr>
      <w:r>
        <w:rPr>
          <w:rFonts w:ascii="Verdana" w:eastAsia="Verdana" w:hAnsi="Verdana" w:cs="Verdana"/>
          <w:color w:val="2E74B5"/>
          <w:sz w:val="32"/>
        </w:rPr>
        <w:t xml:space="preserve"> </w:t>
      </w:r>
    </w:p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03"/>
        <w:gridCol w:w="14"/>
        <w:gridCol w:w="3136"/>
        <w:gridCol w:w="4684"/>
        <w:gridCol w:w="1276"/>
        <w:gridCol w:w="1985"/>
        <w:gridCol w:w="1111"/>
        <w:gridCol w:w="1078"/>
        <w:gridCol w:w="15"/>
      </w:tblGrid>
      <w:tr w:rsidR="0090722F" w:rsidRPr="005372D7" w:rsidTr="0026558E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</w:pPr>
          </w:p>
        </w:tc>
        <w:tc>
          <w:tcPr>
            <w:tcW w:w="1328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>9</w:t>
            </w:r>
          </w:p>
        </w:tc>
      </w:tr>
      <w:tr w:rsidR="0090722F" w:rsidRPr="005372D7" w:rsidTr="0026558E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>Code</w:t>
            </w:r>
          </w:p>
        </w:tc>
        <w:tc>
          <w:tcPr>
            <w:tcW w:w="7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</w:rPr>
              <w:footnoteReference w:id="2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Weging</w:t>
            </w:r>
          </w:p>
        </w:tc>
      </w:tr>
      <w:tr w:rsidR="0090722F" w:rsidRPr="005372D7" w:rsidTr="0026558E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90722F" w:rsidRPr="005372D7" w:rsidTr="0026558E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90722F" w:rsidRPr="005372D7" w:rsidTr="0026558E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90722F" w:rsidRPr="005372D7" w:rsidTr="0026558E">
        <w:trPr>
          <w:gridAfter w:val="1"/>
          <w:wAfter w:w="15" w:type="dxa"/>
          <w:trHeight w:val="217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90722F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90722F" w:rsidRPr="005372D7" w:rsidTr="0026558E">
        <w:trPr>
          <w:trHeight w:val="97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5372D7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5D5143" w:rsidRDefault="0090722F" w:rsidP="0026558E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D5143">
              <w:rPr>
                <w:rFonts w:ascii="Verdana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 </w:t>
            </w:r>
          </w:p>
          <w:p w:rsidR="0090722F" w:rsidRPr="005D5143" w:rsidRDefault="0090722F" w:rsidP="0026558E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t>en niet voldaan wordt aan de eis m.b.t. goed</w:t>
            </w:r>
          </w:p>
          <w:p w:rsidR="0090722F" w:rsidRPr="007B4515" w:rsidRDefault="0090722F" w:rsidP="0026558E">
            <w:pPr>
              <w:spacing w:after="0" w:line="240" w:lineRule="auto"/>
              <w:rPr>
                <w:rFonts w:ascii="Verdana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hAnsi="Verdana" w:cs="Helvetica"/>
                <w:sz w:val="16"/>
                <w:szCs w:val="16"/>
              </w:rPr>
              <w:t>inspanning is geleverd.</w:t>
            </w:r>
          </w:p>
        </w:tc>
      </w:tr>
      <w:tr w:rsidR="0090722F" w:rsidRPr="00B7224E" w:rsidTr="0026558E">
        <w:trPr>
          <w:trHeight w:val="35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B7224E" w:rsidRDefault="0090722F" w:rsidP="0026558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90722F" w:rsidRPr="005372D7" w:rsidTr="0026558E">
        <w:trPr>
          <w:trHeight w:val="762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5372D7" w:rsidRDefault="0090722F" w:rsidP="0026558E">
            <w:pPr>
              <w:rPr>
                <w:rFonts w:ascii="Verdana" w:eastAsia="Times New Roman" w:hAnsi="Verdana" w:cs="Helvetica"/>
                <w:sz w:val="18"/>
                <w:szCs w:val="21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Default="0090722F" w:rsidP="0026558E">
            <w:pPr>
              <w:spacing w:after="0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Loopbaan is:</w:t>
            </w:r>
          </w:p>
          <w:p w:rsidR="0090722F" w:rsidRPr="005372D7" w:rsidRDefault="0090722F" w:rsidP="0026558E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 </w:t>
            </w:r>
          </w:p>
          <w:p w:rsidR="0090722F" w:rsidRDefault="0090722F" w:rsidP="0026558E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hAnsi="Verdana" w:cs="Helvetica"/>
                <w:sz w:val="16"/>
                <w:szCs w:val="18"/>
              </w:rPr>
              <w:t>voldoende inspanning is geleverd</w:t>
            </w:r>
          </w:p>
          <w:p w:rsidR="0090722F" w:rsidRPr="005372D7" w:rsidRDefault="0090722F" w:rsidP="0026558E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</w:rPr>
            </w:pP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hAnsi="Verdana" w:cs="Helvetica"/>
                <w:sz w:val="16"/>
                <w:szCs w:val="18"/>
              </w:rPr>
              <w:t>.</w:t>
            </w:r>
          </w:p>
        </w:tc>
      </w:tr>
      <w:tr w:rsidR="0090722F" w:rsidRPr="005372D7" w:rsidTr="0026558E">
        <w:trPr>
          <w:trHeight w:val="762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22F" w:rsidRPr="005372D7" w:rsidRDefault="0090722F" w:rsidP="0026558E">
            <w:pPr>
              <w:rPr>
                <w:rFonts w:ascii="Verdana" w:eastAsia="Times New Roman" w:hAnsi="Verdana" w:cs="Helvetica"/>
                <w:sz w:val="18"/>
                <w:szCs w:val="21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722F" w:rsidRPr="0090722F" w:rsidRDefault="0090722F" w:rsidP="0026558E">
            <w:pPr>
              <w:spacing w:after="0"/>
              <w:rPr>
                <w:rFonts w:ascii="Verdana" w:hAnsi="Verdana" w:cs="Helvetica"/>
                <w:b/>
                <w:sz w:val="16"/>
                <w:szCs w:val="16"/>
              </w:rPr>
            </w:pPr>
            <w:r w:rsidRPr="0090722F">
              <w:rPr>
                <w:rFonts w:ascii="Verdana" w:hAnsi="Verdana" w:cs="Helvetica"/>
                <w:b/>
                <w:sz w:val="16"/>
                <w:szCs w:val="16"/>
              </w:rPr>
              <w:t xml:space="preserve">Aan de inspanningsverplichting bij loopbaan en burgerschap is </w:t>
            </w:r>
            <w:r w:rsidRPr="0090722F">
              <w:rPr>
                <w:rFonts w:ascii="Verdana" w:hAnsi="Verdana" w:cs="Helvetica"/>
                <w:b/>
                <w:sz w:val="16"/>
                <w:szCs w:val="16"/>
                <w:u w:val="single"/>
              </w:rPr>
              <w:t>voldaan</w:t>
            </w:r>
            <w:r w:rsidRPr="0090722F">
              <w:rPr>
                <w:rFonts w:ascii="Verdana" w:hAnsi="Verdana" w:cs="Helvetica"/>
                <w:b/>
                <w:sz w:val="16"/>
                <w:szCs w:val="16"/>
              </w:rPr>
              <w:t xml:space="preserve"> wanneer alle 5 de dimensies zijn behaald met minimaal een voldoende.</w:t>
            </w:r>
          </w:p>
        </w:tc>
      </w:tr>
    </w:tbl>
    <w:p w:rsidR="0090722F" w:rsidRPr="00B4273B" w:rsidRDefault="0090722F" w:rsidP="0090722F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26"/>
        <w:gridCol w:w="3839"/>
        <w:gridCol w:w="2055"/>
        <w:gridCol w:w="1650"/>
        <w:gridCol w:w="2237"/>
        <w:gridCol w:w="1134"/>
        <w:gridCol w:w="992"/>
      </w:tblGrid>
      <w:tr w:rsidR="0090722F" w:rsidRPr="0033494D" w:rsidTr="0026558E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33494D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33494D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33494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Nederlands 3F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 xml:space="preserve"> 201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8-2019</w:t>
            </w:r>
          </w:p>
        </w:tc>
      </w:tr>
      <w:tr w:rsidR="0090722F" w:rsidRPr="00043E73" w:rsidTr="0026558E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Code</w:t>
            </w:r>
          </w:p>
        </w:tc>
        <w:tc>
          <w:tcPr>
            <w:tcW w:w="58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Exameninstrument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Waar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Wie beoordelen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Weging</w:t>
            </w:r>
          </w:p>
        </w:tc>
      </w:tr>
      <w:tr w:rsidR="0090722F" w:rsidRPr="00043E73" w:rsidTr="0026558E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Lezen</w:t>
            </w:r>
          </w:p>
        </w:tc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Centraal Examen (CE)</w:t>
            </w:r>
          </w:p>
        </w:tc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school</w:t>
            </w: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College voor Examens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1</w:t>
            </w:r>
          </w:p>
        </w:tc>
      </w:tr>
      <w:tr w:rsidR="0090722F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Luisteren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</w:t>
            </w: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preken</w:t>
            </w:r>
          </w:p>
        </w:tc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Instellingsexamens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twee interne examinatoren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1</w:t>
            </w:r>
          </w:p>
        </w:tc>
      </w:tr>
      <w:tr w:rsidR="0090722F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Gesprekken voeren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</w:t>
            </w: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chrijven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9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Het cijfer van het centrale ontwikkelde examen (één cijfer met één decimaal) en het cijfer van de instellingsexamens (één cijfer met één decimaal) wordt gemiddeld tot één heel eindcijfer (van 1-10). Dit is het eindcijfer voor Nederlands.</w:t>
            </w:r>
          </w:p>
        </w:tc>
      </w:tr>
    </w:tbl>
    <w:p w:rsidR="0090722F" w:rsidRDefault="0090722F" w:rsidP="0090722F"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4C4DD5EF" wp14:editId="6114FFF9">
            <wp:simplePos x="0" y="0"/>
            <wp:positionH relativeFrom="page">
              <wp:align>right</wp:align>
            </wp:positionH>
            <wp:positionV relativeFrom="page">
              <wp:posOffset>5266055</wp:posOffset>
            </wp:positionV>
            <wp:extent cx="4590415" cy="2499360"/>
            <wp:effectExtent l="0" t="0" r="63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3042" w:type="dxa"/>
        <w:tblInd w:w="-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09"/>
        <w:gridCol w:w="5980"/>
        <w:gridCol w:w="1559"/>
        <w:gridCol w:w="2268"/>
        <w:gridCol w:w="1134"/>
        <w:gridCol w:w="992"/>
      </w:tblGrid>
      <w:tr w:rsidR="0090722F" w:rsidRPr="0033494D" w:rsidTr="0026558E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33494D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33494D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Rekenen 3F</w:t>
            </w:r>
            <w:r w:rsidRPr="0033494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 xml:space="preserve">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201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8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-201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9</w:t>
            </w:r>
          </w:p>
        </w:tc>
      </w:tr>
      <w:tr w:rsidR="0090722F" w:rsidRPr="0033494D" w:rsidTr="0026558E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Code</w:t>
            </w:r>
          </w:p>
        </w:tc>
        <w:tc>
          <w:tcPr>
            <w:tcW w:w="5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Exameninstrument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Waar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Wie beoordelen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  <w:lang w:eastAsia="nl-NL"/>
              </w:rPr>
              <w:t>Weging</w:t>
            </w:r>
          </w:p>
        </w:tc>
      </w:tr>
      <w:tr w:rsidR="0090722F" w:rsidRPr="0033494D" w:rsidTr="0026558E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5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Centraal examen (CE)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school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College voor Examens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33494D" w:rsidTr="0026558E">
        <w:trPr>
          <w:trHeight w:val="444"/>
        </w:trPr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i/>
                <w:iCs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9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Voor rekenen is het cijfer van het centraal examen het eindcijfer (heel cijfer van 1-10).</w:t>
            </w:r>
          </w:p>
        </w:tc>
      </w:tr>
    </w:tbl>
    <w:p w:rsidR="0090722F" w:rsidRDefault="0090722F" w:rsidP="0090722F"/>
    <w:p w:rsidR="0090722F" w:rsidRDefault="0090722F" w:rsidP="0090722F"/>
    <w:tbl>
      <w:tblPr>
        <w:tblW w:w="14071" w:type="dxa"/>
        <w:tblInd w:w="-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09"/>
        <w:gridCol w:w="4393"/>
        <w:gridCol w:w="747"/>
        <w:gridCol w:w="2806"/>
        <w:gridCol w:w="1193"/>
        <w:gridCol w:w="1818"/>
        <w:gridCol w:w="951"/>
        <w:gridCol w:w="954"/>
      </w:tblGrid>
      <w:tr w:rsidR="0090722F" w:rsidRPr="00F03CC1" w:rsidTr="0026558E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F03CC1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2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F03CC1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Engels niveau 4 (generiek)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 xml:space="preserve"> 201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8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-201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9</w:t>
            </w:r>
          </w:p>
        </w:tc>
      </w:tr>
      <w:tr w:rsidR="0090722F" w:rsidRPr="00F03CC1" w:rsidTr="0026558E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21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21"/>
                <w:lang w:eastAsia="nl-NL"/>
              </w:rPr>
              <w:t>Code</w:t>
            </w:r>
          </w:p>
        </w:tc>
        <w:tc>
          <w:tcPr>
            <w:tcW w:w="79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21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21"/>
                <w:lang w:eastAsia="nl-NL"/>
              </w:rPr>
              <w:t>Exameninstrument</w:t>
            </w:r>
          </w:p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F03CC1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Waar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F03CC1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Wie beoordelen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F03CC1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Score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90722F" w:rsidRPr="00F03CC1" w:rsidRDefault="0090722F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Weging</w:t>
            </w:r>
          </w:p>
        </w:tc>
      </w:tr>
      <w:tr w:rsidR="0090722F" w:rsidRPr="00043E73" w:rsidTr="0026558E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Lezen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B1</w:t>
            </w:r>
          </w:p>
        </w:tc>
        <w:tc>
          <w:tcPr>
            <w:tcW w:w="28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</w:t>
            </w: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entraal examen</w:t>
            </w:r>
          </w:p>
        </w:tc>
        <w:tc>
          <w:tcPr>
            <w:tcW w:w="11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school</w:t>
            </w:r>
          </w:p>
        </w:tc>
        <w:tc>
          <w:tcPr>
            <w:tcW w:w="18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College voor Examens</w:t>
            </w:r>
          </w:p>
        </w:tc>
        <w:tc>
          <w:tcPr>
            <w:tcW w:w="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9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1</w:t>
            </w:r>
          </w:p>
        </w:tc>
      </w:tr>
      <w:tr w:rsidR="0090722F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Luisteren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B1</w:t>
            </w:r>
          </w:p>
        </w:tc>
        <w:tc>
          <w:tcPr>
            <w:tcW w:w="2806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81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Spreken</w:t>
            </w:r>
          </w:p>
        </w:tc>
        <w:tc>
          <w:tcPr>
            <w:tcW w:w="74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A2</w:t>
            </w:r>
          </w:p>
        </w:tc>
        <w:tc>
          <w:tcPr>
            <w:tcW w:w="2806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Instellings-examen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School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Interne examinator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1</w:t>
            </w:r>
          </w:p>
        </w:tc>
      </w:tr>
      <w:tr w:rsidR="0090722F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Gesprekken voeren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A2</w:t>
            </w:r>
          </w:p>
        </w:tc>
        <w:tc>
          <w:tcPr>
            <w:tcW w:w="2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8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Schrijven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A2</w:t>
            </w:r>
          </w:p>
        </w:tc>
        <w:tc>
          <w:tcPr>
            <w:tcW w:w="2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8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0722F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0722F" w:rsidRPr="00043E73" w:rsidRDefault="0090722F" w:rsidP="0026558E">
            <w:pPr>
              <w:spacing w:after="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2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0722F" w:rsidRPr="00043E73" w:rsidRDefault="0090722F" w:rsidP="0026558E">
            <w:pPr>
              <w:spacing w:after="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  <w:lang w:eastAsia="nl-NL"/>
              </w:rPr>
              <w:t>Het cijfer van het centrale examen (één cijfer met één decimaal) en het cijfer van de instellingsexamens (één cijfer met één decimaal) wordt gemiddeld tot één heel eindcijfer (van 1-10). Dit is het eindcijfer voor Nederlands.</w:t>
            </w:r>
          </w:p>
        </w:tc>
      </w:tr>
    </w:tbl>
    <w:p w:rsidR="0090722F" w:rsidRPr="00043E73" w:rsidRDefault="0090722F" w:rsidP="0090722F">
      <w:pPr>
        <w:rPr>
          <w:rFonts w:ascii="Verdana" w:hAnsi="Verdana"/>
          <w:sz w:val="18"/>
          <w:szCs w:val="18"/>
        </w:rPr>
      </w:pPr>
    </w:p>
    <w:p w:rsidR="0090722F" w:rsidRDefault="0090722F" w:rsidP="0090722F">
      <w:pPr>
        <w:rPr>
          <w:rFonts w:ascii="Verdana" w:hAnsi="Verdana"/>
          <w:szCs w:val="20"/>
        </w:rPr>
      </w:pPr>
    </w:p>
    <w:p w:rsidR="0090722F" w:rsidRDefault="0090722F" w:rsidP="0090722F">
      <w:pPr>
        <w:rPr>
          <w:rFonts w:ascii="Verdana" w:hAnsi="Verdana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68480" behindDoc="1" locked="0" layoutInCell="1" allowOverlap="1" wp14:anchorId="7DACDE9A" wp14:editId="6BE4B068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590415" cy="2499360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szCs w:val="20"/>
        </w:rPr>
        <w:br w:type="page"/>
      </w:r>
    </w:p>
    <w:p w:rsidR="0090722F" w:rsidRDefault="0090722F" w:rsidP="0090722F">
      <w:pPr>
        <w:pStyle w:val="Normaalweb"/>
        <w:rPr>
          <w:rFonts w:ascii="Verdana" w:eastAsia="Times New Roman" w:hAnsi="Verdana"/>
          <w:b/>
          <w:bCs/>
          <w:sz w:val="21"/>
          <w:szCs w:val="21"/>
          <w:lang w:eastAsia="nl-NL"/>
        </w:rPr>
      </w:pPr>
      <w:bookmarkStart w:id="1" w:name="_Toc443468613"/>
      <w:r>
        <w:rPr>
          <w:rStyle w:val="Kop1Char"/>
        </w:rPr>
        <w:lastRenderedPageBreak/>
        <w:t>Zak slaagregeling 2018-</w:t>
      </w:r>
      <w:r w:rsidRPr="00CE2A44">
        <w:rPr>
          <w:rStyle w:val="Kop1Char"/>
        </w:rPr>
        <w:t>201</w:t>
      </w:r>
      <w:bookmarkEnd w:id="1"/>
      <w:r>
        <w:rPr>
          <w:rStyle w:val="Kop1Char"/>
        </w:rPr>
        <w:t>9</w:t>
      </w:r>
      <w:r>
        <w:rPr>
          <w:rStyle w:val="Kop1Char"/>
        </w:rPr>
        <w:br/>
      </w:r>
    </w:p>
    <w:p w:rsidR="0090722F" w:rsidRPr="00F03CC1" w:rsidRDefault="0090722F" w:rsidP="0090722F">
      <w:pPr>
        <w:pStyle w:val="Normaalweb"/>
        <w:rPr>
          <w:rFonts w:eastAsia="Times New Roman"/>
          <w:lang w:eastAsia="nl-NL"/>
        </w:rPr>
      </w:pPr>
      <w:r w:rsidRPr="00F03CC1">
        <w:rPr>
          <w:rFonts w:ascii="Verdana" w:eastAsia="Times New Roman" w:hAnsi="Verdana"/>
          <w:b/>
          <w:bCs/>
          <w:sz w:val="21"/>
          <w:szCs w:val="21"/>
          <w:lang w:eastAsia="nl-NL"/>
        </w:rPr>
        <w:t>Exameneisen en diplomeringseisen voor Nederlands, Engels en rekenen Mbo 4</w:t>
      </w:r>
    </w:p>
    <w:tbl>
      <w:tblPr>
        <w:tblW w:w="13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0"/>
      </w:tblGrid>
      <w:tr w:rsidR="0090722F" w:rsidRPr="00043E73" w:rsidTr="0026558E">
        <w:trPr>
          <w:trHeight w:val="270"/>
          <w:tblCellSpacing w:w="0" w:type="dxa"/>
        </w:trPr>
        <w:tc>
          <w:tcPr>
            <w:tcW w:w="13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Diplomering vanaf studiejaar 201</w:t>
            </w:r>
            <w:r>
              <w:rPr>
                <w:rFonts w:ascii="Verdana" w:eastAsia="Times New Roman" w:hAnsi="Verdana" w:cs="Times New Roman"/>
                <w:sz w:val="18"/>
                <w:szCs w:val="21"/>
              </w:rPr>
              <w:t>8</w:t>
            </w: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-201</w:t>
            </w:r>
            <w:r>
              <w:rPr>
                <w:rFonts w:ascii="Verdana" w:eastAsia="Times New Roman" w:hAnsi="Verdana" w:cs="Times New Roman"/>
                <w:sz w:val="18"/>
                <w:szCs w:val="21"/>
              </w:rPr>
              <w:t>9</w:t>
            </w: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 </w:t>
            </w:r>
          </w:p>
        </w:tc>
      </w:tr>
      <w:tr w:rsidR="0090722F" w:rsidRPr="00043E73" w:rsidTr="0026558E">
        <w:trPr>
          <w:trHeight w:val="285"/>
          <w:tblCellSpacing w:w="0" w:type="dxa"/>
        </w:trPr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Nederlandse taal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Rekenen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Engels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Diploma-eisen</w:t>
            </w:r>
          </w:p>
        </w:tc>
      </w:tr>
      <w:tr w:rsidR="0090722F" w:rsidRPr="00043E73" w:rsidTr="0026558E">
        <w:trPr>
          <w:trHeight w:val="1680"/>
          <w:tblCellSpacing w:w="0" w:type="dxa"/>
        </w:trPr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Centraal examen 3F (lezen en luisteren).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Instellingsexamen 3F (spreken, gesprekken, schrijven).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Centraal examen rekenen 3F of 3ER.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Centraal examen lezen en luisteren B1. 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Instellingsexamen spreken, gesprekken en schijven A2.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Nederlands en Engels ten minste 5 - 6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(in willekeurige volgorde)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  <w:lang w:eastAsia="nl-NL"/>
              </w:rPr>
              <w:t>Cijfer voor rekenen telt niet mee voor het behalen van het diploma. 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  <w:t> </w:t>
            </w:r>
          </w:p>
          <w:p w:rsidR="0090722F" w:rsidRPr="00043E73" w:rsidRDefault="0090722F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</w:pPr>
            <w:r w:rsidRPr="00043E73">
              <w:rPr>
                <w:rFonts w:ascii="Times New Roman" w:eastAsia="Times New Roman" w:hAnsi="Times New Roman" w:cs="Times New Roman"/>
                <w:sz w:val="20"/>
                <w:szCs w:val="24"/>
                <w:lang w:eastAsia="nl-NL"/>
              </w:rPr>
              <w:t> </w:t>
            </w:r>
          </w:p>
        </w:tc>
      </w:tr>
    </w:tbl>
    <w:p w:rsidR="0090722F" w:rsidRPr="00043E73" w:rsidRDefault="0090722F" w:rsidP="00907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nl-NL"/>
        </w:rPr>
      </w:pPr>
      <w:r w:rsidRPr="00043E73">
        <w:rPr>
          <w:rFonts w:ascii="Times New Roman" w:eastAsia="Times New Roman" w:hAnsi="Times New Roman" w:cs="Times New Roman"/>
          <w:sz w:val="20"/>
          <w:szCs w:val="24"/>
          <w:lang w:eastAsia="nl-NL"/>
        </w:rPr>
        <w:t> </w:t>
      </w:r>
      <w:r w:rsidRPr="00043E73">
        <w:rPr>
          <w:rFonts w:ascii="Verdana" w:eastAsia="Times New Roman" w:hAnsi="Verdana" w:cs="Times New Roman"/>
          <w:sz w:val="18"/>
          <w:szCs w:val="21"/>
          <w:lang w:eastAsia="nl-NL"/>
        </w:rPr>
        <w:t>* Het niveau 3ER is speciaal voor studenten met ernstige rekenproblemen.</w:t>
      </w:r>
    </w:p>
    <w:p w:rsidR="0090722F" w:rsidRPr="00FC3C01" w:rsidRDefault="0090722F" w:rsidP="0090722F">
      <w:pPr>
        <w:spacing w:before="100" w:beforeAutospacing="1" w:after="100" w:afterAutospacing="1" w:line="240" w:lineRule="auto"/>
        <w:rPr>
          <w:rFonts w:ascii="Verdana" w:hAnsi="Verdana"/>
          <w:szCs w:val="20"/>
        </w:rPr>
      </w:pPr>
      <w:r w:rsidRPr="00043E73">
        <w:rPr>
          <w:rFonts w:ascii="Verdana" w:eastAsia="Times New Roman" w:hAnsi="Verdana" w:cs="Times New Roman"/>
          <w:sz w:val="18"/>
          <w:szCs w:val="21"/>
          <w:lang w:eastAsia="nl-NL"/>
        </w:rPr>
        <w:t> </w:t>
      </w:r>
      <w:r w:rsidRPr="00043E73">
        <w:rPr>
          <w:rFonts w:ascii="Verdana" w:eastAsia="Times New Roman" w:hAnsi="Verdana" w:cs="Times New Roman"/>
          <w:i/>
          <w:iCs/>
          <w:sz w:val="18"/>
          <w:szCs w:val="21"/>
          <w:lang w:eastAsia="nl-NL"/>
        </w:rPr>
        <w:t>NB</w:t>
      </w:r>
      <w:r w:rsidRPr="00043E73">
        <w:rPr>
          <w:rFonts w:ascii="Verdana" w:eastAsia="Times New Roman" w:hAnsi="Verdana" w:cs="Times New Roman"/>
          <w:sz w:val="18"/>
          <w:szCs w:val="21"/>
          <w:lang w:eastAsia="nl-NL"/>
        </w:rPr>
        <w:t>: </w:t>
      </w:r>
      <w:r w:rsidRPr="00043E73">
        <w:rPr>
          <w:rFonts w:ascii="Verdana" w:eastAsia="Times New Roman" w:hAnsi="Verdana" w:cs="Times New Roman"/>
          <w:i/>
          <w:iCs/>
          <w:sz w:val="18"/>
          <w:szCs w:val="21"/>
          <w:lang w:eastAsia="nl-NL"/>
        </w:rPr>
        <w:t>wijzigingen voorbehouden op grond van tussentijdse aanpassing van de zak en- slaagregeling, zoals bepaald in het Examen- en Kwalificatiebesluit beroepsopleidingen WEB</w:t>
      </w:r>
    </w:p>
    <w:p w:rsidR="0090722F" w:rsidRDefault="0090722F" w:rsidP="0090722F">
      <w:pPr>
        <w:spacing w:after="0"/>
      </w:pPr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0" wp14:anchorId="3F50665D" wp14:editId="0A73DCDF">
            <wp:simplePos x="0" y="0"/>
            <wp:positionH relativeFrom="page">
              <wp:posOffset>6238240</wp:posOffset>
            </wp:positionH>
            <wp:positionV relativeFrom="page">
              <wp:posOffset>5434965</wp:posOffset>
            </wp:positionV>
            <wp:extent cx="4590415" cy="2499360"/>
            <wp:effectExtent l="0" t="0" r="0" b="0"/>
            <wp:wrapTopAndBottom/>
            <wp:docPr id="2986" name="Picture 2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6" name="Picture 298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6CF6" w:rsidRPr="009C5BE3" w:rsidRDefault="00606CF6" w:rsidP="007B4515"/>
    <w:sectPr w:rsidR="00606CF6" w:rsidRPr="009C5BE3" w:rsidSect="007B45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04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1E4" w:rsidRDefault="00C271E4" w:rsidP="00D307B6">
      <w:pPr>
        <w:spacing w:after="0" w:line="240" w:lineRule="auto"/>
      </w:pPr>
      <w:r>
        <w:separator/>
      </w:r>
    </w:p>
  </w:endnote>
  <w:endnote w:type="continuationSeparator" w:id="0">
    <w:p w:rsidR="00C271E4" w:rsidRDefault="00C271E4" w:rsidP="00D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E4" w:rsidRDefault="00C271E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E4" w:rsidRDefault="00C271E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E4" w:rsidRDefault="00C271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1E4" w:rsidRDefault="00C271E4" w:rsidP="00D307B6">
      <w:pPr>
        <w:spacing w:after="0" w:line="240" w:lineRule="auto"/>
      </w:pPr>
      <w:r>
        <w:separator/>
      </w:r>
    </w:p>
  </w:footnote>
  <w:footnote w:type="continuationSeparator" w:id="0">
    <w:p w:rsidR="00C271E4" w:rsidRDefault="00C271E4" w:rsidP="00D307B6">
      <w:pPr>
        <w:spacing w:after="0" w:line="240" w:lineRule="auto"/>
      </w:pPr>
      <w:r>
        <w:continuationSeparator/>
      </w:r>
    </w:p>
  </w:footnote>
  <w:footnote w:id="1">
    <w:p w:rsidR="00C271E4" w:rsidRPr="00C50FE8" w:rsidRDefault="00C271E4" w:rsidP="00273EA8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  <w:footnote w:id="2">
    <w:p w:rsidR="0090722F" w:rsidRPr="005D5143" w:rsidRDefault="0090722F" w:rsidP="0090722F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E4" w:rsidRDefault="00C271E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E4" w:rsidRDefault="00C271E4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E4" w:rsidRDefault="00C271E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C88"/>
    <w:multiLevelType w:val="multilevel"/>
    <w:tmpl w:val="DBE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663B7"/>
    <w:multiLevelType w:val="hybridMultilevel"/>
    <w:tmpl w:val="BEBE1F0A"/>
    <w:lvl w:ilvl="0" w:tplc="5EB4BA90">
      <w:numFmt w:val="bullet"/>
      <w:lvlText w:val=""/>
      <w:lvlJc w:val="left"/>
      <w:pPr>
        <w:ind w:left="360" w:hanging="360"/>
      </w:pPr>
      <w:rPr>
        <w:rFonts w:ascii="Symbol" w:eastAsiaTheme="minorHAnsi" w:hAnsi="Symbol" w:cs="SanukOT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E8"/>
    <w:rsid w:val="00006956"/>
    <w:rsid w:val="0001203D"/>
    <w:rsid w:val="00021D2A"/>
    <w:rsid w:val="00037EE6"/>
    <w:rsid w:val="00043E73"/>
    <w:rsid w:val="0005535F"/>
    <w:rsid w:val="000559F2"/>
    <w:rsid w:val="00057D72"/>
    <w:rsid w:val="00076955"/>
    <w:rsid w:val="00093C57"/>
    <w:rsid w:val="000A4F7D"/>
    <w:rsid w:val="000B517A"/>
    <w:rsid w:val="000B70A4"/>
    <w:rsid w:val="000C0861"/>
    <w:rsid w:val="000E35C0"/>
    <w:rsid w:val="00120B86"/>
    <w:rsid w:val="001312C8"/>
    <w:rsid w:val="0013213E"/>
    <w:rsid w:val="00177D20"/>
    <w:rsid w:val="00183B50"/>
    <w:rsid w:val="001A2275"/>
    <w:rsid w:val="001B790F"/>
    <w:rsid w:val="001E3B43"/>
    <w:rsid w:val="001E573D"/>
    <w:rsid w:val="00204D11"/>
    <w:rsid w:val="0022360D"/>
    <w:rsid w:val="00237FE5"/>
    <w:rsid w:val="00252216"/>
    <w:rsid w:val="002721D1"/>
    <w:rsid w:val="00273EA8"/>
    <w:rsid w:val="00285B61"/>
    <w:rsid w:val="00297B38"/>
    <w:rsid w:val="002A1E43"/>
    <w:rsid w:val="002D13D9"/>
    <w:rsid w:val="00315E69"/>
    <w:rsid w:val="003558FC"/>
    <w:rsid w:val="00391C6F"/>
    <w:rsid w:val="003B2AD6"/>
    <w:rsid w:val="003F15C4"/>
    <w:rsid w:val="00404DB2"/>
    <w:rsid w:val="00411F5A"/>
    <w:rsid w:val="00426173"/>
    <w:rsid w:val="004570BA"/>
    <w:rsid w:val="004610A7"/>
    <w:rsid w:val="00470096"/>
    <w:rsid w:val="004A6585"/>
    <w:rsid w:val="004E2A32"/>
    <w:rsid w:val="004E4B31"/>
    <w:rsid w:val="004F62F4"/>
    <w:rsid w:val="00507D82"/>
    <w:rsid w:val="005150BD"/>
    <w:rsid w:val="005248D8"/>
    <w:rsid w:val="0057233A"/>
    <w:rsid w:val="00585AF4"/>
    <w:rsid w:val="005A29BA"/>
    <w:rsid w:val="005B41DF"/>
    <w:rsid w:val="005B7382"/>
    <w:rsid w:val="005D372B"/>
    <w:rsid w:val="005D58A7"/>
    <w:rsid w:val="005F258E"/>
    <w:rsid w:val="00606CF6"/>
    <w:rsid w:val="006372CA"/>
    <w:rsid w:val="00673065"/>
    <w:rsid w:val="006754D1"/>
    <w:rsid w:val="0068056A"/>
    <w:rsid w:val="00692BC5"/>
    <w:rsid w:val="006A0CA2"/>
    <w:rsid w:val="006A66D4"/>
    <w:rsid w:val="006F5F2E"/>
    <w:rsid w:val="00702331"/>
    <w:rsid w:val="007166CE"/>
    <w:rsid w:val="00717707"/>
    <w:rsid w:val="00733157"/>
    <w:rsid w:val="00762A3B"/>
    <w:rsid w:val="00767FE0"/>
    <w:rsid w:val="007900F1"/>
    <w:rsid w:val="007A347E"/>
    <w:rsid w:val="007B4515"/>
    <w:rsid w:val="007B6FB2"/>
    <w:rsid w:val="007C0A33"/>
    <w:rsid w:val="007C5462"/>
    <w:rsid w:val="007D267A"/>
    <w:rsid w:val="007E0E3C"/>
    <w:rsid w:val="007E424F"/>
    <w:rsid w:val="007F04E8"/>
    <w:rsid w:val="007F3672"/>
    <w:rsid w:val="007F39D0"/>
    <w:rsid w:val="0084396D"/>
    <w:rsid w:val="008657DE"/>
    <w:rsid w:val="008709DD"/>
    <w:rsid w:val="00877D4B"/>
    <w:rsid w:val="00892F09"/>
    <w:rsid w:val="008B16EB"/>
    <w:rsid w:val="008C367F"/>
    <w:rsid w:val="008F11B6"/>
    <w:rsid w:val="0090722F"/>
    <w:rsid w:val="00924F9E"/>
    <w:rsid w:val="0096274E"/>
    <w:rsid w:val="00967EE1"/>
    <w:rsid w:val="009732C5"/>
    <w:rsid w:val="009860A4"/>
    <w:rsid w:val="009C5BE3"/>
    <w:rsid w:val="009E56B6"/>
    <w:rsid w:val="00A04410"/>
    <w:rsid w:val="00A15AF8"/>
    <w:rsid w:val="00A17AAD"/>
    <w:rsid w:val="00A337DE"/>
    <w:rsid w:val="00A46F92"/>
    <w:rsid w:val="00A47FC3"/>
    <w:rsid w:val="00A6164F"/>
    <w:rsid w:val="00A64A9E"/>
    <w:rsid w:val="00A71241"/>
    <w:rsid w:val="00A7673B"/>
    <w:rsid w:val="00A86A05"/>
    <w:rsid w:val="00AC145F"/>
    <w:rsid w:val="00AF335B"/>
    <w:rsid w:val="00B04E87"/>
    <w:rsid w:val="00B4273B"/>
    <w:rsid w:val="00B47C25"/>
    <w:rsid w:val="00B50E9D"/>
    <w:rsid w:val="00B54934"/>
    <w:rsid w:val="00B74269"/>
    <w:rsid w:val="00BD0949"/>
    <w:rsid w:val="00C271E4"/>
    <w:rsid w:val="00C50FE8"/>
    <w:rsid w:val="00C77C61"/>
    <w:rsid w:val="00C95ECC"/>
    <w:rsid w:val="00CD4A99"/>
    <w:rsid w:val="00CE2A44"/>
    <w:rsid w:val="00D26653"/>
    <w:rsid w:val="00D307B6"/>
    <w:rsid w:val="00D539B2"/>
    <w:rsid w:val="00D554F4"/>
    <w:rsid w:val="00D63905"/>
    <w:rsid w:val="00DD1445"/>
    <w:rsid w:val="00DE021B"/>
    <w:rsid w:val="00DE1B44"/>
    <w:rsid w:val="00DF064D"/>
    <w:rsid w:val="00E15DF6"/>
    <w:rsid w:val="00E15E4C"/>
    <w:rsid w:val="00E4235A"/>
    <w:rsid w:val="00E440E5"/>
    <w:rsid w:val="00E47182"/>
    <w:rsid w:val="00E8210C"/>
    <w:rsid w:val="00EE1C7A"/>
    <w:rsid w:val="00F03CC1"/>
    <w:rsid w:val="00F26B06"/>
    <w:rsid w:val="00F61517"/>
    <w:rsid w:val="00FB1514"/>
    <w:rsid w:val="00FE5BBD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5E4C68"/>
  <w15:chartTrackingRefBased/>
  <w15:docId w15:val="{C6FCCCF2-8E44-43CC-86BE-5795EAD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F04E8"/>
    <w:rPr>
      <w:i/>
      <w:iCs/>
    </w:rPr>
  </w:style>
  <w:style w:type="table" w:styleId="Tabelraster">
    <w:name w:val="Table Grid"/>
    <w:basedOn w:val="Standaardtabel"/>
    <w:rsid w:val="00A33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9D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rsid w:val="00B4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7B6"/>
  </w:style>
  <w:style w:type="paragraph" w:styleId="Voettekst">
    <w:name w:val="footer"/>
    <w:basedOn w:val="Standaard"/>
    <w:link w:val="Voet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7B6"/>
  </w:style>
  <w:style w:type="character" w:customStyle="1" w:styleId="Kop1Char">
    <w:name w:val="Kop 1 Char"/>
    <w:basedOn w:val="Standaardalinea-lettertype"/>
    <w:link w:val="Kop1"/>
    <w:uiPriority w:val="9"/>
    <w:rsid w:val="00391C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C77C61"/>
    <w:rPr>
      <w:rFonts w:ascii="Times New Roman" w:hAnsi="Times New Roman" w:cs="Times New Roman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5E6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15E6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315E6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86A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A0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A0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A0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A05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5E4C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92F09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92F09"/>
    <w:rPr>
      <w:rFonts w:ascii="Verdana" w:hAnsi="Verdana" w:cs="Tahoma"/>
      <w:spacing w:val="6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92F09"/>
    <w:rPr>
      <w:vertAlign w:val="superscript"/>
    </w:rPr>
  </w:style>
  <w:style w:type="paragraph" w:customStyle="1" w:styleId="Default">
    <w:name w:val="Default"/>
    <w:rsid w:val="005B4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0B70A4"/>
    <w:pPr>
      <w:spacing w:after="0"/>
      <w:ind w:left="720"/>
      <w:contextualSpacing/>
    </w:pPr>
    <w:rPr>
      <w:rFonts w:ascii="Verdana" w:hAnsi="Verdana" w:cs="Tahoma"/>
      <w:spacing w:val="6"/>
      <w:sz w:val="18"/>
      <w:szCs w:val="24"/>
    </w:rPr>
  </w:style>
  <w:style w:type="table" w:customStyle="1" w:styleId="TableNormal">
    <w:name w:val="Table Normal"/>
    <w:uiPriority w:val="2"/>
    <w:semiHidden/>
    <w:unhideWhenUsed/>
    <w:qFormat/>
    <w:rsid w:val="00273EA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73EA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0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27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1974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072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824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63668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179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89F8-57B4-4014-9E8F-0E73E6B1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1177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dc:description/>
  <cp:lastModifiedBy>Wendy Verhagen</cp:lastModifiedBy>
  <cp:revision>3</cp:revision>
  <cp:lastPrinted>2016-02-17T12:01:00Z</cp:lastPrinted>
  <dcterms:created xsi:type="dcterms:W3CDTF">2018-07-17T08:35:00Z</dcterms:created>
  <dcterms:modified xsi:type="dcterms:W3CDTF">2018-11-26T14:12:00Z</dcterms:modified>
</cp:coreProperties>
</file>