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273EA8" w:rsidRDefault="00273EA8" w:rsidP="00273EA8">
      <w:pPr>
        <w:pStyle w:val="Kop1"/>
        <w:ind w:firstLine="708"/>
      </w:pPr>
      <w:r>
        <w:t xml:space="preserve">Examenplan beroepsgerichte examens </w:t>
      </w:r>
      <w:r w:rsidR="00717707">
        <w:t>Begeleider gehandicaptenzorg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280"/>
      </w:tblGrid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Maatschappelijke zorg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Begeleider gehandicaptenzorg 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717707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717707">
              <w:rPr>
                <w:rFonts w:ascii="Verdana" w:eastAsia="Calibri Light" w:hAnsi="Verdana" w:cs="Calibri Light"/>
                <w:sz w:val="18"/>
                <w:szCs w:val="18"/>
              </w:rPr>
              <w:t>75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6900BA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6900BA" w:rsidP="00CA61B9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28 mei</w:t>
            </w:r>
            <w:r w:rsidR="004F1946">
              <w:rPr>
                <w:rFonts w:ascii="Verdana" w:eastAsia="Calibri Light" w:hAnsi="Verdana" w:cs="Calibri Light"/>
                <w:sz w:val="18"/>
                <w:szCs w:val="18"/>
              </w:rPr>
              <w:t xml:space="preserve"> 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636EBC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17 juli 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6090285</wp:posOffset>
            </wp:positionH>
            <wp:positionV relativeFrom="page">
              <wp:posOffset>5049520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p w:rsidR="00FB1514" w:rsidRDefault="00E4235A"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1701"/>
        <w:gridCol w:w="1275"/>
        <w:gridCol w:w="1985"/>
        <w:gridCol w:w="911"/>
        <w:gridCol w:w="1073"/>
        <w:gridCol w:w="958"/>
      </w:tblGrid>
      <w:tr w:rsidR="00E4235A" w:rsidRPr="00D307B6" w:rsidTr="00A511C8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717707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</w:t>
            </w:r>
            <w:r w:rsidR="00717707">
              <w:rPr>
                <w:rFonts w:ascii="Helvetica" w:hAnsi="Helvetica" w:cs="Helvetica"/>
                <w:b/>
                <w:sz w:val="21"/>
                <w:szCs w:val="21"/>
              </w:rPr>
              <w:t xml:space="preserve">Bieden van ondersteunende, activerende begeleiding en zorg </w:t>
            </w:r>
          </w:p>
        </w:tc>
      </w:tr>
      <w:tr w:rsidR="008657DE" w:rsidRPr="00D307B6" w:rsidTr="00A511C8">
        <w:tc>
          <w:tcPr>
            <w:tcW w:w="704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9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98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1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73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958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BE063D" w:rsidRPr="00D307B6" w:rsidTr="00717707">
        <w:trPr>
          <w:trHeight w:val="716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:rsidR="00BE063D" w:rsidRPr="00C95ECC" w:rsidRDefault="00BE063D" w:rsidP="00BE063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BE063D" w:rsidRPr="00C95ECC" w:rsidRDefault="00BE063D" w:rsidP="00BE063D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ondersteuningsvragen van de cliënt </w:t>
            </w:r>
          </w:p>
          <w:p w:rsidR="00BE063D" w:rsidRPr="00C95ECC" w:rsidRDefault="00BE063D" w:rsidP="00BE063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ondersteuningsvragen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E063D" w:rsidRPr="004B4DFF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BE063D" w:rsidRDefault="00BE063D" w:rsidP="00BE063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 w:val="restart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BE063D" w:rsidRPr="00D307B6" w:rsidTr="00CA61B9">
        <w:trPr>
          <w:trHeight w:val="554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BE063D" w:rsidRPr="00C95ECC" w:rsidRDefault="00BE063D" w:rsidP="00BE063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BE063D" w:rsidRPr="00C95ECC" w:rsidRDefault="00BE063D" w:rsidP="00BE063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de cliënt bij persoonlijke verzorging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BE063D" w:rsidRPr="00D307B6" w:rsidTr="00CA61B9">
        <w:trPr>
          <w:trHeight w:val="564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wonen en huishouden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   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BE063D" w:rsidRPr="00D307B6" w:rsidTr="00CA61B9">
        <w:trPr>
          <w:trHeight w:val="616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bij dagbesteding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5" w:type="dxa"/>
            <w:vAlign w:val="center"/>
          </w:tcPr>
          <w:p w:rsidR="00BE063D" w:rsidRPr="001B58CB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BE063D" w:rsidRPr="00D307B6" w:rsidTr="00CA61B9">
        <w:trPr>
          <w:trHeight w:val="942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E063D" w:rsidRPr="004B4DFF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BE063D" w:rsidRDefault="00BE063D" w:rsidP="00BE063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911" w:type="dxa"/>
            <w:vAlign w:val="center"/>
          </w:tcPr>
          <w:p w:rsidR="00BE063D" w:rsidRPr="00A6164F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BE063D" w:rsidRPr="00D307B6" w:rsidTr="00CA61B9">
        <w:trPr>
          <w:trHeight w:val="538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werkzaamheden af 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BE063D" w:rsidRPr="00D307B6" w:rsidTr="00CA61B9">
        <w:trPr>
          <w:trHeight w:val="998"/>
        </w:trPr>
        <w:tc>
          <w:tcPr>
            <w:tcW w:w="704" w:type="dxa"/>
            <w:shd w:val="clear" w:color="auto" w:fill="auto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E063D" w:rsidRPr="004D23B8" w:rsidRDefault="00BE063D" w:rsidP="00BE063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701" w:type="dxa"/>
            <w:vAlign w:val="center"/>
          </w:tcPr>
          <w:p w:rsidR="00BE063D" w:rsidRPr="000120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127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BE063D" w:rsidRPr="004B4DFF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BE063D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BE063D" w:rsidRDefault="00BE063D" w:rsidP="00BE063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911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BE063D" w:rsidRPr="00C95ECC" w:rsidRDefault="00BE063D" w:rsidP="00BE063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BE063D" w:rsidRPr="00D307B6" w:rsidTr="009C3A20">
        <w:trPr>
          <w:trHeight w:val="976"/>
        </w:trPr>
        <w:tc>
          <w:tcPr>
            <w:tcW w:w="13994" w:type="dxa"/>
            <w:gridSpan w:val="9"/>
            <w:vAlign w:val="center"/>
          </w:tcPr>
          <w:p w:rsidR="00BE063D" w:rsidRPr="009C5BE3" w:rsidRDefault="00BE063D" w:rsidP="00BE063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BE063D" w:rsidRPr="009C5BE3" w:rsidRDefault="00BE063D" w:rsidP="00BE063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BE063D" w:rsidRPr="00D307B6" w:rsidRDefault="00BE063D" w:rsidP="00BE063D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B1514" w:rsidRDefault="00FB1514" w:rsidP="008657DE"/>
    <w:p w:rsidR="00FB1514" w:rsidRDefault="00FB1514">
      <w:r>
        <w:br w:type="page"/>
      </w:r>
    </w:p>
    <w:p w:rsidR="008657DE" w:rsidRPr="009C5BE3" w:rsidRDefault="008657DE" w:rsidP="008657DE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88"/>
        <w:gridCol w:w="1694"/>
        <w:gridCol w:w="1006"/>
        <w:gridCol w:w="2410"/>
        <w:gridCol w:w="769"/>
        <w:gridCol w:w="932"/>
        <w:gridCol w:w="1099"/>
      </w:tblGrid>
      <w:tr w:rsidR="00E4235A" w:rsidRPr="00D307B6" w:rsidTr="00CA61B9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E4235A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A15AF8" w:rsidRPr="00D307B6" w:rsidTr="00CA61B9">
        <w:tc>
          <w:tcPr>
            <w:tcW w:w="70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88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69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06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410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6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3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9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B1765F" w:rsidRPr="00D307B6" w:rsidTr="00B1765F">
        <w:trPr>
          <w:trHeight w:val="716"/>
        </w:trPr>
        <w:tc>
          <w:tcPr>
            <w:tcW w:w="704" w:type="dxa"/>
            <w:shd w:val="clear" w:color="auto" w:fill="auto"/>
          </w:tcPr>
          <w:p w:rsidR="00B1765F" w:rsidRPr="00D307B6" w:rsidRDefault="00B1765F" w:rsidP="00B1765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765F" w:rsidRPr="004D23B8" w:rsidRDefault="00B1765F" w:rsidP="00B1765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B1765F" w:rsidRPr="00C95ECC" w:rsidRDefault="00B1765F" w:rsidP="00B1765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presentatie werkt aan eigen deskundigheid </w:t>
            </w:r>
          </w:p>
        </w:tc>
        <w:tc>
          <w:tcPr>
            <w:tcW w:w="1694" w:type="dxa"/>
            <w:vAlign w:val="center"/>
          </w:tcPr>
          <w:p w:rsidR="00B1765F" w:rsidRPr="0001203D" w:rsidRDefault="00B1765F" w:rsidP="00B1765F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006" w:type="dxa"/>
            <w:vAlign w:val="center"/>
          </w:tcPr>
          <w:p w:rsidR="00B1765F" w:rsidRPr="000A55F6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B1765F" w:rsidRPr="00F91102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B1765F" w:rsidRPr="00C95ECC" w:rsidRDefault="00B1765F" w:rsidP="00B1765F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B1765F" w:rsidRPr="00C95ECC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B1765F" w:rsidRPr="00C95ECC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vAlign w:val="center"/>
          </w:tcPr>
          <w:p w:rsidR="00B1765F" w:rsidRPr="0001203D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B1765F" w:rsidRPr="00D307B6" w:rsidTr="00717707">
        <w:trPr>
          <w:trHeight w:val="1127"/>
        </w:trPr>
        <w:tc>
          <w:tcPr>
            <w:tcW w:w="704" w:type="dxa"/>
            <w:shd w:val="clear" w:color="auto" w:fill="auto"/>
          </w:tcPr>
          <w:p w:rsidR="00B1765F" w:rsidRPr="00D307B6" w:rsidRDefault="00B1765F" w:rsidP="00B1765F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765F" w:rsidRPr="004D23B8" w:rsidRDefault="00B1765F" w:rsidP="00B1765F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B1765F" w:rsidRPr="00C95ECC" w:rsidRDefault="00B1765F" w:rsidP="00B1765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B1765F" w:rsidRPr="00C95ECC" w:rsidRDefault="00B1765F" w:rsidP="00B1765F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B1765F" w:rsidRPr="0001203D" w:rsidRDefault="00B1765F" w:rsidP="00B1765F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006" w:type="dxa"/>
            <w:vAlign w:val="center"/>
          </w:tcPr>
          <w:p w:rsidR="00B1765F" w:rsidRPr="000A55F6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B1765F" w:rsidRPr="00F91102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B1765F" w:rsidRPr="00C95ECC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B1765F" w:rsidRPr="00C95ECC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B1765F" w:rsidRPr="0001203D" w:rsidRDefault="00B1765F" w:rsidP="00B1765F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B1765F" w:rsidRPr="00D307B6" w:rsidTr="00A222B2">
        <w:tc>
          <w:tcPr>
            <w:tcW w:w="13994" w:type="dxa"/>
            <w:gridSpan w:val="9"/>
          </w:tcPr>
          <w:p w:rsidR="00B1765F" w:rsidRPr="009C5BE3" w:rsidRDefault="00B1765F" w:rsidP="00B1765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B1765F" w:rsidRPr="009C5BE3" w:rsidRDefault="00B1765F" w:rsidP="00B1765F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B1765F" w:rsidRPr="00D307B6" w:rsidRDefault="00B1765F" w:rsidP="00B1765F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123979" w:rsidRDefault="00E4235A" w:rsidP="008657DE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3EEA6298" wp14:editId="40D52B2C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57DE">
        <w:br w:type="page"/>
      </w:r>
      <w:r w:rsidR="00076955">
        <w:rPr>
          <w:noProof/>
          <w:lang w:eastAsia="nl-NL"/>
        </w:rPr>
        <w:lastRenderedPageBreak/>
        <w:t xml:space="preserve"> </w:t>
      </w:r>
    </w:p>
    <w:p w:rsidR="008657DE" w:rsidRPr="009C5BE3" w:rsidRDefault="00076955" w:rsidP="008657DE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5048250</wp:posOffset>
            </wp:positionV>
            <wp:extent cx="4590415" cy="2499360"/>
            <wp:effectExtent l="0" t="0" r="63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268"/>
        <w:gridCol w:w="851"/>
        <w:gridCol w:w="992"/>
        <w:gridCol w:w="1383"/>
        <w:gridCol w:w="6"/>
      </w:tblGrid>
      <w:tr w:rsidR="00CA61B9" w:rsidRPr="00D307B6" w:rsidTr="00CA61B9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CA61B9" w:rsidRPr="00D307B6" w:rsidRDefault="00CA61B9" w:rsidP="00CA61B9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ondersteuning in de gehandicaptenzorg</w:t>
            </w:r>
          </w:p>
        </w:tc>
      </w:tr>
      <w:tr w:rsidR="00606CF6" w:rsidRPr="00D307B6" w:rsidTr="00CA61B9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26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851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CA61B9" w:rsidRPr="00D307B6" w:rsidTr="00BE063D">
        <w:trPr>
          <w:gridAfter w:val="1"/>
          <w:wAfter w:w="6" w:type="dxa"/>
          <w:trHeight w:val="1000"/>
        </w:trPr>
        <w:tc>
          <w:tcPr>
            <w:tcW w:w="704" w:type="dxa"/>
            <w:shd w:val="clear" w:color="auto" w:fill="auto"/>
          </w:tcPr>
          <w:p w:rsidR="00CA61B9" w:rsidRPr="00D307B6" w:rsidRDefault="00CA61B9" w:rsidP="00CA61B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1B9" w:rsidRPr="004D23B8" w:rsidRDefault="00CA61B9" w:rsidP="00CA61B9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CA61B9" w:rsidRPr="00C95ECC" w:rsidRDefault="00CA61B9" w:rsidP="00CA61B9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CA61B9" w:rsidRPr="00C95ECC" w:rsidRDefault="00CA61B9" w:rsidP="00CA61B9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 en motiveert een groep cliënten bij activiteiten</w:t>
            </w:r>
          </w:p>
          <w:p w:rsidR="00CA61B9" w:rsidRPr="00C95ECC" w:rsidRDefault="00CA61B9" w:rsidP="00CA61B9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verantwoordingsverslag</w:t>
            </w:r>
          </w:p>
        </w:tc>
        <w:tc>
          <w:tcPr>
            <w:tcW w:w="1470" w:type="dxa"/>
            <w:vAlign w:val="center"/>
          </w:tcPr>
          <w:p w:rsidR="00CA61B9" w:rsidRPr="0001203D" w:rsidRDefault="00CA61B9" w:rsidP="00CA61B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CA61B9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CA61B9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CA61B9" w:rsidRPr="004B4DFF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vAlign w:val="center"/>
          </w:tcPr>
          <w:p w:rsidR="00CA61B9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CA61B9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CA61B9" w:rsidRDefault="00CA61B9" w:rsidP="00CA61B9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851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CA61B9" w:rsidRPr="0001203D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104697" w:rsidRPr="00D307B6" w:rsidTr="00BE063D">
        <w:trPr>
          <w:gridAfter w:val="1"/>
          <w:wAfter w:w="6" w:type="dxa"/>
          <w:trHeight w:val="988"/>
        </w:trPr>
        <w:tc>
          <w:tcPr>
            <w:tcW w:w="704" w:type="dxa"/>
            <w:shd w:val="clear" w:color="auto" w:fill="auto"/>
          </w:tcPr>
          <w:p w:rsidR="00104697" w:rsidRPr="00D307B6" w:rsidRDefault="00104697" w:rsidP="00104697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4697" w:rsidRPr="004D23B8" w:rsidRDefault="00104697" w:rsidP="00104697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104697" w:rsidRPr="00C95ECC" w:rsidRDefault="00104697" w:rsidP="0010469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ondersteunt, informeert en adviseert de cliënt en naastbetrokkenen bij het behouden en stimuleren van de ontwikkeling</w:t>
            </w:r>
          </w:p>
          <w:p w:rsidR="00104697" w:rsidRPr="00C95ECC" w:rsidRDefault="00104697" w:rsidP="00104697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104697" w:rsidRPr="00C95ECC" w:rsidRDefault="00104697" w:rsidP="00104697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1470" w:type="dxa"/>
            <w:vAlign w:val="center"/>
          </w:tcPr>
          <w:p w:rsidR="00104697" w:rsidRPr="0001203D" w:rsidRDefault="00104697" w:rsidP="00104697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P1-K1-</w:t>
            </w:r>
            <w:r w:rsidRPr="0001203D">
              <w:rPr>
                <w:rFonts w:ascii="Verdana" w:hAnsi="Verdana"/>
                <w:sz w:val="16"/>
                <w:szCs w:val="16"/>
              </w:rPr>
              <w:t>W2</w:t>
            </w:r>
          </w:p>
        </w:tc>
        <w:tc>
          <w:tcPr>
            <w:tcW w:w="1088" w:type="dxa"/>
            <w:vAlign w:val="center"/>
          </w:tcPr>
          <w:p w:rsidR="00104697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104697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104697" w:rsidRPr="004B4DFF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2268" w:type="dxa"/>
            <w:vAlign w:val="center"/>
          </w:tcPr>
          <w:p w:rsidR="00104697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104697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104697" w:rsidRDefault="00104697" w:rsidP="00104697">
            <w:r>
              <w:rPr>
                <w:rFonts w:ascii="Verdana" w:hAnsi="Verdana" w:cs="Helvetica"/>
                <w:sz w:val="16"/>
                <w:szCs w:val="16"/>
              </w:rPr>
              <w:t xml:space="preserve">Examengesprek </w:t>
            </w:r>
          </w:p>
        </w:tc>
        <w:tc>
          <w:tcPr>
            <w:tcW w:w="851" w:type="dxa"/>
            <w:vAlign w:val="center"/>
          </w:tcPr>
          <w:p w:rsidR="00104697" w:rsidRPr="00C50FE8" w:rsidRDefault="00104697" w:rsidP="00104697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104697" w:rsidRPr="00C95ECC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104697" w:rsidRPr="0001203D" w:rsidRDefault="00104697" w:rsidP="00104697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CA61B9" w:rsidRPr="00D307B6" w:rsidTr="00CA61B9">
        <w:trPr>
          <w:gridAfter w:val="1"/>
          <w:wAfter w:w="6" w:type="dxa"/>
          <w:trHeight w:val="822"/>
        </w:trPr>
        <w:tc>
          <w:tcPr>
            <w:tcW w:w="704" w:type="dxa"/>
            <w:shd w:val="clear" w:color="auto" w:fill="auto"/>
          </w:tcPr>
          <w:p w:rsidR="00CA61B9" w:rsidRPr="00D307B6" w:rsidRDefault="00CA61B9" w:rsidP="00CA61B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1B9" w:rsidRPr="009E33BC" w:rsidRDefault="00CA61B9" w:rsidP="00CA61B9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D </w:t>
            </w:r>
          </w:p>
        </w:tc>
        <w:tc>
          <w:tcPr>
            <w:tcW w:w="4246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Voert verpleegtechnische handelingen uit</w:t>
            </w:r>
          </w:p>
        </w:tc>
        <w:tc>
          <w:tcPr>
            <w:tcW w:w="1470" w:type="dxa"/>
            <w:vAlign w:val="center"/>
          </w:tcPr>
          <w:p w:rsidR="00CA61B9" w:rsidRPr="0001203D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P1-K1-W3</w:t>
            </w:r>
          </w:p>
        </w:tc>
        <w:tc>
          <w:tcPr>
            <w:tcW w:w="1088" w:type="dxa"/>
            <w:vAlign w:val="center"/>
          </w:tcPr>
          <w:p w:rsidR="00CA61B9" w:rsidRPr="004B4DFF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1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CA61B9" w:rsidRPr="0001203D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CA61B9" w:rsidRPr="00D307B6" w:rsidTr="00CA61B9">
        <w:trPr>
          <w:gridAfter w:val="1"/>
          <w:wAfter w:w="6" w:type="dxa"/>
          <w:trHeight w:val="560"/>
        </w:trPr>
        <w:tc>
          <w:tcPr>
            <w:tcW w:w="704" w:type="dxa"/>
            <w:shd w:val="clear" w:color="auto" w:fill="auto"/>
          </w:tcPr>
          <w:p w:rsidR="00CA61B9" w:rsidRPr="00D307B6" w:rsidRDefault="00CA61B9" w:rsidP="00CA61B9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A61B9" w:rsidRPr="009E33BC" w:rsidRDefault="00CA61B9" w:rsidP="00CA61B9">
            <w:pPr>
              <w:jc w:val="center"/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 </w:t>
            </w:r>
          </w:p>
        </w:tc>
        <w:tc>
          <w:tcPr>
            <w:tcW w:w="4246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Begeleidt nieuwe collega’s, stagiaires, vrijwilligers</w:t>
            </w:r>
          </w:p>
        </w:tc>
        <w:tc>
          <w:tcPr>
            <w:tcW w:w="1470" w:type="dxa"/>
            <w:vAlign w:val="center"/>
          </w:tcPr>
          <w:p w:rsidR="00CA61B9" w:rsidRPr="0001203D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P1-K1-W4</w:t>
            </w:r>
          </w:p>
        </w:tc>
        <w:tc>
          <w:tcPr>
            <w:tcW w:w="1088" w:type="dxa"/>
            <w:vAlign w:val="center"/>
          </w:tcPr>
          <w:p w:rsidR="00CA61B9" w:rsidRPr="00855695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268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851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CA61B9" w:rsidRPr="00C95ECC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CA61B9" w:rsidRPr="0001203D" w:rsidRDefault="00CA61B9" w:rsidP="00CA61B9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CA61B9" w:rsidRPr="00D307B6" w:rsidTr="00276A3A">
        <w:trPr>
          <w:trHeight w:val="793"/>
        </w:trPr>
        <w:tc>
          <w:tcPr>
            <w:tcW w:w="14142" w:type="dxa"/>
            <w:gridSpan w:val="10"/>
          </w:tcPr>
          <w:p w:rsidR="00CA61B9" w:rsidRPr="009C5BE3" w:rsidRDefault="00CA61B9" w:rsidP="00CA61B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CA61B9" w:rsidRPr="009C5BE3" w:rsidRDefault="00CA61B9" w:rsidP="00CA61B9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CA61B9" w:rsidRPr="00D307B6" w:rsidRDefault="00CA61B9" w:rsidP="00CA61B9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3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657DE" w:rsidRDefault="008657DE" w:rsidP="008657DE"/>
    <w:p w:rsidR="00123979" w:rsidRDefault="00123979">
      <w:r>
        <w:br w:type="page"/>
      </w:r>
    </w:p>
    <w:p w:rsidR="00123979" w:rsidRDefault="00123979" w:rsidP="00123979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123979" w:rsidRPr="005372D7" w:rsidRDefault="00123979" w:rsidP="00123979">
      <w:pPr>
        <w:rPr>
          <w:rFonts w:ascii="Verdana" w:hAnsi="Verdana"/>
          <w:i/>
          <w:szCs w:val="20"/>
        </w:rPr>
      </w:pPr>
    </w:p>
    <w:p w:rsidR="00123979" w:rsidRDefault="00123979" w:rsidP="00123979">
      <w:pPr>
        <w:spacing w:after="0"/>
        <w:rPr>
          <w:rStyle w:val="Kop1Char"/>
          <w:rFonts w:ascii="Verdana" w:hAnsi="Verdana"/>
        </w:rPr>
      </w:pPr>
      <w:bookmarkStart w:id="1" w:name="_Toc443468612"/>
      <w:r w:rsidRPr="005372D7">
        <w:rPr>
          <w:rStyle w:val="Kop1Char"/>
          <w:rFonts w:ascii="Verdana" w:hAnsi="Verdana"/>
        </w:rPr>
        <w:t xml:space="preserve">Examenplannen </w:t>
      </w:r>
      <w:bookmarkEnd w:id="1"/>
      <w:r w:rsidRPr="005372D7">
        <w:rPr>
          <w:rStyle w:val="Kop1Char"/>
          <w:rFonts w:ascii="Verdana" w:hAnsi="Verdana"/>
        </w:rPr>
        <w:t>Algemene vakken</w:t>
      </w:r>
      <w:r>
        <w:rPr>
          <w:rStyle w:val="Kop1Char"/>
          <w:rFonts w:ascii="Verdana" w:hAnsi="Verdana"/>
        </w:rPr>
        <w:t xml:space="preserve"> (Nederlands en rekenen) worden apart aangeleverd</w:t>
      </w:r>
    </w:p>
    <w:p w:rsidR="00123979" w:rsidRDefault="00123979" w:rsidP="00123979">
      <w:pPr>
        <w:spacing w:after="0"/>
        <w:rPr>
          <w:rStyle w:val="Kop1Char"/>
          <w:rFonts w:ascii="Verdana" w:hAnsi="Verdana"/>
        </w:rPr>
      </w:pPr>
    </w:p>
    <w:p w:rsidR="00123979" w:rsidRPr="005372D7" w:rsidRDefault="00123979" w:rsidP="00123979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147325" w:rsidRDefault="00147325"/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123979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9</w:t>
            </w:r>
          </w:p>
        </w:tc>
      </w:tr>
      <w:tr w:rsidR="00123979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footnoteReference w:id="2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Weging</w:t>
            </w:r>
          </w:p>
        </w:tc>
      </w:tr>
      <w:tr w:rsidR="00123979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123979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123979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123979" w:rsidRPr="005372D7" w:rsidTr="00EA12C1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123979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123979" w:rsidRPr="005372D7" w:rsidTr="00EA12C1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5372D7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5D5143" w:rsidRDefault="00123979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123979" w:rsidRPr="005D5143" w:rsidRDefault="00123979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en niet voldaan wordt aan de eis m.b.t. goed</w:t>
            </w:r>
          </w:p>
          <w:p w:rsidR="00123979" w:rsidRPr="007B4515" w:rsidRDefault="00123979" w:rsidP="00EA12C1">
            <w:pPr>
              <w:spacing w:after="0" w:line="240" w:lineRule="auto"/>
              <w:rPr>
                <w:rFonts w:ascii="Verdana" w:eastAsia="Calibri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geleverd.</w:t>
            </w:r>
          </w:p>
        </w:tc>
      </w:tr>
      <w:tr w:rsidR="00123979" w:rsidRPr="00B7224E" w:rsidTr="00EA12C1">
        <w:trPr>
          <w:trHeight w:val="35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Pr="00B7224E" w:rsidRDefault="00123979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123979" w:rsidRPr="005372D7" w:rsidTr="00EA12C1">
        <w:trPr>
          <w:trHeight w:val="64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3979" w:rsidRPr="005372D7" w:rsidRDefault="00123979" w:rsidP="00EA12C1">
            <w:pPr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23979" w:rsidRDefault="00123979" w:rsidP="00EA12C1">
            <w:pPr>
              <w:spacing w:after="0"/>
              <w:rPr>
                <w:rFonts w:ascii="Verdana" w:eastAsia="Calibri" w:hAnsi="Verdana" w:cs="Helvetica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6432" behindDoc="1" locked="0" layoutInCell="1" allowOverlap="1" wp14:anchorId="637DEE87" wp14:editId="7134AE65">
                  <wp:simplePos x="0" y="0"/>
                  <wp:positionH relativeFrom="page">
                    <wp:posOffset>4685030</wp:posOffset>
                  </wp:positionH>
                  <wp:positionV relativeFrom="page">
                    <wp:posOffset>-406400</wp:posOffset>
                  </wp:positionV>
                  <wp:extent cx="4590415" cy="2499360"/>
                  <wp:effectExtent l="0" t="0" r="635" b="0"/>
                  <wp:wrapNone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 w:cs="Helvetica"/>
                <w:sz w:val="16"/>
                <w:szCs w:val="16"/>
              </w:rPr>
              <w:t>Loopbaan is:</w:t>
            </w:r>
          </w:p>
          <w:p w:rsidR="00123979" w:rsidRPr="005372D7" w:rsidRDefault="00123979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eastAsia="Calibri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123979" w:rsidRDefault="00123979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>voldoende inspanning is geleverd</w:t>
            </w:r>
          </w:p>
          <w:p w:rsidR="00123979" w:rsidRPr="005372D7" w:rsidRDefault="00123979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>.</w:t>
            </w:r>
          </w:p>
        </w:tc>
      </w:tr>
    </w:tbl>
    <w:p w:rsidR="00606CF6" w:rsidRPr="009C5BE3" w:rsidRDefault="00606CF6" w:rsidP="00123979">
      <w:pPr>
        <w:pStyle w:val="Kop1"/>
      </w:pPr>
    </w:p>
    <w:sectPr w:rsidR="00606CF6" w:rsidRPr="009C5BE3" w:rsidSect="001239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49" w:right="110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A7" w:rsidRDefault="004610A7" w:rsidP="00D307B6">
      <w:pPr>
        <w:spacing w:after="0" w:line="240" w:lineRule="auto"/>
      </w:pPr>
      <w:r>
        <w:separator/>
      </w:r>
    </w:p>
  </w:endnote>
  <w:end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A7" w:rsidRDefault="004610A7" w:rsidP="00D307B6">
      <w:pPr>
        <w:spacing w:after="0" w:line="240" w:lineRule="auto"/>
      </w:pPr>
      <w:r>
        <w:separator/>
      </w:r>
    </w:p>
  </w:footnote>
  <w:foot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footnote>
  <w:footnote w:id="1">
    <w:p w:rsidR="00273EA8" w:rsidRPr="00C50FE8" w:rsidRDefault="00273EA8" w:rsidP="00273EA8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123979" w:rsidRPr="005D5143" w:rsidRDefault="00123979" w:rsidP="00123979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1203D"/>
    <w:rsid w:val="00021D2A"/>
    <w:rsid w:val="00037EE6"/>
    <w:rsid w:val="00043E73"/>
    <w:rsid w:val="000559F2"/>
    <w:rsid w:val="00057D72"/>
    <w:rsid w:val="00076955"/>
    <w:rsid w:val="00093C57"/>
    <w:rsid w:val="000A4F7D"/>
    <w:rsid w:val="000B517A"/>
    <w:rsid w:val="000B70A4"/>
    <w:rsid w:val="000C0861"/>
    <w:rsid w:val="000E1784"/>
    <w:rsid w:val="000E35C0"/>
    <w:rsid w:val="00104697"/>
    <w:rsid w:val="00110AA6"/>
    <w:rsid w:val="00120B86"/>
    <w:rsid w:val="00123979"/>
    <w:rsid w:val="001312C8"/>
    <w:rsid w:val="0013213E"/>
    <w:rsid w:val="00147325"/>
    <w:rsid w:val="00177D20"/>
    <w:rsid w:val="00183B50"/>
    <w:rsid w:val="001A2275"/>
    <w:rsid w:val="001B790F"/>
    <w:rsid w:val="001E3B43"/>
    <w:rsid w:val="001E573D"/>
    <w:rsid w:val="00204D11"/>
    <w:rsid w:val="0022360D"/>
    <w:rsid w:val="00237FE5"/>
    <w:rsid w:val="002721D1"/>
    <w:rsid w:val="00273EA8"/>
    <w:rsid w:val="00297B38"/>
    <w:rsid w:val="002A1E43"/>
    <w:rsid w:val="002D13D9"/>
    <w:rsid w:val="00315E69"/>
    <w:rsid w:val="00391C6F"/>
    <w:rsid w:val="003B2AD6"/>
    <w:rsid w:val="00404DB2"/>
    <w:rsid w:val="00411F5A"/>
    <w:rsid w:val="00426173"/>
    <w:rsid w:val="004570BA"/>
    <w:rsid w:val="004610A7"/>
    <w:rsid w:val="00470096"/>
    <w:rsid w:val="004A6585"/>
    <w:rsid w:val="004E2A32"/>
    <w:rsid w:val="004E4B31"/>
    <w:rsid w:val="004F1946"/>
    <w:rsid w:val="004F62F4"/>
    <w:rsid w:val="00507D82"/>
    <w:rsid w:val="005150BD"/>
    <w:rsid w:val="005248D8"/>
    <w:rsid w:val="005A29BA"/>
    <w:rsid w:val="005B41DF"/>
    <w:rsid w:val="005B7382"/>
    <w:rsid w:val="005D58A7"/>
    <w:rsid w:val="005F258E"/>
    <w:rsid w:val="00606CF6"/>
    <w:rsid w:val="00613E7F"/>
    <w:rsid w:val="00624558"/>
    <w:rsid w:val="00636EBC"/>
    <w:rsid w:val="006372CA"/>
    <w:rsid w:val="006754D1"/>
    <w:rsid w:val="006900BA"/>
    <w:rsid w:val="00692BC5"/>
    <w:rsid w:val="006A0CA2"/>
    <w:rsid w:val="006A66D4"/>
    <w:rsid w:val="006F5F2E"/>
    <w:rsid w:val="00702331"/>
    <w:rsid w:val="007166CE"/>
    <w:rsid w:val="00717707"/>
    <w:rsid w:val="007237F8"/>
    <w:rsid w:val="00733157"/>
    <w:rsid w:val="00762A3B"/>
    <w:rsid w:val="00767FE0"/>
    <w:rsid w:val="007900F1"/>
    <w:rsid w:val="007A347E"/>
    <w:rsid w:val="007B6FB2"/>
    <w:rsid w:val="007C0A33"/>
    <w:rsid w:val="007C5462"/>
    <w:rsid w:val="007D267A"/>
    <w:rsid w:val="007E0E3C"/>
    <w:rsid w:val="007E424F"/>
    <w:rsid w:val="007F04E8"/>
    <w:rsid w:val="007F119B"/>
    <w:rsid w:val="007F3672"/>
    <w:rsid w:val="007F39D0"/>
    <w:rsid w:val="008061F3"/>
    <w:rsid w:val="0084396D"/>
    <w:rsid w:val="008657DE"/>
    <w:rsid w:val="00877D4B"/>
    <w:rsid w:val="00892F09"/>
    <w:rsid w:val="008B16EB"/>
    <w:rsid w:val="008C367F"/>
    <w:rsid w:val="008F11B6"/>
    <w:rsid w:val="00924F9E"/>
    <w:rsid w:val="0096274E"/>
    <w:rsid w:val="009732C5"/>
    <w:rsid w:val="009860A4"/>
    <w:rsid w:val="009C5BE3"/>
    <w:rsid w:val="00A04410"/>
    <w:rsid w:val="00A15AF8"/>
    <w:rsid w:val="00A17AAD"/>
    <w:rsid w:val="00A337DE"/>
    <w:rsid w:val="00A46F92"/>
    <w:rsid w:val="00A47FC3"/>
    <w:rsid w:val="00A511C8"/>
    <w:rsid w:val="00A6164F"/>
    <w:rsid w:val="00A64A9E"/>
    <w:rsid w:val="00A71241"/>
    <w:rsid w:val="00A7673B"/>
    <w:rsid w:val="00A86A05"/>
    <w:rsid w:val="00AB3057"/>
    <w:rsid w:val="00AC145F"/>
    <w:rsid w:val="00AF335B"/>
    <w:rsid w:val="00B04E87"/>
    <w:rsid w:val="00B1765F"/>
    <w:rsid w:val="00B4273B"/>
    <w:rsid w:val="00B47C25"/>
    <w:rsid w:val="00B50E9D"/>
    <w:rsid w:val="00B54934"/>
    <w:rsid w:val="00BD0949"/>
    <w:rsid w:val="00BE063D"/>
    <w:rsid w:val="00C50FE8"/>
    <w:rsid w:val="00C77C61"/>
    <w:rsid w:val="00C95ECC"/>
    <w:rsid w:val="00CA61B9"/>
    <w:rsid w:val="00CD4A99"/>
    <w:rsid w:val="00CE2A44"/>
    <w:rsid w:val="00D26653"/>
    <w:rsid w:val="00D307B6"/>
    <w:rsid w:val="00D539B2"/>
    <w:rsid w:val="00D554F4"/>
    <w:rsid w:val="00D628C1"/>
    <w:rsid w:val="00D63905"/>
    <w:rsid w:val="00DD1445"/>
    <w:rsid w:val="00DE021B"/>
    <w:rsid w:val="00DE1B44"/>
    <w:rsid w:val="00DF064D"/>
    <w:rsid w:val="00E15E4C"/>
    <w:rsid w:val="00E4235A"/>
    <w:rsid w:val="00E440E5"/>
    <w:rsid w:val="00E47182"/>
    <w:rsid w:val="00E8210C"/>
    <w:rsid w:val="00EE1C7A"/>
    <w:rsid w:val="00F03CC1"/>
    <w:rsid w:val="00F26B06"/>
    <w:rsid w:val="00F61517"/>
    <w:rsid w:val="00FA7F76"/>
    <w:rsid w:val="00FB1514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F4AF7A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3EAD0-E670-43BC-BE31-BBF9B81C6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796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4</cp:revision>
  <cp:lastPrinted>2017-09-08T09:09:00Z</cp:lastPrinted>
  <dcterms:created xsi:type="dcterms:W3CDTF">2018-05-28T12:06:00Z</dcterms:created>
  <dcterms:modified xsi:type="dcterms:W3CDTF">2018-11-26T14:15:00Z</dcterms:modified>
</cp:coreProperties>
</file>