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8" w:rsidRDefault="00076955" w:rsidP="00273EA8">
      <w:pPr>
        <w:pStyle w:val="Kop1"/>
      </w:pPr>
      <w:r w:rsidRPr="00B92C26">
        <w:rPr>
          <w:rFonts w:ascii="Verdana" w:hAnsi="Verdana"/>
          <w:noProof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posOffset>3175</wp:posOffset>
            </wp:positionV>
            <wp:extent cx="3188970" cy="3380105"/>
            <wp:effectExtent l="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862"/>
                    <a:stretch/>
                  </pic:blipFill>
                  <pic:spPr bwMode="auto">
                    <a:xfrm>
                      <a:off x="0" y="0"/>
                      <a:ext cx="318897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5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6758305</wp:posOffset>
            </wp:positionH>
            <wp:positionV relativeFrom="page">
              <wp:posOffset>665480</wp:posOffset>
            </wp:positionV>
            <wp:extent cx="2011680" cy="1767840"/>
            <wp:effectExtent l="0" t="0" r="7620" b="3810"/>
            <wp:wrapThrough wrapText="bothSides">
              <wp:wrapPolygon edited="0">
                <wp:start x="0" y="0"/>
                <wp:lineTo x="0" y="21414"/>
                <wp:lineTo x="21477" y="21414"/>
                <wp:lineTo x="21477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3EA8" w:rsidRDefault="00273EA8" w:rsidP="00273EA8">
      <w:pPr>
        <w:pStyle w:val="Kop1"/>
      </w:pPr>
    </w:p>
    <w:p w:rsidR="00273EA8" w:rsidRDefault="00273EA8" w:rsidP="00273EA8"/>
    <w:p w:rsidR="00273EA8" w:rsidRDefault="00273EA8" w:rsidP="00273EA8"/>
    <w:p w:rsidR="00273EA8" w:rsidRDefault="00273EA8" w:rsidP="00273EA8"/>
    <w:p w:rsidR="00FB1514" w:rsidRDefault="00FB1514" w:rsidP="00273EA8">
      <w:pPr>
        <w:pStyle w:val="Kop1"/>
        <w:ind w:firstLine="708"/>
      </w:pPr>
    </w:p>
    <w:p w:rsidR="00273EA8" w:rsidRDefault="00273EA8" w:rsidP="00273EA8">
      <w:pPr>
        <w:pStyle w:val="Kop1"/>
        <w:ind w:firstLine="708"/>
      </w:pPr>
      <w:r>
        <w:t xml:space="preserve">Examenplan beroepsgerichte examens </w:t>
      </w:r>
      <w:r w:rsidR="00430447">
        <w:t>Verzorgende IG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280"/>
      </w:tblGrid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43044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Verzorgende IG</w:t>
            </w:r>
          </w:p>
        </w:tc>
      </w:tr>
      <w:tr w:rsidR="00297B38" w:rsidRPr="001F551B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0C686F" w:rsidRDefault="00430447" w:rsidP="000F345F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  <w:lang w:val="en-US"/>
              </w:rPr>
            </w:pPr>
            <w:proofErr w:type="spellStart"/>
            <w:r w:rsidRPr="000C686F">
              <w:rPr>
                <w:rFonts w:ascii="Verdana" w:eastAsia="Calibri Light" w:hAnsi="Verdana" w:cs="Calibri Light"/>
                <w:sz w:val="18"/>
                <w:szCs w:val="18"/>
                <w:lang w:val="en-US"/>
              </w:rPr>
              <w:t>Branche</w:t>
            </w:r>
            <w:proofErr w:type="spellEnd"/>
            <w:r w:rsidRPr="000C686F">
              <w:rPr>
                <w:rFonts w:ascii="Verdana" w:eastAsia="Calibri Light" w:hAnsi="Verdana" w:cs="Calibri Light"/>
                <w:sz w:val="18"/>
                <w:szCs w:val="18"/>
                <w:lang w:val="en-US"/>
              </w:rPr>
              <w:t>: VVT, GHZ, GGZ, K</w:t>
            </w:r>
            <w:r w:rsidR="000F345F" w:rsidRPr="000C686F">
              <w:rPr>
                <w:rFonts w:ascii="Verdana" w:eastAsia="Calibri Light" w:hAnsi="Verdana" w:cs="Calibri Light"/>
                <w:sz w:val="18"/>
                <w:szCs w:val="18"/>
                <w:lang w:val="en-US"/>
              </w:rPr>
              <w:t>Z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proofErr w:type="spellStart"/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430447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2</w:t>
            </w:r>
            <w:r w:rsidR="00430447">
              <w:rPr>
                <w:rFonts w:ascii="Verdana" w:eastAsia="Calibri Light" w:hAnsi="Verdana" w:cs="Calibri Light"/>
                <w:sz w:val="18"/>
                <w:szCs w:val="18"/>
              </w:rPr>
              <w:t>5491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C115E6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L/B</w:t>
            </w:r>
            <w:r w:rsidRPr="00B92C26">
              <w:rPr>
                <w:rFonts w:ascii="Verdana" w:eastAsia="Calibri Light" w:hAnsi="Verdana" w:cs="Calibri Light"/>
                <w:spacing w:val="1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C115E6" w:rsidP="00E51F62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28 mei</w:t>
            </w:r>
            <w:r w:rsidR="000C686F">
              <w:rPr>
                <w:rFonts w:ascii="Verdana" w:eastAsia="Calibri Light" w:hAnsi="Verdana" w:cs="Calibri Light"/>
                <w:sz w:val="18"/>
                <w:szCs w:val="18"/>
              </w:rPr>
              <w:t xml:space="preserve"> 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5511AC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26-11-2018</w:t>
            </w:r>
            <w:bookmarkStart w:id="0" w:name="_GoBack"/>
            <w:bookmarkEnd w:id="0"/>
          </w:p>
        </w:tc>
      </w:tr>
    </w:tbl>
    <w:p w:rsidR="00273EA8" w:rsidRPr="00297B38" w:rsidRDefault="00273EA8" w:rsidP="00273EA8">
      <w:pPr>
        <w:rPr>
          <w:rFonts w:ascii="Verdana" w:hAnsi="Verdana"/>
          <w:sz w:val="18"/>
          <w:szCs w:val="18"/>
        </w:rPr>
      </w:pPr>
    </w:p>
    <w:p w:rsidR="00273EA8" w:rsidRPr="00273EA8" w:rsidRDefault="00273EA8" w:rsidP="00273EA8"/>
    <w:p w:rsidR="00273EA8" w:rsidRDefault="00273E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273EA8" w:rsidRPr="00B92C26" w:rsidRDefault="00273EA8" w:rsidP="00273EA8">
      <w:pPr>
        <w:spacing w:line="200" w:lineRule="exact"/>
        <w:rPr>
          <w:rFonts w:ascii="Verdana" w:hAnsi="Verdana"/>
          <w:sz w:val="18"/>
          <w:szCs w:val="18"/>
        </w:rPr>
      </w:pPr>
    </w:p>
    <w:p w:rsidR="008657DE" w:rsidRPr="009C5BE3" w:rsidRDefault="008657DE" w:rsidP="008657DE"/>
    <w:p w:rsidR="00273EA8" w:rsidRPr="00B92C26" w:rsidRDefault="00FB1514" w:rsidP="00273EA8">
      <w:pPr>
        <w:spacing w:line="200" w:lineRule="exact"/>
        <w:rPr>
          <w:rFonts w:ascii="Verdana" w:hAnsi="Verdana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6090285</wp:posOffset>
            </wp:positionH>
            <wp:positionV relativeFrom="page">
              <wp:posOffset>5049520</wp:posOffset>
            </wp:positionV>
            <wp:extent cx="4592320" cy="24993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EA8">
        <w:br w:type="page"/>
      </w:r>
    </w:p>
    <w:p w:rsidR="00FB1514" w:rsidRDefault="00E4235A"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5043170</wp:posOffset>
            </wp:positionV>
            <wp:extent cx="4590415" cy="2499360"/>
            <wp:effectExtent l="0" t="0" r="63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1701"/>
        <w:gridCol w:w="1275"/>
        <w:gridCol w:w="1985"/>
        <w:gridCol w:w="911"/>
        <w:gridCol w:w="1073"/>
        <w:gridCol w:w="958"/>
      </w:tblGrid>
      <w:tr w:rsidR="00E4235A" w:rsidRPr="00D307B6" w:rsidTr="00E51F62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430447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</w:t>
            </w:r>
            <w:r w:rsidR="00717707">
              <w:rPr>
                <w:rFonts w:ascii="Helvetica" w:hAnsi="Helvetica" w:cs="Helvetica"/>
                <w:b/>
                <w:sz w:val="21"/>
                <w:szCs w:val="21"/>
              </w:rPr>
              <w:t xml:space="preserve">Bieden van </w:t>
            </w:r>
            <w:r w:rsidR="00430447">
              <w:rPr>
                <w:rFonts w:ascii="Helvetica" w:hAnsi="Helvetica" w:cs="Helvetica"/>
                <w:b/>
                <w:sz w:val="21"/>
                <w:szCs w:val="21"/>
              </w:rPr>
              <w:t>zorg en ondersteuning op basis van het zorgdossier</w:t>
            </w:r>
          </w:p>
        </w:tc>
      </w:tr>
      <w:tr w:rsidR="008657DE" w:rsidRPr="00D307B6" w:rsidTr="00E51F62">
        <w:tc>
          <w:tcPr>
            <w:tcW w:w="704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9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0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198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1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73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958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717707" w:rsidRPr="00D307B6" w:rsidTr="00717707">
        <w:trPr>
          <w:trHeight w:val="716"/>
        </w:trPr>
        <w:tc>
          <w:tcPr>
            <w:tcW w:w="704" w:type="dxa"/>
            <w:shd w:val="clear" w:color="auto" w:fill="auto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7707" w:rsidRDefault="00430447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  <w:p w:rsidR="00717707" w:rsidRPr="004D23B8" w:rsidRDefault="00717707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395" w:type="dxa"/>
            <w:vAlign w:val="center"/>
          </w:tcPr>
          <w:p w:rsidR="00717707" w:rsidRPr="00C95ECC" w:rsidRDefault="00717707" w:rsidP="00717707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717707" w:rsidRPr="00C95ECC" w:rsidRDefault="00430447" w:rsidP="00134086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bij het voeren van de regie bij wonen en huishouden</w:t>
            </w:r>
            <w:r w:rsidR="00717707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7707" w:rsidRPr="0001203D" w:rsidRDefault="00717707" w:rsidP="00717707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5" w:type="dxa"/>
            <w:vAlign w:val="center"/>
          </w:tcPr>
          <w:p w:rsidR="00717707" w:rsidRPr="00855695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 (beroeps-praktijk)</w:t>
            </w:r>
          </w:p>
        </w:tc>
        <w:tc>
          <w:tcPr>
            <w:tcW w:w="1985" w:type="dxa"/>
            <w:vAlign w:val="center"/>
          </w:tcPr>
          <w:p w:rsidR="00717707" w:rsidRPr="008061F3" w:rsidRDefault="00EE0135" w:rsidP="00EE0135">
            <w:r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911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 w:val="restart"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717707" w:rsidRPr="00D307B6" w:rsidTr="00717707">
        <w:trPr>
          <w:trHeight w:val="554"/>
        </w:trPr>
        <w:tc>
          <w:tcPr>
            <w:tcW w:w="704" w:type="dxa"/>
            <w:shd w:val="clear" w:color="auto" w:fill="auto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7707" w:rsidRPr="004D23B8" w:rsidRDefault="0056564E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  <w:r w:rsidR="00430447">
              <w:rPr>
                <w:rFonts w:ascii="Verdana" w:hAnsi="Verdana" w:cs="Helvetica"/>
                <w:sz w:val="16"/>
                <w:szCs w:val="16"/>
              </w:rPr>
              <w:t xml:space="preserve">  </w:t>
            </w:r>
          </w:p>
        </w:tc>
        <w:tc>
          <w:tcPr>
            <w:tcW w:w="4395" w:type="dxa"/>
            <w:vAlign w:val="center"/>
          </w:tcPr>
          <w:p w:rsidR="00717707" w:rsidRPr="00C95ECC" w:rsidRDefault="00717707" w:rsidP="0071770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717707" w:rsidRPr="00C95ECC" w:rsidRDefault="00430447" w:rsidP="0071770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Onderkent de gezondheidstoestand op somatisch en psychosociaal gebied</w:t>
            </w:r>
            <w:r w:rsidR="00717707"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5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717707" w:rsidRPr="008061F3" w:rsidRDefault="00717707" w:rsidP="00717707">
            <w:r w:rsidRPr="008061F3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717707" w:rsidRPr="00D307B6" w:rsidTr="00435C66">
        <w:trPr>
          <w:trHeight w:val="806"/>
        </w:trPr>
        <w:tc>
          <w:tcPr>
            <w:tcW w:w="704" w:type="dxa"/>
            <w:shd w:val="clear" w:color="auto" w:fill="auto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7707" w:rsidRPr="004D23B8" w:rsidRDefault="0056564E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395" w:type="dxa"/>
            <w:vAlign w:val="center"/>
          </w:tcPr>
          <w:p w:rsidR="00717707" w:rsidRDefault="0043044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Productbeoordeling: </w:t>
            </w:r>
          </w:p>
          <w:p w:rsidR="0071770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Zorgplan met verantwoording: stelt (mede) het zorgplan op</w:t>
            </w:r>
          </w:p>
        </w:tc>
        <w:tc>
          <w:tcPr>
            <w:tcW w:w="1701" w:type="dxa"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5" w:type="dxa"/>
            <w:vAlign w:val="center"/>
          </w:tcPr>
          <w:p w:rsidR="00717707" w:rsidRPr="00D45DAD" w:rsidRDefault="0043044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D45DAD"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717707" w:rsidRPr="00D45DAD" w:rsidRDefault="00717707" w:rsidP="00430447">
            <w:r w:rsidRPr="00D45DAD"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="00430447" w:rsidRPr="00D45DAD"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911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717707" w:rsidRPr="00D307B6" w:rsidTr="00717707">
        <w:trPr>
          <w:trHeight w:val="616"/>
        </w:trPr>
        <w:tc>
          <w:tcPr>
            <w:tcW w:w="704" w:type="dxa"/>
            <w:shd w:val="clear" w:color="auto" w:fill="auto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7707" w:rsidRPr="004D23B8" w:rsidRDefault="0056564E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717707" w:rsidRPr="00C95ECC" w:rsidRDefault="0043044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Biedt persoonlijke verzorging </w:t>
            </w:r>
            <w:r w:rsidR="00717707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5" w:type="dxa"/>
            <w:vAlign w:val="center"/>
          </w:tcPr>
          <w:p w:rsidR="00717707" w:rsidRPr="001B58CB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717707" w:rsidRPr="00EE0135" w:rsidRDefault="00EE0135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717707" w:rsidRPr="00D307B6" w:rsidTr="002307A1">
        <w:trPr>
          <w:trHeight w:val="642"/>
        </w:trPr>
        <w:tc>
          <w:tcPr>
            <w:tcW w:w="704" w:type="dxa"/>
            <w:shd w:val="clear" w:color="auto" w:fill="auto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7707" w:rsidRPr="004D23B8" w:rsidRDefault="00430447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395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717707" w:rsidRPr="00430447" w:rsidRDefault="00430447" w:rsidP="00717707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Voert verpleegtechnische handelingen uit</w:t>
            </w: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5" w:type="dxa"/>
            <w:vAlign w:val="center"/>
          </w:tcPr>
          <w:p w:rsidR="00717707" w:rsidRPr="004B4DFF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717707" w:rsidRDefault="00717707" w:rsidP="00717707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717707" w:rsidRPr="00A6164F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717707" w:rsidRPr="00D307B6" w:rsidTr="00134086">
        <w:trPr>
          <w:trHeight w:val="845"/>
        </w:trPr>
        <w:tc>
          <w:tcPr>
            <w:tcW w:w="704" w:type="dxa"/>
            <w:shd w:val="clear" w:color="auto" w:fill="auto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7707" w:rsidRPr="004D23B8" w:rsidRDefault="0056564E" w:rsidP="0071770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717707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717707" w:rsidRDefault="0043044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Begeleidt de zorgvrager </w:t>
            </w:r>
          </w:p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717707" w:rsidRPr="0001203D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5" w:type="dxa"/>
            <w:vAlign w:val="center"/>
          </w:tcPr>
          <w:p w:rsidR="00717707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E0135" w:rsidRDefault="00EE0135" w:rsidP="00717707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E0135" w:rsidRPr="00C95ECC" w:rsidRDefault="00EE0135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717707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 w:rsidR="00EE0135"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EE0135" w:rsidRDefault="00C115E6" w:rsidP="0071770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="00EE0135">
              <w:rPr>
                <w:rFonts w:ascii="Verdana" w:hAnsi="Verdana" w:cs="Helvetica"/>
                <w:sz w:val="16"/>
                <w:szCs w:val="16"/>
              </w:rPr>
              <w:t>school:</w:t>
            </w:r>
          </w:p>
          <w:p w:rsidR="00EE0135" w:rsidRDefault="00EE0135" w:rsidP="00717707">
            <w:r>
              <w:rPr>
                <w:rFonts w:ascii="Verdana" w:hAnsi="Verdana" w:cs="Helvetica"/>
                <w:sz w:val="16"/>
                <w:szCs w:val="16"/>
              </w:rPr>
              <w:t>productbeoordeling</w:t>
            </w:r>
          </w:p>
        </w:tc>
        <w:tc>
          <w:tcPr>
            <w:tcW w:w="911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717707" w:rsidRPr="00C95ECC" w:rsidRDefault="00717707" w:rsidP="0071770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717707" w:rsidRPr="00D307B6" w:rsidRDefault="00717707" w:rsidP="0071770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EE0135" w:rsidRPr="00D307B6" w:rsidTr="002307A1">
        <w:trPr>
          <w:trHeight w:val="691"/>
        </w:trPr>
        <w:tc>
          <w:tcPr>
            <w:tcW w:w="704" w:type="dxa"/>
            <w:shd w:val="clear" w:color="auto" w:fill="auto"/>
          </w:tcPr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0135" w:rsidRPr="004D23B8" w:rsidRDefault="00EE0135" w:rsidP="00EE013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 </w:t>
            </w:r>
          </w:p>
        </w:tc>
        <w:tc>
          <w:tcPr>
            <w:tcW w:w="4395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EE0135" w:rsidRDefault="00EE0135" w:rsidP="00EE0135">
            <w:pPr>
              <w:rPr>
                <w:rFonts w:ascii="Verdana" w:hAnsi="Verdana"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Geeft voorlichting, advies en instructie</w:t>
            </w:r>
          </w:p>
          <w:p w:rsidR="00EE0135" w:rsidRPr="00E940DC" w:rsidRDefault="00EE0135" w:rsidP="00EE0135">
            <w:pPr>
              <w:rPr>
                <w:rFonts w:ascii="Verdana" w:hAnsi="Verdan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701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B-K1-W7</w:t>
            </w:r>
          </w:p>
        </w:tc>
        <w:tc>
          <w:tcPr>
            <w:tcW w:w="1275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Examinatori school:</w:t>
            </w:r>
          </w:p>
          <w:p w:rsidR="00EE0135" w:rsidRDefault="00EE0135" w:rsidP="00EE0135">
            <w:r>
              <w:rPr>
                <w:rFonts w:ascii="Verdana" w:hAnsi="Verdana" w:cs="Helvetica"/>
                <w:sz w:val="16"/>
                <w:szCs w:val="16"/>
              </w:rPr>
              <w:t>productbeoordeling</w:t>
            </w:r>
          </w:p>
        </w:tc>
        <w:tc>
          <w:tcPr>
            <w:tcW w:w="911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30447" w:rsidRPr="00D307B6" w:rsidTr="00430447">
        <w:trPr>
          <w:trHeight w:val="556"/>
        </w:trPr>
        <w:tc>
          <w:tcPr>
            <w:tcW w:w="704" w:type="dxa"/>
            <w:shd w:val="clear" w:color="auto" w:fill="auto"/>
          </w:tcPr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0447" w:rsidRPr="004D23B8" w:rsidRDefault="0056564E" w:rsidP="0043044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430447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430447" w:rsidRPr="00430447" w:rsidRDefault="00430447" w:rsidP="0043044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Reageert op onvoorziene en crisissituaties</w:t>
            </w:r>
          </w:p>
        </w:tc>
        <w:tc>
          <w:tcPr>
            <w:tcW w:w="1701" w:type="dxa"/>
            <w:vAlign w:val="center"/>
          </w:tcPr>
          <w:p w:rsidR="00430447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B-K1-W8</w:t>
            </w:r>
          </w:p>
        </w:tc>
        <w:tc>
          <w:tcPr>
            <w:tcW w:w="1275" w:type="dxa"/>
            <w:vAlign w:val="center"/>
          </w:tcPr>
          <w:p w:rsidR="00430447" w:rsidRPr="00855695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430447" w:rsidRDefault="00430447" w:rsidP="00430447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30447" w:rsidRPr="00D307B6" w:rsidTr="00430447">
        <w:trPr>
          <w:trHeight w:val="564"/>
        </w:trPr>
        <w:tc>
          <w:tcPr>
            <w:tcW w:w="704" w:type="dxa"/>
            <w:shd w:val="clear" w:color="auto" w:fill="auto"/>
          </w:tcPr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0447" w:rsidRPr="004D23B8" w:rsidRDefault="00430447" w:rsidP="0043044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430447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430447" w:rsidRPr="00E940DC" w:rsidRDefault="00430447" w:rsidP="00430447">
            <w:pPr>
              <w:rPr>
                <w:rFonts w:ascii="Verdana" w:hAnsi="Verdana"/>
                <w:sz w:val="16"/>
                <w:szCs w:val="16"/>
              </w:rPr>
            </w:pPr>
            <w:r w:rsidRPr="00E940DC">
              <w:rPr>
                <w:rFonts w:ascii="Verdana" w:hAnsi="Verdana"/>
                <w:sz w:val="16"/>
                <w:szCs w:val="16"/>
              </w:rPr>
              <w:t>Stemt de zorgverlening af met alle betrokkenen</w:t>
            </w:r>
          </w:p>
        </w:tc>
        <w:tc>
          <w:tcPr>
            <w:tcW w:w="1701" w:type="dxa"/>
            <w:vAlign w:val="center"/>
          </w:tcPr>
          <w:p w:rsidR="00430447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B-K1-W9</w:t>
            </w:r>
          </w:p>
        </w:tc>
        <w:tc>
          <w:tcPr>
            <w:tcW w:w="1275" w:type="dxa"/>
            <w:vAlign w:val="center"/>
          </w:tcPr>
          <w:p w:rsidR="00430447" w:rsidRPr="00855695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430447" w:rsidRDefault="00430447" w:rsidP="00430447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30447" w:rsidRPr="00D307B6" w:rsidTr="00430447">
        <w:trPr>
          <w:trHeight w:val="700"/>
        </w:trPr>
        <w:tc>
          <w:tcPr>
            <w:tcW w:w="704" w:type="dxa"/>
            <w:shd w:val="clear" w:color="auto" w:fill="auto"/>
          </w:tcPr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0447" w:rsidRPr="004D23B8" w:rsidRDefault="00430447" w:rsidP="0043044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Evalueert en legt de zorgverlening vast </w:t>
            </w:r>
          </w:p>
        </w:tc>
        <w:tc>
          <w:tcPr>
            <w:tcW w:w="1701" w:type="dxa"/>
            <w:vAlign w:val="center"/>
          </w:tcPr>
          <w:p w:rsidR="00430447" w:rsidRPr="0001203D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B-K1-W10</w:t>
            </w:r>
          </w:p>
        </w:tc>
        <w:tc>
          <w:tcPr>
            <w:tcW w:w="1275" w:type="dxa"/>
            <w:vAlign w:val="center"/>
          </w:tcPr>
          <w:p w:rsidR="00430447" w:rsidRPr="00855695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430447" w:rsidRDefault="00430447" w:rsidP="00430447"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430447" w:rsidRPr="00C95ECC" w:rsidRDefault="00430447" w:rsidP="0043044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30447" w:rsidRPr="00D307B6" w:rsidTr="009C3A20">
        <w:trPr>
          <w:trHeight w:val="976"/>
        </w:trPr>
        <w:tc>
          <w:tcPr>
            <w:tcW w:w="13994" w:type="dxa"/>
            <w:gridSpan w:val="9"/>
            <w:vAlign w:val="center"/>
          </w:tcPr>
          <w:p w:rsidR="00430447" w:rsidRPr="009C5BE3" w:rsidRDefault="00430447" w:rsidP="00430447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430447" w:rsidRPr="009C5BE3" w:rsidRDefault="00430447" w:rsidP="00430447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430447" w:rsidRPr="00D307B6" w:rsidRDefault="00430447" w:rsidP="00430447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6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C115E6" w:rsidRDefault="00C115E6" w:rsidP="008657DE"/>
    <w:p w:rsidR="00C115E6" w:rsidRDefault="00C115E6" w:rsidP="00C115E6">
      <w:r>
        <w:br w:type="page"/>
      </w:r>
    </w:p>
    <w:p w:rsidR="008657DE" w:rsidRPr="009C5BE3" w:rsidRDefault="008657DE" w:rsidP="008657DE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88"/>
        <w:gridCol w:w="1694"/>
        <w:gridCol w:w="1006"/>
        <w:gridCol w:w="2410"/>
        <w:gridCol w:w="769"/>
        <w:gridCol w:w="932"/>
        <w:gridCol w:w="1099"/>
      </w:tblGrid>
      <w:tr w:rsidR="00E4235A" w:rsidRPr="00D307B6" w:rsidTr="001B2AA2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E4235A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A15AF8" w:rsidRPr="00D307B6" w:rsidTr="001B2AA2">
        <w:tc>
          <w:tcPr>
            <w:tcW w:w="70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88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69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06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410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6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3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9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0C686F" w:rsidRPr="00D307B6" w:rsidTr="00115B39">
        <w:trPr>
          <w:trHeight w:val="739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686F" w:rsidRPr="004D23B8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0C686F" w:rsidRPr="00C95ECC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presentatie werkt aan eigen deskundigheid </w:t>
            </w:r>
          </w:p>
        </w:tc>
        <w:tc>
          <w:tcPr>
            <w:tcW w:w="1694" w:type="dxa"/>
            <w:vAlign w:val="center"/>
          </w:tcPr>
          <w:p w:rsidR="000C686F" w:rsidRPr="004B5A06" w:rsidRDefault="000C686F" w:rsidP="000C686F">
            <w:pPr>
              <w:rPr>
                <w:rFonts w:ascii="Verdana" w:eastAsia="ArialMT" w:hAnsi="Verdana" w:cs="ArialMT"/>
                <w:sz w:val="16"/>
                <w:szCs w:val="18"/>
              </w:rPr>
            </w:pPr>
            <w:r w:rsidRPr="00F5373B">
              <w:rPr>
                <w:rFonts w:ascii="Verdana" w:eastAsia="ArialMT" w:hAnsi="Verdana" w:cs="ArialMT"/>
                <w:sz w:val="16"/>
                <w:szCs w:val="18"/>
              </w:rPr>
              <w:t>B-K2-W1</w:t>
            </w:r>
          </w:p>
        </w:tc>
        <w:tc>
          <w:tcPr>
            <w:tcW w:w="1006" w:type="dxa"/>
            <w:vAlign w:val="center"/>
          </w:tcPr>
          <w:p w:rsidR="000C686F" w:rsidRPr="004B5A06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4B5A06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0C686F" w:rsidRPr="004B5A06" w:rsidRDefault="000C686F" w:rsidP="000C686F">
            <w:pPr>
              <w:ind w:right="-105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</w:t>
            </w:r>
            <w:r w:rsidRPr="004B5A06"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769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0C686F" w:rsidRPr="00D307B6" w:rsidTr="00134086">
        <w:trPr>
          <w:trHeight w:val="844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686F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88" w:type="dxa"/>
            <w:vAlign w:val="center"/>
          </w:tcPr>
          <w:p w:rsidR="000C686F" w:rsidRDefault="000C686F" w:rsidP="000C686F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Twee g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edragsobservatie</w:t>
            </w: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s</w:t>
            </w: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:</w:t>
            </w:r>
          </w:p>
          <w:p w:rsidR="000C686F" w:rsidRPr="00134086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samen met andere beroepsgroepen in de zorg 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</w:tc>
        <w:tc>
          <w:tcPr>
            <w:tcW w:w="1694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-K2-W2</w:t>
            </w:r>
          </w:p>
        </w:tc>
        <w:tc>
          <w:tcPr>
            <w:tcW w:w="1006" w:type="dxa"/>
            <w:vAlign w:val="center"/>
          </w:tcPr>
          <w:p w:rsidR="000C686F" w:rsidRPr="000A55F6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0C686F" w:rsidRPr="00F91102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99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134086">
        <w:trPr>
          <w:trHeight w:val="974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686F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0C686F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0C686F" w:rsidRPr="00C95ECC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Examengesprek </w:t>
            </w:r>
          </w:p>
        </w:tc>
        <w:tc>
          <w:tcPr>
            <w:tcW w:w="1694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-K2-W3</w:t>
            </w:r>
          </w:p>
        </w:tc>
        <w:tc>
          <w:tcPr>
            <w:tcW w:w="1006" w:type="dxa"/>
            <w:vAlign w:val="center"/>
          </w:tcPr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0C686F" w:rsidRPr="00892F09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School</w:t>
            </w:r>
          </w:p>
        </w:tc>
        <w:tc>
          <w:tcPr>
            <w:tcW w:w="2410" w:type="dxa"/>
            <w:vAlign w:val="center"/>
          </w:tcPr>
          <w:p w:rsidR="000C686F" w:rsidRDefault="000C686F" w:rsidP="000C686F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BP: gedragsobservatie</w:t>
            </w:r>
          </w:p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school </w:t>
            </w:r>
          </w:p>
          <w:p w:rsidR="000C686F" w:rsidRPr="00505ED0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Examengesprek   </w:t>
            </w:r>
          </w:p>
        </w:tc>
        <w:tc>
          <w:tcPr>
            <w:tcW w:w="769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99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134086">
        <w:trPr>
          <w:trHeight w:val="842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686F" w:rsidRPr="004D23B8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 en/of vrijwilligers</w:t>
            </w:r>
          </w:p>
        </w:tc>
        <w:tc>
          <w:tcPr>
            <w:tcW w:w="1694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006" w:type="dxa"/>
            <w:vAlign w:val="center"/>
          </w:tcPr>
          <w:p w:rsidR="000C686F" w:rsidRPr="00703005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703005"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0C686F" w:rsidRPr="00703005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703005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99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134086">
        <w:trPr>
          <w:trHeight w:val="964"/>
        </w:trPr>
        <w:tc>
          <w:tcPr>
            <w:tcW w:w="13994" w:type="dxa"/>
            <w:gridSpan w:val="9"/>
          </w:tcPr>
          <w:p w:rsidR="000C686F" w:rsidRPr="009C5BE3" w:rsidRDefault="000C686F" w:rsidP="000C686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0C686F" w:rsidRPr="009C5BE3" w:rsidRDefault="000C686F" w:rsidP="000C686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drie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657DE" w:rsidRPr="009C5BE3" w:rsidRDefault="00E4235A" w:rsidP="008657DE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3EEA6298" wp14:editId="40D52B2C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57DE">
        <w:br w:type="page"/>
      </w:r>
      <w:r w:rsidR="00076955">
        <w:rPr>
          <w:noProof/>
          <w:lang w:eastAsia="nl-NL"/>
        </w:rPr>
        <w:lastRenderedPageBreak/>
        <w:t xml:space="preserve"> </w:t>
      </w:r>
      <w:r w:rsidR="00076955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5048250</wp:posOffset>
            </wp:positionV>
            <wp:extent cx="4590415" cy="2499360"/>
            <wp:effectExtent l="0" t="0" r="63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268"/>
        <w:gridCol w:w="851"/>
        <w:gridCol w:w="992"/>
        <w:gridCol w:w="1383"/>
        <w:gridCol w:w="6"/>
      </w:tblGrid>
      <w:tr w:rsidR="001B2AA2" w:rsidRPr="00D307B6" w:rsidTr="001B2AA2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1B2AA2" w:rsidRPr="00D307B6" w:rsidRDefault="001B2AA2" w:rsidP="00134086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in de VVT</w:t>
            </w:r>
          </w:p>
        </w:tc>
      </w:tr>
      <w:tr w:rsidR="00606CF6" w:rsidRPr="00D307B6" w:rsidTr="001B2AA2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0C686F" w:rsidRPr="00D307B6" w:rsidTr="00134086">
        <w:trPr>
          <w:gridAfter w:val="1"/>
          <w:wAfter w:w="6" w:type="dxa"/>
          <w:trHeight w:val="1000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86F" w:rsidRPr="004D23B8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VVT</w:t>
            </w:r>
          </w:p>
        </w:tc>
        <w:tc>
          <w:tcPr>
            <w:tcW w:w="4246" w:type="dxa"/>
            <w:vAlign w:val="center"/>
          </w:tcPr>
          <w:p w:rsidR="000C686F" w:rsidRPr="00C95ECC" w:rsidRDefault="000C686F" w:rsidP="000C686F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0C686F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Biedt ondersteuning, gericht op zelf- en samenredzaamheid</w:t>
            </w:r>
          </w:p>
          <w:p w:rsidR="000C686F" w:rsidRPr="00C95ECC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470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0C686F" w:rsidRPr="009E3952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0C686F" w:rsidRPr="008061F3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Productbeoordeling</w:t>
            </w:r>
          </w:p>
        </w:tc>
        <w:tc>
          <w:tcPr>
            <w:tcW w:w="851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0C686F" w:rsidRPr="00D307B6" w:rsidTr="000C686F">
        <w:trPr>
          <w:gridAfter w:val="1"/>
          <w:wAfter w:w="6" w:type="dxa"/>
          <w:trHeight w:val="560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86F" w:rsidRPr="004D23B8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VVT</w:t>
            </w:r>
          </w:p>
        </w:tc>
        <w:tc>
          <w:tcPr>
            <w:tcW w:w="4246" w:type="dxa"/>
            <w:vAlign w:val="center"/>
          </w:tcPr>
          <w:p w:rsidR="000C686F" w:rsidRPr="00C95ECC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werkt verbindend samen met naastbetrokkenen en andere zorgverleners</w:t>
            </w:r>
          </w:p>
        </w:tc>
        <w:tc>
          <w:tcPr>
            <w:tcW w:w="1470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P1-K1-</w:t>
            </w:r>
            <w:r w:rsidRPr="0001203D">
              <w:rPr>
                <w:rFonts w:ascii="Verdana" w:hAnsi="Verdana"/>
                <w:sz w:val="16"/>
                <w:szCs w:val="16"/>
              </w:rPr>
              <w:t>W2</w:t>
            </w:r>
          </w:p>
        </w:tc>
        <w:tc>
          <w:tcPr>
            <w:tcW w:w="1088" w:type="dxa"/>
            <w:vAlign w:val="center"/>
          </w:tcPr>
          <w:p w:rsidR="000C686F" w:rsidRPr="00187D01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</w:tc>
        <w:tc>
          <w:tcPr>
            <w:tcW w:w="2268" w:type="dxa"/>
            <w:vAlign w:val="center"/>
          </w:tcPr>
          <w:p w:rsidR="000C686F" w:rsidRPr="008061F3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1" w:type="dxa"/>
            <w:vAlign w:val="center"/>
          </w:tcPr>
          <w:p w:rsidR="000C686F" w:rsidRPr="00C50FE8" w:rsidRDefault="000C686F" w:rsidP="000C686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0C686F">
        <w:trPr>
          <w:gridAfter w:val="1"/>
          <w:wAfter w:w="6" w:type="dxa"/>
          <w:trHeight w:val="572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86F" w:rsidRPr="009E33BC" w:rsidRDefault="000C686F" w:rsidP="000C686F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VVT</w:t>
            </w:r>
          </w:p>
        </w:tc>
        <w:tc>
          <w:tcPr>
            <w:tcW w:w="4246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Biedt zorg in de woonsituatie</w:t>
            </w:r>
          </w:p>
        </w:tc>
        <w:tc>
          <w:tcPr>
            <w:tcW w:w="1470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P1-K1-W3</w:t>
            </w:r>
          </w:p>
        </w:tc>
        <w:tc>
          <w:tcPr>
            <w:tcW w:w="1088" w:type="dxa"/>
            <w:vAlign w:val="center"/>
          </w:tcPr>
          <w:p w:rsidR="000C686F" w:rsidRPr="004B4DF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0C686F" w:rsidRPr="004F62F4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1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0C686F">
        <w:trPr>
          <w:gridAfter w:val="1"/>
          <w:wAfter w:w="6" w:type="dxa"/>
          <w:trHeight w:val="726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86F" w:rsidRPr="009E33BC" w:rsidRDefault="000C686F" w:rsidP="000C686F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VVT</w:t>
            </w:r>
          </w:p>
        </w:tc>
        <w:tc>
          <w:tcPr>
            <w:tcW w:w="4246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een individu of een groep zorgvragers bij dagelijkse activiteiten</w:t>
            </w:r>
          </w:p>
        </w:tc>
        <w:tc>
          <w:tcPr>
            <w:tcW w:w="1470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P1-K1-W4</w:t>
            </w:r>
          </w:p>
        </w:tc>
        <w:tc>
          <w:tcPr>
            <w:tcW w:w="1088" w:type="dxa"/>
            <w:vAlign w:val="center"/>
          </w:tcPr>
          <w:p w:rsidR="000C686F" w:rsidRPr="004B4DF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0C686F" w:rsidRPr="003E459B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1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8F09D9">
        <w:trPr>
          <w:trHeight w:val="981"/>
        </w:trPr>
        <w:tc>
          <w:tcPr>
            <w:tcW w:w="14142" w:type="dxa"/>
            <w:gridSpan w:val="10"/>
            <w:vAlign w:val="center"/>
          </w:tcPr>
          <w:p w:rsidR="000C686F" w:rsidRPr="009C5BE3" w:rsidRDefault="000C686F" w:rsidP="000C686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0C686F" w:rsidRPr="009C5BE3" w:rsidRDefault="000C686F" w:rsidP="000C686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3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657DE" w:rsidRDefault="008657DE" w:rsidP="008657DE"/>
    <w:p w:rsidR="008F09D9" w:rsidRDefault="008F09D9">
      <w:r>
        <w:br w:type="page"/>
      </w:r>
    </w:p>
    <w:p w:rsidR="008F09D9" w:rsidRPr="009C5BE3" w:rsidRDefault="008F09D9" w:rsidP="008F09D9"/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268"/>
        <w:gridCol w:w="851"/>
        <w:gridCol w:w="992"/>
        <w:gridCol w:w="1383"/>
        <w:gridCol w:w="6"/>
      </w:tblGrid>
      <w:tr w:rsidR="001B2AA2" w:rsidRPr="00D307B6" w:rsidTr="00EC497D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1B2AA2" w:rsidRPr="00D307B6" w:rsidRDefault="001B2AA2" w:rsidP="008F09D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in de GHZ</w:t>
            </w:r>
          </w:p>
        </w:tc>
      </w:tr>
      <w:tr w:rsidR="008F09D9" w:rsidRPr="00D307B6" w:rsidTr="001B2AA2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8F09D9" w:rsidRPr="00D307B6" w:rsidTr="008F09D9">
        <w:trPr>
          <w:gridAfter w:val="1"/>
          <w:wAfter w:w="6" w:type="dxa"/>
          <w:trHeight w:val="858"/>
        </w:trPr>
        <w:tc>
          <w:tcPr>
            <w:tcW w:w="704" w:type="dxa"/>
            <w:shd w:val="clear" w:color="auto" w:fill="auto"/>
          </w:tcPr>
          <w:p w:rsidR="008F09D9" w:rsidRPr="00D307B6" w:rsidRDefault="008F09D9" w:rsidP="0071637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9D9" w:rsidRPr="004D23B8" w:rsidRDefault="0056564E" w:rsidP="008F09D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GHZ</w:t>
            </w:r>
          </w:p>
        </w:tc>
        <w:tc>
          <w:tcPr>
            <w:tcW w:w="4246" w:type="dxa"/>
            <w:vAlign w:val="center"/>
          </w:tcPr>
          <w:p w:rsidR="008F09D9" w:rsidRPr="00C95ECC" w:rsidRDefault="008F09D9" w:rsidP="0071637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8F09D9" w:rsidRPr="00C95ECC" w:rsidRDefault="008F09D9" w:rsidP="0071637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Ondersteunt en begeleidt bij het ontwikkelen en behouden van vaardigheden </w:t>
            </w:r>
          </w:p>
        </w:tc>
        <w:tc>
          <w:tcPr>
            <w:tcW w:w="1470" w:type="dxa"/>
            <w:vAlign w:val="center"/>
          </w:tcPr>
          <w:p w:rsidR="008F09D9" w:rsidRPr="0001203D" w:rsidRDefault="008F09D9" w:rsidP="0071637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P2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8F09D9" w:rsidRPr="009E3952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8F09D9" w:rsidRPr="008061F3" w:rsidRDefault="008F09D9" w:rsidP="008F09D9">
            <w:pPr>
              <w:rPr>
                <w:rFonts w:ascii="Verdana" w:hAnsi="Verdana" w:cs="Helvetica"/>
                <w:sz w:val="16"/>
                <w:szCs w:val="16"/>
              </w:rPr>
            </w:pPr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1" w:type="dxa"/>
            <w:vAlign w:val="center"/>
          </w:tcPr>
          <w:p w:rsidR="008F09D9" w:rsidRPr="00C95ECC" w:rsidRDefault="008F09D9" w:rsidP="0071637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8F09D9" w:rsidRPr="00C95ECC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8F09D9" w:rsidRPr="0001203D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EE0135" w:rsidRPr="00D307B6" w:rsidTr="008F09D9">
        <w:trPr>
          <w:gridAfter w:val="1"/>
          <w:wAfter w:w="6" w:type="dxa"/>
          <w:trHeight w:val="986"/>
        </w:trPr>
        <w:tc>
          <w:tcPr>
            <w:tcW w:w="704" w:type="dxa"/>
            <w:shd w:val="clear" w:color="auto" w:fill="auto"/>
          </w:tcPr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0135" w:rsidRPr="009E33BC" w:rsidRDefault="00EE0135" w:rsidP="00EE0135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GHZ</w:t>
            </w:r>
          </w:p>
        </w:tc>
        <w:tc>
          <w:tcPr>
            <w:tcW w:w="4246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Communiceert met en begeleidt de communicatie met doelgroepen in de GHZ</w:t>
            </w:r>
          </w:p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470" w:type="dxa"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P2-K1-W2</w:t>
            </w:r>
          </w:p>
        </w:tc>
        <w:tc>
          <w:tcPr>
            <w:tcW w:w="1088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EE0135" w:rsidRDefault="00E51F62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</w:t>
            </w:r>
            <w:r w:rsidR="00EE0135">
              <w:rPr>
                <w:rFonts w:ascii="Verdana" w:hAnsi="Verdana" w:cs="Helvetica"/>
                <w:sz w:val="16"/>
                <w:szCs w:val="16"/>
              </w:rPr>
              <w:t xml:space="preserve"> school:</w:t>
            </w:r>
          </w:p>
          <w:p w:rsidR="00EE0135" w:rsidRDefault="00EE0135" w:rsidP="00EE0135">
            <w:r>
              <w:rPr>
                <w:rFonts w:ascii="Verdana" w:hAnsi="Verdana" w:cs="Helvetica"/>
                <w:sz w:val="16"/>
                <w:szCs w:val="16"/>
              </w:rPr>
              <w:t>productbeoordeling</w:t>
            </w:r>
          </w:p>
        </w:tc>
        <w:tc>
          <w:tcPr>
            <w:tcW w:w="851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E0135" w:rsidRPr="00D307B6" w:rsidTr="008F09D9">
        <w:trPr>
          <w:gridAfter w:val="1"/>
          <w:wAfter w:w="6" w:type="dxa"/>
          <w:trHeight w:val="700"/>
        </w:trPr>
        <w:tc>
          <w:tcPr>
            <w:tcW w:w="704" w:type="dxa"/>
            <w:shd w:val="clear" w:color="auto" w:fill="auto"/>
          </w:tcPr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0135" w:rsidRPr="009E33BC" w:rsidRDefault="00EE0135" w:rsidP="00EE0135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GHZ</w:t>
            </w:r>
          </w:p>
        </w:tc>
        <w:tc>
          <w:tcPr>
            <w:tcW w:w="4246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Begeleidt individuele zorgvragers in een groep </w:t>
            </w:r>
          </w:p>
        </w:tc>
        <w:tc>
          <w:tcPr>
            <w:tcW w:w="1470" w:type="dxa"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P2-K1-W3</w:t>
            </w:r>
          </w:p>
        </w:tc>
        <w:tc>
          <w:tcPr>
            <w:tcW w:w="1088" w:type="dxa"/>
            <w:vAlign w:val="center"/>
          </w:tcPr>
          <w:p w:rsidR="00EE0135" w:rsidRPr="0085569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EE0135" w:rsidRDefault="00EE0135" w:rsidP="00EE0135">
            <w:r w:rsidRPr="009D1B69"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1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E0135" w:rsidRPr="00D307B6" w:rsidTr="0071637D">
        <w:trPr>
          <w:trHeight w:val="981"/>
        </w:trPr>
        <w:tc>
          <w:tcPr>
            <w:tcW w:w="14142" w:type="dxa"/>
            <w:gridSpan w:val="10"/>
            <w:vAlign w:val="center"/>
          </w:tcPr>
          <w:p w:rsidR="00EE0135" w:rsidRPr="009C5BE3" w:rsidRDefault="00EE0135" w:rsidP="00EE013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EE0135" w:rsidRPr="009C5BE3" w:rsidRDefault="00EE0135" w:rsidP="00EE013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2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F09D9" w:rsidRPr="009C5BE3" w:rsidRDefault="008F09D9" w:rsidP="008F09D9"/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268"/>
        <w:gridCol w:w="851"/>
        <w:gridCol w:w="992"/>
        <w:gridCol w:w="1383"/>
        <w:gridCol w:w="6"/>
      </w:tblGrid>
      <w:tr w:rsidR="001B2AA2" w:rsidRPr="00D307B6" w:rsidTr="00FA0D1B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1B2AA2" w:rsidRPr="00D307B6" w:rsidRDefault="001B2AA2" w:rsidP="008F09D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in de GGZ</w:t>
            </w:r>
          </w:p>
        </w:tc>
      </w:tr>
      <w:tr w:rsidR="008F09D9" w:rsidRPr="00D307B6" w:rsidTr="001B2AA2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8F09D9" w:rsidRPr="00D307B6" w:rsidTr="0071637D">
        <w:trPr>
          <w:gridAfter w:val="1"/>
          <w:wAfter w:w="6" w:type="dxa"/>
          <w:trHeight w:val="1000"/>
        </w:trPr>
        <w:tc>
          <w:tcPr>
            <w:tcW w:w="704" w:type="dxa"/>
            <w:shd w:val="clear" w:color="auto" w:fill="auto"/>
          </w:tcPr>
          <w:p w:rsidR="008F09D9" w:rsidRPr="00D307B6" w:rsidRDefault="008F09D9" w:rsidP="0071637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9D9" w:rsidRPr="004D23B8" w:rsidRDefault="0056564E" w:rsidP="008F09D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- GGZ </w:t>
            </w:r>
          </w:p>
        </w:tc>
        <w:tc>
          <w:tcPr>
            <w:tcW w:w="4246" w:type="dxa"/>
            <w:vAlign w:val="center"/>
          </w:tcPr>
          <w:p w:rsidR="008F09D9" w:rsidRPr="00C95ECC" w:rsidRDefault="008F09D9" w:rsidP="0071637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8F09D9" w:rsidRPr="00C95ECC" w:rsidRDefault="008F09D9" w:rsidP="0071637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Communiceert met zorgvragers, gericht op maatschappelijke participatie</w:t>
            </w:r>
          </w:p>
        </w:tc>
        <w:tc>
          <w:tcPr>
            <w:tcW w:w="1470" w:type="dxa"/>
            <w:vAlign w:val="center"/>
          </w:tcPr>
          <w:p w:rsidR="008F09D9" w:rsidRPr="0001203D" w:rsidRDefault="008F09D9" w:rsidP="0071637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8F09D9" w:rsidRPr="009E3952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8F09D9" w:rsidRPr="008061F3" w:rsidRDefault="008F09D9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1" w:type="dxa"/>
            <w:vAlign w:val="center"/>
          </w:tcPr>
          <w:p w:rsidR="008F09D9" w:rsidRPr="00C95ECC" w:rsidRDefault="008F09D9" w:rsidP="0071637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8F09D9" w:rsidRPr="00C95ECC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8F09D9" w:rsidRPr="0001203D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0C686F" w:rsidRPr="00D307B6" w:rsidTr="0071637D">
        <w:trPr>
          <w:gridAfter w:val="1"/>
          <w:wAfter w:w="6" w:type="dxa"/>
          <w:trHeight w:val="832"/>
        </w:trPr>
        <w:tc>
          <w:tcPr>
            <w:tcW w:w="704" w:type="dxa"/>
            <w:shd w:val="clear" w:color="auto" w:fill="auto"/>
          </w:tcPr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C686F" w:rsidRPr="004D23B8" w:rsidRDefault="000C686F" w:rsidP="000C686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- GGZ</w:t>
            </w:r>
          </w:p>
        </w:tc>
        <w:tc>
          <w:tcPr>
            <w:tcW w:w="4246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een groep zorgvragers en naastbetrokkenen</w:t>
            </w:r>
          </w:p>
          <w:p w:rsidR="000C686F" w:rsidRPr="00C95ECC" w:rsidRDefault="000C686F" w:rsidP="000C686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470" w:type="dxa"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P3-K1-</w:t>
            </w:r>
            <w:r w:rsidRPr="0001203D">
              <w:rPr>
                <w:rFonts w:ascii="Verdana" w:hAnsi="Verdana"/>
                <w:sz w:val="16"/>
                <w:szCs w:val="16"/>
              </w:rPr>
              <w:t>W2</w:t>
            </w:r>
          </w:p>
        </w:tc>
        <w:tc>
          <w:tcPr>
            <w:tcW w:w="1088" w:type="dxa"/>
            <w:vAlign w:val="center"/>
          </w:tcPr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vAlign w:val="center"/>
          </w:tcPr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0C686F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0C686F" w:rsidRDefault="000C686F" w:rsidP="000C686F">
            <w:r>
              <w:rPr>
                <w:rFonts w:ascii="Verdana" w:hAnsi="Verdana" w:cs="Helvetica"/>
                <w:sz w:val="16"/>
                <w:szCs w:val="16"/>
              </w:rPr>
              <w:t>productbeoordeling</w:t>
            </w:r>
          </w:p>
        </w:tc>
        <w:tc>
          <w:tcPr>
            <w:tcW w:w="851" w:type="dxa"/>
            <w:vAlign w:val="center"/>
          </w:tcPr>
          <w:p w:rsidR="000C686F" w:rsidRPr="00C50FE8" w:rsidRDefault="000C686F" w:rsidP="000C686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0C686F" w:rsidRPr="00C95ECC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0C686F" w:rsidRPr="0001203D" w:rsidRDefault="000C686F" w:rsidP="000C686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C686F" w:rsidRPr="00D307B6" w:rsidTr="0071637D">
        <w:trPr>
          <w:trHeight w:val="981"/>
        </w:trPr>
        <w:tc>
          <w:tcPr>
            <w:tcW w:w="14142" w:type="dxa"/>
            <w:gridSpan w:val="10"/>
            <w:vAlign w:val="center"/>
          </w:tcPr>
          <w:p w:rsidR="000C686F" w:rsidRPr="009C5BE3" w:rsidRDefault="000C686F" w:rsidP="000C686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0C686F" w:rsidRPr="009C5BE3" w:rsidRDefault="000C686F" w:rsidP="000C686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0C686F" w:rsidRPr="00D307B6" w:rsidRDefault="000C686F" w:rsidP="000C686F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F09D9" w:rsidRDefault="008F09D9" w:rsidP="008F09D9"/>
    <w:p w:rsidR="008F09D9" w:rsidRDefault="008F09D9" w:rsidP="008F09D9">
      <w:r>
        <w:br w:type="page"/>
      </w:r>
    </w:p>
    <w:p w:rsidR="008F09D9" w:rsidRPr="009C5BE3" w:rsidRDefault="008F09D9" w:rsidP="008F09D9"/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268"/>
        <w:gridCol w:w="851"/>
        <w:gridCol w:w="992"/>
        <w:gridCol w:w="1383"/>
        <w:gridCol w:w="6"/>
      </w:tblGrid>
      <w:tr w:rsidR="001B2AA2" w:rsidRPr="00D307B6" w:rsidTr="001B2AA2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1B2AA2" w:rsidRPr="00D307B6" w:rsidRDefault="001B2AA2" w:rsidP="008F09D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zorg en ondersteuning in de KZ</w:t>
            </w:r>
          </w:p>
        </w:tc>
      </w:tr>
      <w:tr w:rsidR="008F09D9" w:rsidRPr="00D307B6" w:rsidTr="001B2AA2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8F09D9" w:rsidRPr="00076955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8F09D9" w:rsidRPr="00D307B6" w:rsidTr="0071637D">
        <w:trPr>
          <w:gridAfter w:val="1"/>
          <w:wAfter w:w="6" w:type="dxa"/>
          <w:trHeight w:val="1000"/>
        </w:trPr>
        <w:tc>
          <w:tcPr>
            <w:tcW w:w="704" w:type="dxa"/>
            <w:shd w:val="clear" w:color="auto" w:fill="auto"/>
          </w:tcPr>
          <w:p w:rsidR="008F09D9" w:rsidRPr="00D307B6" w:rsidRDefault="008F09D9" w:rsidP="0071637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F09D9" w:rsidRPr="004D23B8" w:rsidRDefault="0056564E" w:rsidP="008F09D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</w:t>
            </w:r>
            <w:r w:rsidR="008F09D9">
              <w:rPr>
                <w:rFonts w:ascii="Verdana" w:hAnsi="Verdana" w:cs="Helvetica"/>
                <w:sz w:val="16"/>
                <w:szCs w:val="16"/>
              </w:rPr>
              <w:t xml:space="preserve"> – KZ</w:t>
            </w:r>
          </w:p>
        </w:tc>
        <w:tc>
          <w:tcPr>
            <w:tcW w:w="4246" w:type="dxa"/>
            <w:vAlign w:val="center"/>
          </w:tcPr>
          <w:p w:rsidR="008F09D9" w:rsidRPr="00C95ECC" w:rsidRDefault="008F09D9" w:rsidP="0071637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8F09D9" w:rsidRPr="00C95ECC" w:rsidRDefault="008F09D9" w:rsidP="0071637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Verleent vervroegde partusondersteuning en assisteert bij partus</w:t>
            </w:r>
          </w:p>
        </w:tc>
        <w:tc>
          <w:tcPr>
            <w:tcW w:w="1470" w:type="dxa"/>
            <w:vAlign w:val="center"/>
          </w:tcPr>
          <w:p w:rsidR="008F09D9" w:rsidRPr="0001203D" w:rsidRDefault="008F09D9" w:rsidP="008F09D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P4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8F09D9" w:rsidRPr="009E3952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8F09D9" w:rsidRPr="008061F3" w:rsidRDefault="008F09D9" w:rsidP="008F09D9">
            <w:pPr>
              <w:rPr>
                <w:rFonts w:ascii="Verdana" w:hAnsi="Verdana" w:cs="Helvetica"/>
                <w:sz w:val="16"/>
                <w:szCs w:val="16"/>
              </w:rPr>
            </w:pPr>
            <w:r w:rsidRPr="008061F3"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1" w:type="dxa"/>
            <w:vAlign w:val="center"/>
          </w:tcPr>
          <w:p w:rsidR="008F09D9" w:rsidRPr="00C95ECC" w:rsidRDefault="008F09D9" w:rsidP="0071637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8F09D9" w:rsidRPr="00C95ECC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8F09D9" w:rsidRPr="0001203D" w:rsidRDefault="008F09D9" w:rsidP="0071637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EE0135" w:rsidRPr="00D307B6" w:rsidTr="0071637D">
        <w:trPr>
          <w:gridAfter w:val="1"/>
          <w:wAfter w:w="6" w:type="dxa"/>
          <w:trHeight w:val="832"/>
        </w:trPr>
        <w:tc>
          <w:tcPr>
            <w:tcW w:w="704" w:type="dxa"/>
            <w:shd w:val="clear" w:color="auto" w:fill="auto"/>
          </w:tcPr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0135" w:rsidRPr="004D23B8" w:rsidRDefault="00EE0135" w:rsidP="00EE0135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– KZ</w:t>
            </w:r>
          </w:p>
        </w:tc>
        <w:tc>
          <w:tcPr>
            <w:tcW w:w="4246" w:type="dxa"/>
            <w:vAlign w:val="center"/>
          </w:tcPr>
          <w:p w:rsidR="00EE0135" w:rsidRDefault="00EE0135" w:rsidP="00EE013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EE0135" w:rsidRDefault="00EE0135" w:rsidP="00EE013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Biedt zorg aan moeder en kind</w:t>
            </w:r>
          </w:p>
          <w:p w:rsidR="00EE0135" w:rsidRPr="00C95ECC" w:rsidRDefault="00EE0135" w:rsidP="00EE0135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  <w:r>
              <w:rPr>
                <w:rFonts w:ascii="Verdana" w:hAnsi="Verdana" w:cs="Helvetic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 w:cs="Helvetica"/>
                <w:sz w:val="16"/>
                <w:szCs w:val="16"/>
              </w:rPr>
              <w:t>Verantwoordingsverslag</w:t>
            </w:r>
          </w:p>
        </w:tc>
        <w:tc>
          <w:tcPr>
            <w:tcW w:w="1470" w:type="dxa"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P4-K1-</w:t>
            </w:r>
            <w:r w:rsidRPr="0001203D">
              <w:rPr>
                <w:rFonts w:ascii="Verdana" w:hAnsi="Verdana"/>
                <w:sz w:val="16"/>
                <w:szCs w:val="16"/>
              </w:rPr>
              <w:t>W2</w:t>
            </w:r>
          </w:p>
        </w:tc>
        <w:tc>
          <w:tcPr>
            <w:tcW w:w="1088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vAlign w:val="center"/>
          </w:tcPr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EE0135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Examinatori school:</w:t>
            </w:r>
          </w:p>
          <w:p w:rsidR="00EE0135" w:rsidRDefault="00EE0135" w:rsidP="00EE0135">
            <w:r>
              <w:rPr>
                <w:rFonts w:ascii="Verdana" w:hAnsi="Verdana" w:cs="Helvetica"/>
                <w:sz w:val="16"/>
                <w:szCs w:val="16"/>
              </w:rPr>
              <w:t>productbeoordeling</w:t>
            </w:r>
          </w:p>
        </w:tc>
        <w:tc>
          <w:tcPr>
            <w:tcW w:w="851" w:type="dxa"/>
            <w:vAlign w:val="center"/>
          </w:tcPr>
          <w:p w:rsidR="00EE0135" w:rsidRPr="00C50FE8" w:rsidRDefault="00EE0135" w:rsidP="00EE013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E0135" w:rsidRPr="00D307B6" w:rsidTr="0071637D">
        <w:trPr>
          <w:gridAfter w:val="1"/>
          <w:wAfter w:w="6" w:type="dxa"/>
          <w:trHeight w:val="822"/>
        </w:trPr>
        <w:tc>
          <w:tcPr>
            <w:tcW w:w="704" w:type="dxa"/>
            <w:shd w:val="clear" w:color="auto" w:fill="auto"/>
          </w:tcPr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0135" w:rsidRPr="009E33BC" w:rsidRDefault="00EE0135" w:rsidP="00EE0135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C – KZ</w:t>
            </w:r>
          </w:p>
        </w:tc>
        <w:tc>
          <w:tcPr>
            <w:tcW w:w="4246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Geeft informatie en voorlichting gericht op het omgaan met de nieuwe gezinssituatie</w:t>
            </w:r>
          </w:p>
        </w:tc>
        <w:tc>
          <w:tcPr>
            <w:tcW w:w="1470" w:type="dxa"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P4-K1-W3</w:t>
            </w:r>
          </w:p>
        </w:tc>
        <w:tc>
          <w:tcPr>
            <w:tcW w:w="1088" w:type="dxa"/>
            <w:vAlign w:val="center"/>
          </w:tcPr>
          <w:p w:rsidR="00EE0135" w:rsidRPr="004B4DFF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EE0135" w:rsidRPr="004F62F4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851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EE0135" w:rsidRPr="00C95ECC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EE0135" w:rsidRPr="0001203D" w:rsidRDefault="00EE0135" w:rsidP="00EE0135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EE0135" w:rsidRPr="00D307B6" w:rsidTr="0071637D">
        <w:trPr>
          <w:trHeight w:val="981"/>
        </w:trPr>
        <w:tc>
          <w:tcPr>
            <w:tcW w:w="14142" w:type="dxa"/>
            <w:gridSpan w:val="10"/>
            <w:vAlign w:val="center"/>
          </w:tcPr>
          <w:p w:rsidR="00EE0135" w:rsidRPr="009C5BE3" w:rsidRDefault="00EE0135" w:rsidP="00EE013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EE0135" w:rsidRPr="009C5BE3" w:rsidRDefault="00EE0135" w:rsidP="00EE0135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EE0135" w:rsidRPr="00D307B6" w:rsidRDefault="00EE0135" w:rsidP="00EE0135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2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C115E6" w:rsidRDefault="00C115E6" w:rsidP="008657DE"/>
    <w:p w:rsidR="00C115E6" w:rsidRDefault="00C115E6" w:rsidP="00C115E6">
      <w:r>
        <w:br w:type="page"/>
      </w:r>
    </w:p>
    <w:p w:rsidR="00C115E6" w:rsidRDefault="00C115E6" w:rsidP="00C115E6">
      <w:pPr>
        <w:pStyle w:val="Kop1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C115E6" w:rsidRPr="005372D7" w:rsidRDefault="00C115E6" w:rsidP="00C115E6">
      <w:pPr>
        <w:rPr>
          <w:rFonts w:ascii="Verdana" w:hAnsi="Verdana"/>
          <w:i/>
          <w:szCs w:val="20"/>
        </w:rPr>
      </w:pPr>
    </w:p>
    <w:p w:rsidR="00C115E6" w:rsidRDefault="00C115E6" w:rsidP="00C115E6">
      <w:pPr>
        <w:spacing w:after="0"/>
        <w:rPr>
          <w:rStyle w:val="Kop1Char"/>
          <w:rFonts w:ascii="Verdana" w:hAnsi="Verdana"/>
        </w:rPr>
      </w:pPr>
      <w:bookmarkStart w:id="1" w:name="_Toc443468612"/>
      <w:r w:rsidRPr="005372D7">
        <w:rPr>
          <w:rStyle w:val="Kop1Char"/>
          <w:rFonts w:ascii="Verdana" w:hAnsi="Verdana"/>
        </w:rPr>
        <w:t xml:space="preserve">Examenplannen </w:t>
      </w:r>
      <w:bookmarkEnd w:id="1"/>
      <w:r w:rsidRPr="005372D7">
        <w:rPr>
          <w:rStyle w:val="Kop1Char"/>
          <w:rFonts w:ascii="Verdana" w:hAnsi="Verdana"/>
        </w:rPr>
        <w:t>Algemene vakken</w:t>
      </w:r>
      <w:r>
        <w:rPr>
          <w:rStyle w:val="Kop1Char"/>
          <w:rFonts w:ascii="Verdana" w:hAnsi="Verdana"/>
        </w:rPr>
        <w:t xml:space="preserve"> (Nederlands en rekenen) worden apart aangeleverd</w:t>
      </w:r>
    </w:p>
    <w:p w:rsidR="00C115E6" w:rsidRDefault="00C115E6" w:rsidP="00C115E6">
      <w:pPr>
        <w:spacing w:after="0"/>
        <w:rPr>
          <w:rStyle w:val="Kop1Char"/>
          <w:rFonts w:ascii="Verdana" w:hAnsi="Verdana"/>
        </w:rPr>
      </w:pPr>
    </w:p>
    <w:p w:rsidR="00C115E6" w:rsidRPr="005372D7" w:rsidRDefault="00C115E6" w:rsidP="00C115E6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C115E6" w:rsidRDefault="00C115E6" w:rsidP="00C115E6"/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03"/>
        <w:gridCol w:w="14"/>
        <w:gridCol w:w="3136"/>
        <w:gridCol w:w="4684"/>
        <w:gridCol w:w="1276"/>
        <w:gridCol w:w="1985"/>
        <w:gridCol w:w="1111"/>
        <w:gridCol w:w="1078"/>
        <w:gridCol w:w="15"/>
      </w:tblGrid>
      <w:tr w:rsidR="00C115E6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1328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9</w:t>
            </w:r>
          </w:p>
        </w:tc>
      </w:tr>
      <w:tr w:rsidR="00C115E6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Code</w:t>
            </w:r>
          </w:p>
        </w:tc>
        <w:tc>
          <w:tcPr>
            <w:tcW w:w="7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footnoteReference w:id="2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Weging</w:t>
            </w:r>
          </w:p>
        </w:tc>
      </w:tr>
      <w:tr w:rsidR="00C115E6" w:rsidRPr="005372D7" w:rsidTr="001F551B">
        <w:trPr>
          <w:gridAfter w:val="1"/>
          <w:wAfter w:w="15" w:type="dxa"/>
          <w:trHeight w:val="261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C115E6" w:rsidRPr="005372D7" w:rsidTr="001F551B">
        <w:trPr>
          <w:gridAfter w:val="1"/>
          <w:wAfter w:w="15" w:type="dxa"/>
          <w:trHeight w:val="261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C115E6" w:rsidRPr="005372D7" w:rsidTr="001F551B">
        <w:trPr>
          <w:gridAfter w:val="1"/>
          <w:wAfter w:w="15" w:type="dxa"/>
          <w:trHeight w:val="261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C115E6" w:rsidRPr="005372D7" w:rsidTr="00EA12C1">
        <w:trPr>
          <w:gridAfter w:val="1"/>
          <w:wAfter w:w="15" w:type="dxa"/>
          <w:trHeight w:val="217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C115E6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C115E6" w:rsidRPr="005372D7" w:rsidTr="00EA12C1">
        <w:trPr>
          <w:trHeight w:val="97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5372D7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5D5143" w:rsidRDefault="00C115E6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C115E6" w:rsidRPr="005D5143" w:rsidRDefault="00C115E6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en niet voldaan wordt aan de eis m.b.t. goed</w:t>
            </w:r>
          </w:p>
          <w:p w:rsidR="00C115E6" w:rsidRPr="007B4515" w:rsidRDefault="00C115E6" w:rsidP="00EA12C1">
            <w:pPr>
              <w:spacing w:after="0" w:line="240" w:lineRule="auto"/>
              <w:rPr>
                <w:rFonts w:ascii="Verdana" w:eastAsia="Calibri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geleverd.</w:t>
            </w:r>
          </w:p>
        </w:tc>
      </w:tr>
      <w:tr w:rsidR="00C115E6" w:rsidRPr="00B7224E" w:rsidTr="001F551B">
        <w:trPr>
          <w:trHeight w:val="221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Pr="00B7224E" w:rsidRDefault="00C115E6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C115E6" w:rsidRPr="005372D7" w:rsidTr="00EA12C1">
        <w:trPr>
          <w:trHeight w:val="64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15E6" w:rsidRPr="005372D7" w:rsidRDefault="00C115E6" w:rsidP="00EA12C1">
            <w:pPr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5E6" w:rsidRDefault="00C115E6" w:rsidP="00EA12C1">
            <w:pPr>
              <w:spacing w:after="0"/>
              <w:rPr>
                <w:rFonts w:ascii="Verdana" w:eastAsia="Calibri" w:hAnsi="Verdana" w:cs="Helvetica"/>
                <w:sz w:val="16"/>
                <w:szCs w:val="16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8480" behindDoc="1" locked="0" layoutInCell="1" allowOverlap="1" wp14:anchorId="69A43B8D" wp14:editId="5C8D7C01">
                  <wp:simplePos x="0" y="0"/>
                  <wp:positionH relativeFrom="page">
                    <wp:posOffset>4685030</wp:posOffset>
                  </wp:positionH>
                  <wp:positionV relativeFrom="page">
                    <wp:posOffset>-406400</wp:posOffset>
                  </wp:positionV>
                  <wp:extent cx="4590415" cy="2499360"/>
                  <wp:effectExtent l="0" t="0" r="635" b="0"/>
                  <wp:wrapNone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="Calibri" w:hAnsi="Verdana" w:cs="Helvetica"/>
                <w:sz w:val="16"/>
                <w:szCs w:val="16"/>
              </w:rPr>
              <w:t>Loopbaan is:</w:t>
            </w:r>
          </w:p>
          <w:p w:rsidR="00C115E6" w:rsidRPr="005372D7" w:rsidRDefault="00C115E6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eastAsia="Calibri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C115E6" w:rsidRDefault="00C115E6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>voldoende inspanning is geleverd</w:t>
            </w:r>
          </w:p>
          <w:p w:rsidR="00C115E6" w:rsidRPr="005372D7" w:rsidRDefault="00C115E6" w:rsidP="00EA12C1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>.</w:t>
            </w:r>
          </w:p>
        </w:tc>
      </w:tr>
    </w:tbl>
    <w:p w:rsidR="00C115E6" w:rsidRPr="009C5BE3" w:rsidRDefault="00C115E6" w:rsidP="00C115E6">
      <w:pPr>
        <w:pStyle w:val="Kop1"/>
      </w:pPr>
    </w:p>
    <w:p w:rsidR="00606CF6" w:rsidRPr="009C5BE3" w:rsidRDefault="00076955" w:rsidP="008657DE">
      <w:r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4D41CFB1" wp14:editId="70C9A006">
            <wp:simplePos x="0" y="0"/>
            <wp:positionH relativeFrom="page">
              <wp:align>right</wp:align>
            </wp:positionH>
            <wp:positionV relativeFrom="page">
              <wp:posOffset>5045710</wp:posOffset>
            </wp:positionV>
            <wp:extent cx="4590415" cy="2499360"/>
            <wp:effectExtent l="0" t="0" r="635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6CF6" w:rsidRPr="009C5BE3" w:rsidSect="00C115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049" w:right="678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A7" w:rsidRDefault="004610A7" w:rsidP="00D307B6">
      <w:pPr>
        <w:spacing w:after="0" w:line="240" w:lineRule="auto"/>
      </w:pPr>
      <w:r>
        <w:separator/>
      </w:r>
    </w:p>
  </w:endnote>
  <w:endnote w:type="continuationSeparator" w:id="0">
    <w:p w:rsidR="004610A7" w:rsidRDefault="004610A7" w:rsidP="00D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A7" w:rsidRDefault="004610A7" w:rsidP="00D307B6">
      <w:pPr>
        <w:spacing w:after="0" w:line="240" w:lineRule="auto"/>
      </w:pPr>
      <w:r>
        <w:separator/>
      </w:r>
    </w:p>
  </w:footnote>
  <w:footnote w:type="continuationSeparator" w:id="0">
    <w:p w:rsidR="004610A7" w:rsidRDefault="004610A7" w:rsidP="00D307B6">
      <w:pPr>
        <w:spacing w:after="0" w:line="240" w:lineRule="auto"/>
      </w:pPr>
      <w:r>
        <w:continuationSeparator/>
      </w:r>
    </w:p>
  </w:footnote>
  <w:footnote w:id="1">
    <w:p w:rsidR="00273EA8" w:rsidRPr="00C50FE8" w:rsidRDefault="00273EA8" w:rsidP="00273EA8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  <w:footnote w:id="2">
    <w:p w:rsidR="00C115E6" w:rsidRPr="005D5143" w:rsidRDefault="00C115E6" w:rsidP="00C115E6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C88"/>
    <w:multiLevelType w:val="multilevel"/>
    <w:tmpl w:val="DBE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663B7"/>
    <w:multiLevelType w:val="hybridMultilevel"/>
    <w:tmpl w:val="BEBE1F0A"/>
    <w:lvl w:ilvl="0" w:tplc="5EB4BA90">
      <w:numFmt w:val="bullet"/>
      <w:lvlText w:val=""/>
      <w:lvlJc w:val="left"/>
      <w:pPr>
        <w:ind w:left="360" w:hanging="360"/>
      </w:pPr>
      <w:rPr>
        <w:rFonts w:ascii="Symbol" w:eastAsiaTheme="minorHAnsi" w:hAnsi="Symbol" w:cs="SanukOT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E8"/>
    <w:rsid w:val="0001203D"/>
    <w:rsid w:val="00021D2A"/>
    <w:rsid w:val="00037EE6"/>
    <w:rsid w:val="00043E73"/>
    <w:rsid w:val="000559F2"/>
    <w:rsid w:val="00057D72"/>
    <w:rsid w:val="00076955"/>
    <w:rsid w:val="00093C57"/>
    <w:rsid w:val="000A4F7D"/>
    <w:rsid w:val="000B517A"/>
    <w:rsid w:val="000B70A4"/>
    <w:rsid w:val="000C0861"/>
    <w:rsid w:val="000C686F"/>
    <w:rsid w:val="000E35C0"/>
    <w:rsid w:val="000F345F"/>
    <w:rsid w:val="00115B39"/>
    <w:rsid w:val="00120B86"/>
    <w:rsid w:val="001312C8"/>
    <w:rsid w:val="0013213E"/>
    <w:rsid w:val="00134086"/>
    <w:rsid w:val="001519A4"/>
    <w:rsid w:val="00177D20"/>
    <w:rsid w:val="00183B50"/>
    <w:rsid w:val="001A2275"/>
    <w:rsid w:val="001B2AA2"/>
    <w:rsid w:val="001B790F"/>
    <w:rsid w:val="001E3B43"/>
    <w:rsid w:val="001E573D"/>
    <w:rsid w:val="001F551B"/>
    <w:rsid w:val="00204D11"/>
    <w:rsid w:val="0022360D"/>
    <w:rsid w:val="002307A1"/>
    <w:rsid w:val="00237FE5"/>
    <w:rsid w:val="002721D1"/>
    <w:rsid w:val="00273EA8"/>
    <w:rsid w:val="00297B38"/>
    <w:rsid w:val="002A1E43"/>
    <w:rsid w:val="002D13D9"/>
    <w:rsid w:val="00315E69"/>
    <w:rsid w:val="00391C6F"/>
    <w:rsid w:val="003B2AD6"/>
    <w:rsid w:val="00404DB2"/>
    <w:rsid w:val="00411F5A"/>
    <w:rsid w:val="00426173"/>
    <w:rsid w:val="00430447"/>
    <w:rsid w:val="00435C66"/>
    <w:rsid w:val="004570BA"/>
    <w:rsid w:val="004610A7"/>
    <w:rsid w:val="00470096"/>
    <w:rsid w:val="004A6585"/>
    <w:rsid w:val="004E2A32"/>
    <w:rsid w:val="004E4B31"/>
    <w:rsid w:val="004F62F4"/>
    <w:rsid w:val="00507D82"/>
    <w:rsid w:val="005150BD"/>
    <w:rsid w:val="005248D8"/>
    <w:rsid w:val="005511AC"/>
    <w:rsid w:val="0056564E"/>
    <w:rsid w:val="005A29BA"/>
    <w:rsid w:val="005B41DF"/>
    <w:rsid w:val="005B7382"/>
    <w:rsid w:val="005D58A7"/>
    <w:rsid w:val="005F258E"/>
    <w:rsid w:val="00606CF6"/>
    <w:rsid w:val="006372CA"/>
    <w:rsid w:val="006754D1"/>
    <w:rsid w:val="00692BC5"/>
    <w:rsid w:val="006A0CA2"/>
    <w:rsid w:val="006A66D4"/>
    <w:rsid w:val="006D4FEE"/>
    <w:rsid w:val="006F5F2E"/>
    <w:rsid w:val="00702331"/>
    <w:rsid w:val="007166CE"/>
    <w:rsid w:val="00717707"/>
    <w:rsid w:val="00733157"/>
    <w:rsid w:val="00762A3B"/>
    <w:rsid w:val="00767FE0"/>
    <w:rsid w:val="007900F1"/>
    <w:rsid w:val="007A347E"/>
    <w:rsid w:val="007B6FB2"/>
    <w:rsid w:val="007C0A33"/>
    <w:rsid w:val="007C5462"/>
    <w:rsid w:val="007D267A"/>
    <w:rsid w:val="007E0E3C"/>
    <w:rsid w:val="007E424F"/>
    <w:rsid w:val="007F04E8"/>
    <w:rsid w:val="007F3672"/>
    <w:rsid w:val="007F39D0"/>
    <w:rsid w:val="008061F3"/>
    <w:rsid w:val="0084396D"/>
    <w:rsid w:val="008657DE"/>
    <w:rsid w:val="00877D4B"/>
    <w:rsid w:val="00892F09"/>
    <w:rsid w:val="008B16EB"/>
    <w:rsid w:val="008C367F"/>
    <w:rsid w:val="008E7DE1"/>
    <w:rsid w:val="008F09D9"/>
    <w:rsid w:val="008F11B6"/>
    <w:rsid w:val="00924F9E"/>
    <w:rsid w:val="0096274E"/>
    <w:rsid w:val="009732C5"/>
    <w:rsid w:val="009860A4"/>
    <w:rsid w:val="009C5BE3"/>
    <w:rsid w:val="00A04410"/>
    <w:rsid w:val="00A15AF8"/>
    <w:rsid w:val="00A17AAD"/>
    <w:rsid w:val="00A337DE"/>
    <w:rsid w:val="00A46F92"/>
    <w:rsid w:val="00A47FC3"/>
    <w:rsid w:val="00A6164F"/>
    <w:rsid w:val="00A64A9E"/>
    <w:rsid w:val="00A71241"/>
    <w:rsid w:val="00A7673B"/>
    <w:rsid w:val="00A86A05"/>
    <w:rsid w:val="00AC145F"/>
    <w:rsid w:val="00AF335B"/>
    <w:rsid w:val="00B04E87"/>
    <w:rsid w:val="00B4273B"/>
    <w:rsid w:val="00B47C25"/>
    <w:rsid w:val="00B50E9D"/>
    <w:rsid w:val="00B54934"/>
    <w:rsid w:val="00BB18E0"/>
    <w:rsid w:val="00BD0949"/>
    <w:rsid w:val="00C115E6"/>
    <w:rsid w:val="00C50FE8"/>
    <w:rsid w:val="00C77C61"/>
    <w:rsid w:val="00C95ECC"/>
    <w:rsid w:val="00CD4A99"/>
    <w:rsid w:val="00CE2A44"/>
    <w:rsid w:val="00D26653"/>
    <w:rsid w:val="00D307B6"/>
    <w:rsid w:val="00D45DAD"/>
    <w:rsid w:val="00D539B2"/>
    <w:rsid w:val="00D554F4"/>
    <w:rsid w:val="00D63905"/>
    <w:rsid w:val="00DD1445"/>
    <w:rsid w:val="00DE021B"/>
    <w:rsid w:val="00DE1B44"/>
    <w:rsid w:val="00DF064D"/>
    <w:rsid w:val="00E15E4C"/>
    <w:rsid w:val="00E4235A"/>
    <w:rsid w:val="00E440E5"/>
    <w:rsid w:val="00E47182"/>
    <w:rsid w:val="00E51F62"/>
    <w:rsid w:val="00E8210C"/>
    <w:rsid w:val="00EE0135"/>
    <w:rsid w:val="00EE1C7A"/>
    <w:rsid w:val="00F03CC1"/>
    <w:rsid w:val="00F26B06"/>
    <w:rsid w:val="00F61517"/>
    <w:rsid w:val="00FB1514"/>
    <w:rsid w:val="00FE5BBD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09B7155"/>
  <w15:chartTrackingRefBased/>
  <w15:docId w15:val="{C6FCCCF2-8E44-43CC-86BE-5795EAD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F04E8"/>
    <w:rPr>
      <w:i/>
      <w:iCs/>
    </w:rPr>
  </w:style>
  <w:style w:type="table" w:styleId="Tabelraster">
    <w:name w:val="Table Grid"/>
    <w:basedOn w:val="Standaardtabel"/>
    <w:rsid w:val="00A33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9D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rsid w:val="00B4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7B6"/>
  </w:style>
  <w:style w:type="paragraph" w:styleId="Voettekst">
    <w:name w:val="footer"/>
    <w:basedOn w:val="Standaard"/>
    <w:link w:val="Voet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7B6"/>
  </w:style>
  <w:style w:type="character" w:customStyle="1" w:styleId="Kop1Char">
    <w:name w:val="Kop 1 Char"/>
    <w:basedOn w:val="Standaardalinea-lettertype"/>
    <w:link w:val="Kop1"/>
    <w:uiPriority w:val="9"/>
    <w:rsid w:val="00391C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C77C61"/>
    <w:rPr>
      <w:rFonts w:ascii="Times New Roman" w:hAnsi="Times New Roman" w:cs="Times New Roman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5E6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15E6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315E6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86A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A0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A0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A0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A05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5E4C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92F09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92F09"/>
    <w:rPr>
      <w:rFonts w:ascii="Verdana" w:hAnsi="Verdana" w:cs="Tahoma"/>
      <w:spacing w:val="6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92F09"/>
    <w:rPr>
      <w:vertAlign w:val="superscript"/>
    </w:rPr>
  </w:style>
  <w:style w:type="paragraph" w:customStyle="1" w:styleId="Default">
    <w:name w:val="Default"/>
    <w:rsid w:val="005B4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0B70A4"/>
    <w:pPr>
      <w:spacing w:after="0"/>
      <w:ind w:left="720"/>
      <w:contextualSpacing/>
    </w:pPr>
    <w:rPr>
      <w:rFonts w:ascii="Verdana" w:hAnsi="Verdana" w:cs="Tahoma"/>
      <w:spacing w:val="6"/>
      <w:sz w:val="18"/>
      <w:szCs w:val="24"/>
    </w:rPr>
  </w:style>
  <w:style w:type="table" w:customStyle="1" w:styleId="TableNormal">
    <w:name w:val="Table Normal"/>
    <w:uiPriority w:val="2"/>
    <w:semiHidden/>
    <w:unhideWhenUsed/>
    <w:qFormat/>
    <w:rsid w:val="00273EA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73EA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0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27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1974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072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824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63668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179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3439-4AD8-48B6-8B16-CF3386F6D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1303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dc:description/>
  <cp:lastModifiedBy>Wendy Verhagen</cp:lastModifiedBy>
  <cp:revision>4</cp:revision>
  <cp:lastPrinted>2016-02-17T12:01:00Z</cp:lastPrinted>
  <dcterms:created xsi:type="dcterms:W3CDTF">2018-05-28T12:26:00Z</dcterms:created>
  <dcterms:modified xsi:type="dcterms:W3CDTF">2018-11-26T10:28:00Z</dcterms:modified>
</cp:coreProperties>
</file>