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BBCD0" w14:textId="747D7382" w:rsidR="00D2438A" w:rsidRPr="0080127A" w:rsidRDefault="0080127A">
      <w:pPr>
        <w:rPr>
          <w:b/>
          <w:sz w:val="28"/>
          <w:szCs w:val="28"/>
        </w:rPr>
      </w:pPr>
      <w:r>
        <w:rPr>
          <w:b/>
          <w:sz w:val="28"/>
          <w:szCs w:val="28"/>
        </w:rPr>
        <w:t>Workshop</w:t>
      </w:r>
      <w:r w:rsidR="00704D0C" w:rsidRPr="0080127A">
        <w:rPr>
          <w:b/>
          <w:sz w:val="28"/>
          <w:szCs w:val="28"/>
        </w:rPr>
        <w:t xml:space="preserve"> schoolkinderen en het ziekenhuis</w:t>
      </w:r>
      <w:r w:rsidR="006B190E" w:rsidRPr="0080127A">
        <w:rPr>
          <w:b/>
          <w:sz w:val="28"/>
          <w:szCs w:val="28"/>
        </w:rPr>
        <w:t>/ EHBO</w:t>
      </w:r>
      <w:r w:rsidR="00385446">
        <w:rPr>
          <w:b/>
          <w:sz w:val="28"/>
          <w:szCs w:val="28"/>
        </w:rPr>
        <w:t xml:space="preserve"> voor het groepje</w:t>
      </w:r>
      <w:r w:rsidR="00704D0C" w:rsidRPr="0080127A">
        <w:rPr>
          <w:b/>
          <w:sz w:val="28"/>
          <w:szCs w:val="28"/>
        </w:rPr>
        <w:t>.</w:t>
      </w:r>
    </w:p>
    <w:p w14:paraId="48EC0405" w14:textId="77777777" w:rsidR="00704D0C" w:rsidRDefault="00130DD2">
      <w:pPr>
        <w:rPr>
          <w:b/>
        </w:rPr>
      </w:pPr>
      <w:r>
        <w:rPr>
          <w:b/>
        </w:rPr>
        <w:t>Doelen:</w:t>
      </w:r>
    </w:p>
    <w:p w14:paraId="21630557" w14:textId="77777777" w:rsidR="00832C02" w:rsidRDefault="00832C02" w:rsidP="00130DD2">
      <w:pPr>
        <w:pStyle w:val="Lijstalinea"/>
        <w:numPr>
          <w:ilvl w:val="0"/>
          <w:numId w:val="1"/>
        </w:numPr>
      </w:pPr>
      <w:r>
        <w:t xml:space="preserve">Studenten VP3 maken kennis met basisschoolkinderen en oefenen in aansluiten bij hun belevingswereld. </w:t>
      </w:r>
    </w:p>
    <w:p w14:paraId="6ED0A60E" w14:textId="48172F9C" w:rsidR="00130DD2" w:rsidRDefault="00130DD2" w:rsidP="00130DD2">
      <w:pPr>
        <w:pStyle w:val="Lijstalinea"/>
        <w:numPr>
          <w:ilvl w:val="0"/>
          <w:numId w:val="1"/>
        </w:numPr>
      </w:pPr>
      <w:r w:rsidRPr="00130DD2">
        <w:t>Studenten V</w:t>
      </w:r>
      <w:r w:rsidR="00832C02">
        <w:t>P</w:t>
      </w:r>
      <w:r w:rsidRPr="00130DD2">
        <w:t>3 leren EHBO toepassen in hectische situaties bij schoolkinderen van groep 7</w:t>
      </w:r>
      <w:r w:rsidR="00ED0B15">
        <w:t>/</w:t>
      </w:r>
      <w:r w:rsidRPr="00130DD2">
        <w:t>8.</w:t>
      </w:r>
    </w:p>
    <w:p w14:paraId="557F63EA" w14:textId="77777777" w:rsidR="00130DD2" w:rsidRPr="00130DD2" w:rsidRDefault="00130DD2" w:rsidP="00130DD2">
      <w:pPr>
        <w:pStyle w:val="Lijstalinea"/>
        <w:numPr>
          <w:ilvl w:val="0"/>
          <w:numId w:val="1"/>
        </w:numPr>
      </w:pPr>
      <w:r w:rsidRPr="00130DD2">
        <w:t>Basisschoolleerlingen leren over het ziekenhuis en een opname</w:t>
      </w:r>
      <w:r>
        <w:t>.</w:t>
      </w:r>
    </w:p>
    <w:p w14:paraId="1328F987" w14:textId="77777777" w:rsidR="00130DD2" w:rsidRDefault="00130DD2" w:rsidP="00130DD2">
      <w:pPr>
        <w:pStyle w:val="Lijstalinea"/>
        <w:numPr>
          <w:ilvl w:val="0"/>
          <w:numId w:val="1"/>
        </w:numPr>
      </w:pPr>
      <w:r w:rsidRPr="00130DD2">
        <w:t>Basisschoolkinderen leren iets over EHBO.</w:t>
      </w:r>
    </w:p>
    <w:p w14:paraId="25F96AA4" w14:textId="77777777" w:rsidR="00832C02" w:rsidRDefault="00832C02" w:rsidP="00130DD2">
      <w:pPr>
        <w:pStyle w:val="Lijstalinea"/>
        <w:numPr>
          <w:ilvl w:val="0"/>
          <w:numId w:val="1"/>
        </w:numPr>
      </w:pPr>
      <w:r>
        <w:t>We hebben met zijn allen een leerzame les</w:t>
      </w:r>
    </w:p>
    <w:p w14:paraId="6C7CCAB3" w14:textId="77777777" w:rsidR="00130DD2" w:rsidRDefault="00130DD2" w:rsidP="00130DD2">
      <w:pPr>
        <w:rPr>
          <w:b/>
        </w:rPr>
      </w:pPr>
      <w:r w:rsidRPr="009218D6">
        <w:rPr>
          <w:b/>
        </w:rPr>
        <w:t>Werkwijze</w:t>
      </w:r>
    </w:p>
    <w:p w14:paraId="29F6E342" w14:textId="77777777" w:rsidR="00385446" w:rsidRDefault="00385446" w:rsidP="00385446">
      <w:pPr>
        <w:rPr>
          <w:i/>
        </w:rPr>
      </w:pPr>
      <w:r>
        <w:rPr>
          <w:i/>
        </w:rPr>
        <w:t xml:space="preserve">Opzet </w:t>
      </w:r>
    </w:p>
    <w:p w14:paraId="7F792527" w14:textId="77777777" w:rsidR="00385446" w:rsidRDefault="00385446" w:rsidP="00385446">
      <w:r>
        <w:t>De workshop wordt opgezet door een groepje VP3 studenten als opdracht, die meetelt voor het afronden van KKJ. De criteria zijn de studenten bekend. De docent begeleidt dit proces. Omdat de opzet en de inhoud voor een deel afhangt van de creativiteit van het groepje,  van de aanpak door de medestudenten en de klik met de basisschoolklas, is het voor ons allemaal deels een verrassing hoe de les uitvalt.</w:t>
      </w:r>
    </w:p>
    <w:p w14:paraId="65BCD875" w14:textId="77777777" w:rsidR="009218D6" w:rsidRPr="009218D6" w:rsidRDefault="009218D6" w:rsidP="00130DD2">
      <w:pPr>
        <w:rPr>
          <w:i/>
        </w:rPr>
      </w:pPr>
      <w:bookmarkStart w:id="0" w:name="_GoBack"/>
      <w:bookmarkEnd w:id="0"/>
      <w:r w:rsidRPr="009218D6">
        <w:rPr>
          <w:i/>
        </w:rPr>
        <w:t>Schoolklas benaderen.</w:t>
      </w:r>
    </w:p>
    <w:p w14:paraId="18C8FD56" w14:textId="5D01DAF5" w:rsidR="00130DD2" w:rsidRDefault="00AA13ED" w:rsidP="00130DD2">
      <w:r>
        <w:t>Het groepje of de docent z</w:t>
      </w:r>
      <w:r w:rsidR="00130DD2">
        <w:t>oek</w:t>
      </w:r>
      <w:r>
        <w:t xml:space="preserve">t </w:t>
      </w:r>
      <w:r w:rsidR="00130DD2">
        <w:t>een schoolklas uit , aangepast op het aantal studenten. Voor V</w:t>
      </w:r>
      <w:r w:rsidR="00700B7B">
        <w:t>P</w:t>
      </w:r>
      <w:r w:rsidR="00130DD2">
        <w:t>3</w:t>
      </w:r>
      <w:r>
        <w:t xml:space="preserve"> studenten </w:t>
      </w:r>
      <w:r w:rsidR="00130DD2">
        <w:t xml:space="preserve"> is het van belang dat ze met zijn tweeën </w:t>
      </w:r>
      <w:r w:rsidR="00905F06">
        <w:t xml:space="preserve">een groepje kinderen </w:t>
      </w:r>
      <w:r>
        <w:t>zorg verleent en betrekt bij de zorgverlening</w:t>
      </w:r>
      <w:r w:rsidR="00130DD2">
        <w:t xml:space="preserve"> (1 kind met aandoening en een </w:t>
      </w:r>
      <w:r>
        <w:t xml:space="preserve">of meer </w:t>
      </w:r>
      <w:r w:rsidR="00130DD2">
        <w:t>vriendje</w:t>
      </w:r>
      <w:r>
        <w:t xml:space="preserve">(s) </w:t>
      </w:r>
      <w:r w:rsidR="00130DD2">
        <w:t>) .</w:t>
      </w:r>
      <w:r w:rsidR="009218D6">
        <w:t xml:space="preserve"> </w:t>
      </w:r>
    </w:p>
    <w:p w14:paraId="5CDDD6B3" w14:textId="77777777" w:rsidR="00ED0B15" w:rsidRDefault="00ED0B15" w:rsidP="00ED0B15">
      <w:r>
        <w:t>De workshop kan gedaan worden bij ons op school of op de betreffende basisschool.</w:t>
      </w:r>
    </w:p>
    <w:p w14:paraId="71AB973E" w14:textId="77777777" w:rsidR="009218D6" w:rsidRPr="009218D6" w:rsidRDefault="009218D6" w:rsidP="00130DD2">
      <w:pPr>
        <w:rPr>
          <w:i/>
        </w:rPr>
      </w:pPr>
      <w:r w:rsidRPr="009218D6">
        <w:rPr>
          <w:i/>
        </w:rPr>
        <w:t>Uitnodiging.</w:t>
      </w:r>
    </w:p>
    <w:p w14:paraId="5ED61EE8" w14:textId="49E84762" w:rsidR="009218D6" w:rsidRDefault="00ED0B15" w:rsidP="00130DD2">
      <w:r>
        <w:t>Je zorgt</w:t>
      </w:r>
      <w:r w:rsidR="009218D6">
        <w:t xml:space="preserve"> voor een uitnodiging gericht aan de kinderen, de school en de ouders. ( Dat is verplicht door de scholen en </w:t>
      </w:r>
      <w:r w:rsidR="00700B7B">
        <w:t>ook</w:t>
      </w:r>
      <w:r w:rsidR="009218D6">
        <w:t xml:space="preserve"> netjes).</w:t>
      </w:r>
    </w:p>
    <w:p w14:paraId="576C8E02" w14:textId="04A4BF74" w:rsidR="009218D6" w:rsidRDefault="009218D6" w:rsidP="00130DD2">
      <w:r>
        <w:t>In de uitnodiging vermeld je het doel en een globale beschrijving, de datum e</w:t>
      </w:r>
      <w:r w:rsidR="00AA13ED">
        <w:t xml:space="preserve">n de tijden van de workshopdag. Een </w:t>
      </w:r>
      <w:proofErr w:type="spellStart"/>
      <w:r w:rsidR="00AA13ED">
        <w:t>workshopdag</w:t>
      </w:r>
      <w:proofErr w:type="spellEnd"/>
      <w:r w:rsidR="00AA13ED">
        <w:t xml:space="preserve"> bestaat uit voorbereidingstijd voor onze klas VP3 studenten, oefenen met de schoolklas en bespreektijd voor onze klas.</w:t>
      </w:r>
      <w:r w:rsidR="00ED0B15">
        <w:t xml:space="preserve"> Je stuurt je draaiboek mee.</w:t>
      </w:r>
    </w:p>
    <w:p w14:paraId="7A90D9DC" w14:textId="6ABB061B" w:rsidR="009218D6" w:rsidRDefault="009218D6" w:rsidP="00130DD2">
      <w:r>
        <w:t xml:space="preserve">Het is wel belangrijk dat de </w:t>
      </w:r>
      <w:r w:rsidR="00AA13ED">
        <w:t>uitnodigings</w:t>
      </w:r>
      <w:r w:rsidR="00E53E33">
        <w:t xml:space="preserve">brief </w:t>
      </w:r>
      <w:r w:rsidR="00AA13ED">
        <w:t xml:space="preserve">2 weken </w:t>
      </w:r>
      <w:r>
        <w:t xml:space="preserve">voor de </w:t>
      </w:r>
      <w:r w:rsidR="00AA13ED">
        <w:t xml:space="preserve">workshop </w:t>
      </w:r>
      <w:r w:rsidR="0001271C">
        <w:t>op de basisschool binnen is.</w:t>
      </w:r>
      <w:r>
        <w:t xml:space="preserve"> </w:t>
      </w:r>
    </w:p>
    <w:p w14:paraId="2202C5C9" w14:textId="77777777" w:rsidR="009218D6" w:rsidRPr="009218D6" w:rsidRDefault="009218D6" w:rsidP="00130DD2">
      <w:pPr>
        <w:rPr>
          <w:i/>
        </w:rPr>
      </w:pPr>
      <w:r w:rsidRPr="009218D6">
        <w:rPr>
          <w:i/>
        </w:rPr>
        <w:t xml:space="preserve">Taakverdelingen. </w:t>
      </w:r>
    </w:p>
    <w:p w14:paraId="5F6A630B" w14:textId="77777777" w:rsidR="00130DD2" w:rsidRDefault="00130DD2" w:rsidP="00130DD2">
      <w:r>
        <w:t xml:space="preserve">Het organiserende groepje V3 zorgt voor </w:t>
      </w:r>
    </w:p>
    <w:p w14:paraId="7DB6DE99" w14:textId="23482A22" w:rsidR="00AA13ED" w:rsidRDefault="00AA13ED" w:rsidP="00AA13ED">
      <w:pPr>
        <w:spacing w:after="0"/>
      </w:pPr>
      <w:r>
        <w:t>praktijkdeel</w:t>
      </w:r>
    </w:p>
    <w:p w14:paraId="0F669196" w14:textId="7982669A" w:rsidR="00130DD2" w:rsidRDefault="00FC1B26" w:rsidP="00AA13ED">
      <w:pPr>
        <w:pStyle w:val="Lijstalinea"/>
        <w:numPr>
          <w:ilvl w:val="0"/>
          <w:numId w:val="2"/>
        </w:numPr>
        <w:spacing w:after="0"/>
      </w:pPr>
      <w:r>
        <w:t>informatie over EHBO bij</w:t>
      </w:r>
      <w:r w:rsidR="00130DD2">
        <w:t xml:space="preserve"> b</w:t>
      </w:r>
      <w:r>
        <w:t>asisschoolkinderen voor de VP3 studenten</w:t>
      </w:r>
    </w:p>
    <w:p w14:paraId="6CEBF33E" w14:textId="51BAA33B" w:rsidR="00130DD2" w:rsidRDefault="00130DD2" w:rsidP="00AA13ED">
      <w:pPr>
        <w:pStyle w:val="Lijstalinea"/>
        <w:numPr>
          <w:ilvl w:val="0"/>
          <w:numId w:val="2"/>
        </w:numPr>
        <w:spacing w:after="0"/>
      </w:pPr>
      <w:r>
        <w:t xml:space="preserve">rollenspelen die de kinderen  tijdens de workshop EHBO </w:t>
      </w:r>
      <w:r w:rsidR="00FC1B26">
        <w:t>kunnen uitspelen</w:t>
      </w:r>
    </w:p>
    <w:p w14:paraId="32DF83DD" w14:textId="77777777" w:rsidR="00130DD2" w:rsidRDefault="00130DD2" w:rsidP="00AA13ED">
      <w:pPr>
        <w:pStyle w:val="Lijstalinea"/>
        <w:numPr>
          <w:ilvl w:val="0"/>
          <w:numId w:val="2"/>
        </w:numPr>
        <w:spacing w:after="0"/>
      </w:pPr>
      <w:r>
        <w:t>samen met de docent voor nodige materialen</w:t>
      </w:r>
    </w:p>
    <w:p w14:paraId="41D4280C" w14:textId="77777777" w:rsidR="00AA13ED" w:rsidRDefault="00AA13ED" w:rsidP="00AA13ED">
      <w:pPr>
        <w:pStyle w:val="Lijstalinea"/>
        <w:spacing w:after="0"/>
      </w:pPr>
    </w:p>
    <w:p w14:paraId="59FA45DF" w14:textId="69DE6BDF" w:rsidR="00AA13ED" w:rsidRDefault="00AA13ED" w:rsidP="00AA13ED">
      <w:pPr>
        <w:spacing w:after="0"/>
      </w:pPr>
      <w:r>
        <w:t>theoriedeel</w:t>
      </w:r>
    </w:p>
    <w:p w14:paraId="00DD83E3" w14:textId="77777777" w:rsidR="00130DD2" w:rsidRDefault="00130DD2" w:rsidP="00AA13ED">
      <w:pPr>
        <w:pStyle w:val="Lijstalinea"/>
        <w:numPr>
          <w:ilvl w:val="0"/>
          <w:numId w:val="2"/>
        </w:numPr>
        <w:spacing w:after="0"/>
      </w:pPr>
      <w:r>
        <w:lastRenderedPageBreak/>
        <w:t>informatie voor de kinderen over het ziekenhuis</w:t>
      </w:r>
    </w:p>
    <w:p w14:paraId="4D194281" w14:textId="1AA72BD1" w:rsidR="00130DD2" w:rsidRDefault="00130DD2" w:rsidP="00AA13ED">
      <w:pPr>
        <w:pStyle w:val="Lijstalinea"/>
        <w:numPr>
          <w:ilvl w:val="0"/>
          <w:numId w:val="2"/>
        </w:numPr>
        <w:spacing w:after="0"/>
      </w:pPr>
      <w:r>
        <w:t>informatie voor de kinderen over een opname</w:t>
      </w:r>
      <w:r w:rsidR="00FC1B26">
        <w:t xml:space="preserve"> en </w:t>
      </w:r>
      <w:proofErr w:type="spellStart"/>
      <w:r w:rsidR="00FC1B26">
        <w:t>rooming</w:t>
      </w:r>
      <w:proofErr w:type="spellEnd"/>
      <w:r w:rsidR="00FC1B26">
        <w:t xml:space="preserve"> in</w:t>
      </w:r>
    </w:p>
    <w:p w14:paraId="2721D6B6" w14:textId="1DE2ACFC" w:rsidR="00130DD2" w:rsidRDefault="00130DD2" w:rsidP="00614780">
      <w:pPr>
        <w:pStyle w:val="Lijstalinea"/>
        <w:numPr>
          <w:ilvl w:val="0"/>
          <w:numId w:val="2"/>
        </w:numPr>
      </w:pPr>
      <w:r>
        <w:t>leuke dingen met de kinderen rond het ziekenhuis</w:t>
      </w:r>
      <w:r w:rsidR="00AA13ED">
        <w:t xml:space="preserve">, bv </w:t>
      </w:r>
      <w:r>
        <w:t>filmpjes over zieke</w:t>
      </w:r>
      <w:r w:rsidR="009218D6">
        <w:t>n</w:t>
      </w:r>
      <w:r>
        <w:t xml:space="preserve">huizen gericht op kinderen, zoek </w:t>
      </w:r>
      <w:proofErr w:type="spellStart"/>
      <w:r>
        <w:t>b.v</w:t>
      </w:r>
      <w:proofErr w:type="spellEnd"/>
      <w:r>
        <w:t xml:space="preserve"> onder Martiniziekenhuis, Albert </w:t>
      </w:r>
      <w:proofErr w:type="spellStart"/>
      <w:r>
        <w:t>Schweizer</w:t>
      </w:r>
      <w:proofErr w:type="spellEnd"/>
      <w:r>
        <w:t xml:space="preserve"> ziekenhuis etc. etc.</w:t>
      </w:r>
      <w:r w:rsidR="00AA13ED">
        <w:t xml:space="preserve"> of een quiz o.i.d. Je mag ook laptops laten gebruiken per groepje zodat ze zelf samen met onze studenten, dingen gaan opzoeken. </w:t>
      </w:r>
    </w:p>
    <w:p w14:paraId="1A48ACCC" w14:textId="759D64C3" w:rsidR="00FC1B26" w:rsidRPr="00FC1B26" w:rsidRDefault="00FC1B26" w:rsidP="00614780">
      <w:pPr>
        <w:pStyle w:val="Lijstalinea"/>
        <w:numPr>
          <w:ilvl w:val="0"/>
          <w:numId w:val="2"/>
        </w:numPr>
        <w:rPr>
          <w:i/>
        </w:rPr>
      </w:pPr>
      <w:r w:rsidRPr="00FC1B26">
        <w:rPr>
          <w:i/>
        </w:rPr>
        <w:t xml:space="preserve">Tip: </w:t>
      </w:r>
      <w:r>
        <w:rPr>
          <w:i/>
        </w:rPr>
        <w:t xml:space="preserve">zoek aansluiting: </w:t>
      </w:r>
      <w:r w:rsidRPr="00FC1B26">
        <w:rPr>
          <w:i/>
        </w:rPr>
        <w:t>check de kinderen en vraag door op ervaringen met ziekenhuisopnames</w:t>
      </w:r>
    </w:p>
    <w:p w14:paraId="5836D8DC" w14:textId="6109E15E" w:rsidR="00704D0C" w:rsidRDefault="00FC1B26">
      <w:pPr>
        <w:rPr>
          <w:i/>
        </w:rPr>
      </w:pPr>
      <w:r>
        <w:rPr>
          <w:i/>
        </w:rPr>
        <w:t>D</w:t>
      </w:r>
      <w:r w:rsidR="009218D6" w:rsidRPr="009218D6">
        <w:rPr>
          <w:i/>
        </w:rPr>
        <w:t>e dag zelf.</w:t>
      </w:r>
    </w:p>
    <w:p w14:paraId="4B2A5A78" w14:textId="1C13144C" w:rsidR="009218D6" w:rsidRPr="009218D6" w:rsidRDefault="009218D6">
      <w:r>
        <w:t xml:space="preserve">Je organiseert de tijd dat de </w:t>
      </w:r>
      <w:r w:rsidR="0001271C">
        <w:t>leerlingen</w:t>
      </w:r>
      <w:r>
        <w:t xml:space="preserve"> op school zijn goed.</w:t>
      </w:r>
      <w:r w:rsidR="0001271C">
        <w:t xml:space="preserve"> Maak met elkaar een </w:t>
      </w:r>
      <w:r w:rsidR="00AA13ED">
        <w:t xml:space="preserve">overzichtelijk </w:t>
      </w:r>
      <w:r w:rsidR="0001271C">
        <w:t>draaiboek</w:t>
      </w:r>
      <w:r w:rsidR="00AA13ED">
        <w:t xml:space="preserve"> voor het verloop van de les</w:t>
      </w:r>
      <w:r w:rsidR="0001271C">
        <w:t>.</w:t>
      </w:r>
    </w:p>
    <w:p w14:paraId="32DD92AC" w14:textId="31890BBD" w:rsidR="009218D6" w:rsidRDefault="00AA13ED">
      <w:r>
        <w:t xml:space="preserve">Het kan zijn dat </w:t>
      </w:r>
      <w:r w:rsidR="009218D6">
        <w:t xml:space="preserve">een schoolklas te groot </w:t>
      </w:r>
      <w:r>
        <w:t xml:space="preserve">is </w:t>
      </w:r>
      <w:r w:rsidR="009218D6">
        <w:t>voor de V</w:t>
      </w:r>
      <w:r w:rsidR="0001271C">
        <w:t>P</w:t>
      </w:r>
      <w:r w:rsidR="009218D6">
        <w:t xml:space="preserve"> klas om in één keer te behappen.</w:t>
      </w:r>
      <w:r>
        <w:t xml:space="preserve"> Dan kun je het zo organiseren dat je een deel aan het werk zet met de theorie en het andere deel met de praktijk.</w:t>
      </w:r>
    </w:p>
    <w:p w14:paraId="7950AB98" w14:textId="448BA09F" w:rsidR="0001271C" w:rsidRDefault="0001271C">
      <w:r>
        <w:t>Versnape</w:t>
      </w:r>
      <w:r w:rsidR="00AA13ED">
        <w:t>ringen/ drinken wordt</w:t>
      </w:r>
      <w:r>
        <w:t xml:space="preserve"> geregeld</w:t>
      </w:r>
      <w:r w:rsidR="00AA13ED">
        <w:t xml:space="preserve"> door de docent</w:t>
      </w:r>
      <w:r>
        <w:t xml:space="preserve">. </w:t>
      </w:r>
    </w:p>
    <w:p w14:paraId="78107DF9" w14:textId="6FBD6941" w:rsidR="00EC3F1E" w:rsidRDefault="00EC3F1E">
      <w:r>
        <w:t xml:space="preserve">Middelen en materialen regel je met de docent ( make up, rolstoel, brancard </w:t>
      </w:r>
      <w:proofErr w:type="spellStart"/>
      <w:r>
        <w:t>ed</w:t>
      </w:r>
      <w:proofErr w:type="spellEnd"/>
      <w:r>
        <w:t>)</w:t>
      </w:r>
    </w:p>
    <w:p w14:paraId="26462C8B" w14:textId="6E4A5235" w:rsidR="00EC3F1E" w:rsidRDefault="00EC3F1E">
      <w:r>
        <w:t xml:space="preserve">Het organisatiegroepje houdt die dag de regie: je hoeft zelf geen casussen te spelen. Je geeft dus leiding en je coördineert. </w:t>
      </w:r>
    </w:p>
    <w:p w14:paraId="3889A9F7" w14:textId="25239F74" w:rsidR="00ED0B15" w:rsidRDefault="00ED0B15">
      <w:r>
        <w:t xml:space="preserve">Het is wel leuk om foto’s te maken: zorg voor </w:t>
      </w:r>
      <w:r w:rsidR="000536A7">
        <w:t xml:space="preserve">mobiels en de mogelijkheid van foto’s versturen. Niet van elk kind mogen foto’s gepubliceerd worden! Check </w:t>
      </w:r>
      <w:r w:rsidR="0080127A">
        <w:t>dit op de dag zelf .</w:t>
      </w:r>
    </w:p>
    <w:p w14:paraId="719410D2" w14:textId="4CADA69E" w:rsidR="00AA13ED" w:rsidRDefault="00AA13ED">
      <w:pPr>
        <w:rPr>
          <w:i/>
        </w:rPr>
      </w:pPr>
      <w:r w:rsidRPr="00AA13ED">
        <w:rPr>
          <w:i/>
        </w:rPr>
        <w:t>Draaiboek</w:t>
      </w:r>
    </w:p>
    <w:p w14:paraId="3CDDE739" w14:textId="0774C8C0" w:rsidR="00AA13ED" w:rsidRDefault="00AA13ED">
      <w:r>
        <w:t>Wat goed in</w:t>
      </w:r>
      <w:r w:rsidR="00EC3F1E">
        <w:t xml:space="preserve"> de tijd </w:t>
      </w:r>
      <w:r>
        <w:t>gepland moet worden:</w:t>
      </w:r>
    </w:p>
    <w:p w14:paraId="7D383583" w14:textId="2B33C037" w:rsidR="00EC3F1E" w:rsidRDefault="00EC3F1E" w:rsidP="00AA13ED">
      <w:pPr>
        <w:pStyle w:val="Lijstalinea"/>
        <w:numPr>
          <w:ilvl w:val="0"/>
          <w:numId w:val="2"/>
        </w:numPr>
      </w:pPr>
      <w:r>
        <w:t>inleiding en kennismaking en doel van de les (zie ook de algemene criteria voor VPP en VPT lessen)</w:t>
      </w:r>
    </w:p>
    <w:p w14:paraId="4724D90F" w14:textId="4E6A9C1A" w:rsidR="00AA13ED" w:rsidRDefault="00EC3F1E" w:rsidP="00AA13ED">
      <w:pPr>
        <w:pStyle w:val="Lijstalinea"/>
        <w:numPr>
          <w:ilvl w:val="0"/>
          <w:numId w:val="2"/>
        </w:numPr>
      </w:pPr>
      <w:r>
        <w:t>het</w:t>
      </w:r>
      <w:r w:rsidR="00AA13ED">
        <w:t xml:space="preserve"> theoriedeel </w:t>
      </w:r>
    </w:p>
    <w:p w14:paraId="1FE0AE23" w14:textId="09853096" w:rsidR="00EC3F1E" w:rsidRDefault="00EC3F1E" w:rsidP="00AA13ED">
      <w:pPr>
        <w:pStyle w:val="Lijstalinea"/>
        <w:numPr>
          <w:ilvl w:val="0"/>
          <w:numId w:val="2"/>
        </w:numPr>
      </w:pPr>
      <w:r>
        <w:t>het praktijkdeel</w:t>
      </w:r>
    </w:p>
    <w:p w14:paraId="6AF36344" w14:textId="3F65FC0E" w:rsidR="00EC3F1E" w:rsidRDefault="00EC3F1E" w:rsidP="00EC3F1E">
      <w:pPr>
        <w:pStyle w:val="Lijstalinea"/>
        <w:numPr>
          <w:ilvl w:val="1"/>
          <w:numId w:val="2"/>
        </w:numPr>
      </w:pPr>
      <w:r>
        <w:t xml:space="preserve">maak en carrousel van leerlingen, gekoppeld aan onze studenten en de EHBO onderwerpen. De docent heeft voorbeelden. Zorg dat dit soepel verloopt. </w:t>
      </w:r>
    </w:p>
    <w:p w14:paraId="2E00BD8C" w14:textId="5AC08751" w:rsidR="00EC3F1E" w:rsidRDefault="00500139" w:rsidP="00EC3F1E">
      <w:pPr>
        <w:pStyle w:val="Lijstalinea"/>
        <w:numPr>
          <w:ilvl w:val="1"/>
          <w:numId w:val="2"/>
        </w:numPr>
      </w:pPr>
      <w:r>
        <w:t>In het praktijkdeel plan</w:t>
      </w:r>
      <w:r w:rsidR="00EC3F1E">
        <w:t xml:space="preserve"> je </w:t>
      </w:r>
      <w:r>
        <w:t xml:space="preserve">tijd en </w:t>
      </w:r>
      <w:r w:rsidR="00EC3F1E">
        <w:t xml:space="preserve">ruimte voor </w:t>
      </w:r>
    </w:p>
    <w:p w14:paraId="46837F00" w14:textId="65315E76" w:rsidR="00EC3F1E" w:rsidRDefault="00EC3F1E" w:rsidP="00EC3F1E">
      <w:pPr>
        <w:pStyle w:val="Lijstalinea"/>
        <w:numPr>
          <w:ilvl w:val="2"/>
          <w:numId w:val="2"/>
        </w:numPr>
      </w:pPr>
      <w:r>
        <w:t>de EHBO handelingen</w:t>
      </w:r>
      <w:r w:rsidR="00500139">
        <w:t xml:space="preserve"> (kneuzing, bloedige verwondingen, botbreuk, gif drinken/ pillen (van mama/papa) eten, gat in…, glasscherf o.i.d. in..)</w:t>
      </w:r>
    </w:p>
    <w:p w14:paraId="259D3504" w14:textId="0F970A33" w:rsidR="00EC3F1E" w:rsidRDefault="00EC3F1E" w:rsidP="00EC3F1E">
      <w:pPr>
        <w:pStyle w:val="Lijstalinea"/>
        <w:numPr>
          <w:ilvl w:val="2"/>
          <w:numId w:val="2"/>
        </w:numPr>
      </w:pPr>
      <w:r>
        <w:t>AIV geven door onze studenten aan de kinderen</w:t>
      </w:r>
    </w:p>
    <w:p w14:paraId="1B07A6CF" w14:textId="245A7F45" w:rsidR="00EC3F1E" w:rsidRDefault="00EC3F1E" w:rsidP="00EC3F1E">
      <w:pPr>
        <w:pStyle w:val="Lijstalinea"/>
        <w:numPr>
          <w:ilvl w:val="2"/>
          <w:numId w:val="2"/>
        </w:numPr>
      </w:pPr>
      <w:r>
        <w:t>Oefenen door de basisschoolkinderen met verbandjes aanleggen etc.</w:t>
      </w:r>
    </w:p>
    <w:p w14:paraId="39F7E748" w14:textId="09103A19" w:rsidR="00EC3F1E" w:rsidRDefault="00EC3F1E" w:rsidP="00EC3F1E">
      <w:pPr>
        <w:pStyle w:val="Lijstalinea"/>
        <w:numPr>
          <w:ilvl w:val="2"/>
          <w:numId w:val="2"/>
        </w:numPr>
      </w:pPr>
      <w:r>
        <w:t>Oefenen met RR meten en pols meten.</w:t>
      </w:r>
    </w:p>
    <w:p w14:paraId="041086CE" w14:textId="3E09135A" w:rsidR="00EC3F1E" w:rsidRDefault="00EC3F1E" w:rsidP="00EC3F1E">
      <w:pPr>
        <w:pStyle w:val="Lijstalinea"/>
        <w:numPr>
          <w:ilvl w:val="2"/>
          <w:numId w:val="2"/>
        </w:numPr>
      </w:pPr>
      <w:r>
        <w:t xml:space="preserve">De </w:t>
      </w:r>
      <w:proofErr w:type="spellStart"/>
      <w:r>
        <w:t>dynamap</w:t>
      </w:r>
      <w:proofErr w:type="spellEnd"/>
      <w:r>
        <w:t xml:space="preserve"> kun je inzetten bij de minst spannende casus: dit vinden de kinderen prachtig.</w:t>
      </w:r>
    </w:p>
    <w:p w14:paraId="37E34BCC" w14:textId="36BE7EAF" w:rsidR="00EC3F1E" w:rsidRDefault="00EC3F1E" w:rsidP="00EC3F1E">
      <w:pPr>
        <w:pStyle w:val="Lijstalinea"/>
        <w:numPr>
          <w:ilvl w:val="2"/>
          <w:numId w:val="2"/>
        </w:numPr>
      </w:pPr>
      <w:r>
        <w:t>Eventueel kun je ze laten lopen met de ouderdomshulpstukken</w:t>
      </w:r>
    </w:p>
    <w:p w14:paraId="7B61D186" w14:textId="66A35593" w:rsidR="00EC3F1E" w:rsidRPr="00AA13ED" w:rsidRDefault="00EC3F1E" w:rsidP="00EC3F1E">
      <w:pPr>
        <w:pStyle w:val="Lijstalinea"/>
        <w:numPr>
          <w:ilvl w:val="0"/>
          <w:numId w:val="2"/>
        </w:numPr>
      </w:pPr>
      <w:r>
        <w:t>Een feedback deel en afscheidsdeel.</w:t>
      </w:r>
    </w:p>
    <w:p w14:paraId="26D3E1A1" w14:textId="77777777" w:rsidR="0001271C" w:rsidRDefault="0001271C">
      <w:pPr>
        <w:rPr>
          <w:i/>
        </w:rPr>
      </w:pPr>
      <w:r w:rsidRPr="0001271C">
        <w:rPr>
          <w:i/>
        </w:rPr>
        <w:t>Groep/ school.</w:t>
      </w:r>
    </w:p>
    <w:p w14:paraId="6B0E81D0" w14:textId="1D0DDCFB" w:rsidR="0001271C" w:rsidRDefault="0001271C" w:rsidP="0001271C">
      <w:pPr>
        <w:spacing w:after="0"/>
      </w:pPr>
      <w:r>
        <w:lastRenderedPageBreak/>
        <w:t>Correspondentie met de school verloopt</w:t>
      </w:r>
      <w:r w:rsidR="00EC3F1E">
        <w:t xml:space="preserve"> (mede)</w:t>
      </w:r>
      <w:r>
        <w:t xml:space="preserve"> via docent ROC Emma Kolbeek. </w:t>
      </w:r>
    </w:p>
    <w:p w14:paraId="2696ED58" w14:textId="224C6A1F" w:rsidR="0001271C" w:rsidRDefault="00385446">
      <w:hyperlink r:id="rId5" w:history="1">
        <w:r w:rsidR="00FC1B26" w:rsidRPr="002671CA">
          <w:rPr>
            <w:rStyle w:val="Hyperlink"/>
          </w:rPr>
          <w:t>h.kolbeek@rocmensoalting.nl</w:t>
        </w:r>
      </w:hyperlink>
      <w:r w:rsidR="00FC1B26">
        <w:t xml:space="preserve"> </w:t>
      </w:r>
    </w:p>
    <w:p w14:paraId="071C0849" w14:textId="77777777" w:rsidR="00EA4525" w:rsidRDefault="00EA4525">
      <w:r>
        <w:t>Hopelijk is het zo duidelijk.</w:t>
      </w:r>
    </w:p>
    <w:p w14:paraId="59769EA7" w14:textId="46882590" w:rsidR="00EA4525" w:rsidRDefault="00EC3F1E">
      <w:r>
        <w:t>Ma</w:t>
      </w:r>
      <w:r w:rsidR="00EA4525">
        <w:t xml:space="preserve">ak goede </w:t>
      </w:r>
      <w:r>
        <w:t>afspraken over het samenwerken en over wat je van de klas verwacht.</w:t>
      </w:r>
    </w:p>
    <w:p w14:paraId="60CFCA9B" w14:textId="4A90768C" w:rsidR="00EA4525" w:rsidRPr="009218D6" w:rsidRDefault="00EC3F1E">
      <w:proofErr w:type="spellStart"/>
      <w:r>
        <w:rPr>
          <w:lang w:val="en-US"/>
        </w:rPr>
        <w:t>Veel</w:t>
      </w:r>
      <w:proofErr w:type="spellEnd"/>
      <w:r>
        <w:rPr>
          <w:lang w:val="en-US"/>
        </w:rPr>
        <w:t xml:space="preserve"> </w:t>
      </w:r>
      <w:proofErr w:type="spellStart"/>
      <w:r>
        <w:rPr>
          <w:lang w:val="en-US"/>
        </w:rPr>
        <w:t>plezier</w:t>
      </w:r>
      <w:proofErr w:type="spellEnd"/>
      <w:r w:rsidR="00ED0B15">
        <w:rPr>
          <w:lang w:val="en-US"/>
        </w:rPr>
        <w:t xml:space="preserve"> </w:t>
      </w:r>
      <w:proofErr w:type="spellStart"/>
      <w:r w:rsidR="00ED0B15">
        <w:rPr>
          <w:lang w:val="en-US"/>
        </w:rPr>
        <w:t>en</w:t>
      </w:r>
      <w:proofErr w:type="spellEnd"/>
      <w:r w:rsidR="00ED0B15">
        <w:rPr>
          <w:lang w:val="en-US"/>
        </w:rPr>
        <w:t xml:space="preserve"> </w:t>
      </w:r>
      <w:proofErr w:type="spellStart"/>
      <w:r w:rsidR="00ED0B15">
        <w:rPr>
          <w:lang w:val="en-US"/>
        </w:rPr>
        <w:t>voorpret</w:t>
      </w:r>
      <w:proofErr w:type="spellEnd"/>
      <w:r>
        <w:rPr>
          <w:lang w:val="en-US"/>
        </w:rPr>
        <w:t xml:space="preserve">, </w:t>
      </w:r>
      <w:r w:rsidR="00EA4525" w:rsidRPr="00700B7B">
        <w:rPr>
          <w:lang w:val="en-US"/>
        </w:rPr>
        <w:t>Emma</w:t>
      </w:r>
    </w:p>
    <w:sectPr w:rsidR="00EA4525" w:rsidRPr="009218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D558F"/>
    <w:multiLevelType w:val="hybridMultilevel"/>
    <w:tmpl w:val="0D3E5A9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4253115"/>
    <w:multiLevelType w:val="hybridMultilevel"/>
    <w:tmpl w:val="8402E02A"/>
    <w:lvl w:ilvl="0" w:tplc="D75EB71E">
      <w:start w:val="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0C"/>
    <w:rsid w:val="0001271C"/>
    <w:rsid w:val="000536A7"/>
    <w:rsid w:val="00130DD2"/>
    <w:rsid w:val="00385446"/>
    <w:rsid w:val="00500139"/>
    <w:rsid w:val="006B190E"/>
    <w:rsid w:val="00700B7B"/>
    <w:rsid w:val="00704D0C"/>
    <w:rsid w:val="0080127A"/>
    <w:rsid w:val="00832C02"/>
    <w:rsid w:val="00905F06"/>
    <w:rsid w:val="009218D6"/>
    <w:rsid w:val="009330F3"/>
    <w:rsid w:val="00AA13ED"/>
    <w:rsid w:val="00E53E33"/>
    <w:rsid w:val="00EA4525"/>
    <w:rsid w:val="00EC3F1E"/>
    <w:rsid w:val="00ED0B15"/>
    <w:rsid w:val="00FC1B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7CED8"/>
  <w15:docId w15:val="{5735B466-C1B1-453C-B2FE-3A784FB32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0DD2"/>
    <w:pPr>
      <w:ind w:left="720"/>
      <w:contextualSpacing/>
    </w:pPr>
  </w:style>
  <w:style w:type="character" w:styleId="Verwijzingopmerking">
    <w:name w:val="annotation reference"/>
    <w:basedOn w:val="Standaardalinea-lettertype"/>
    <w:uiPriority w:val="99"/>
    <w:semiHidden/>
    <w:unhideWhenUsed/>
    <w:rsid w:val="00700B7B"/>
    <w:rPr>
      <w:sz w:val="16"/>
      <w:szCs w:val="16"/>
    </w:rPr>
  </w:style>
  <w:style w:type="paragraph" w:styleId="Tekstopmerking">
    <w:name w:val="annotation text"/>
    <w:basedOn w:val="Standaard"/>
    <w:link w:val="TekstopmerkingChar"/>
    <w:uiPriority w:val="99"/>
    <w:semiHidden/>
    <w:unhideWhenUsed/>
    <w:rsid w:val="00700B7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00B7B"/>
    <w:rPr>
      <w:sz w:val="20"/>
      <w:szCs w:val="20"/>
    </w:rPr>
  </w:style>
  <w:style w:type="paragraph" w:styleId="Onderwerpvanopmerking">
    <w:name w:val="annotation subject"/>
    <w:basedOn w:val="Tekstopmerking"/>
    <w:next w:val="Tekstopmerking"/>
    <w:link w:val="OnderwerpvanopmerkingChar"/>
    <w:uiPriority w:val="99"/>
    <w:semiHidden/>
    <w:unhideWhenUsed/>
    <w:rsid w:val="00700B7B"/>
    <w:rPr>
      <w:b/>
      <w:bCs/>
    </w:rPr>
  </w:style>
  <w:style w:type="character" w:customStyle="1" w:styleId="OnderwerpvanopmerkingChar">
    <w:name w:val="Onderwerp van opmerking Char"/>
    <w:basedOn w:val="TekstopmerkingChar"/>
    <w:link w:val="Onderwerpvanopmerking"/>
    <w:uiPriority w:val="99"/>
    <w:semiHidden/>
    <w:rsid w:val="00700B7B"/>
    <w:rPr>
      <w:b/>
      <w:bCs/>
      <w:sz w:val="20"/>
      <w:szCs w:val="20"/>
    </w:rPr>
  </w:style>
  <w:style w:type="paragraph" w:styleId="Ballontekst">
    <w:name w:val="Balloon Text"/>
    <w:basedOn w:val="Standaard"/>
    <w:link w:val="BallontekstChar"/>
    <w:uiPriority w:val="99"/>
    <w:semiHidden/>
    <w:unhideWhenUsed/>
    <w:rsid w:val="00700B7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00B7B"/>
    <w:rPr>
      <w:rFonts w:ascii="Tahoma" w:hAnsi="Tahoma" w:cs="Tahoma"/>
      <w:sz w:val="16"/>
      <w:szCs w:val="16"/>
    </w:rPr>
  </w:style>
  <w:style w:type="character" w:styleId="Hyperlink">
    <w:name w:val="Hyperlink"/>
    <w:basedOn w:val="Standaardalinea-lettertype"/>
    <w:uiPriority w:val="99"/>
    <w:unhideWhenUsed/>
    <w:rsid w:val="000127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kolbeek@rocmensoalting.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684</Words>
  <Characters>3762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Gomarus College</Company>
  <LinksUpToDate>false</LinksUpToDate>
  <CharactersWithSpaces>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Kolbeek - Offereins, H.</dc:creator>
  <cp:keywords/>
  <dc:description/>
  <cp:lastModifiedBy>Emma Kolbeek</cp:lastModifiedBy>
  <cp:revision>12</cp:revision>
  <dcterms:created xsi:type="dcterms:W3CDTF">2012-12-11T10:03:00Z</dcterms:created>
  <dcterms:modified xsi:type="dcterms:W3CDTF">2016-05-11T10:28:00Z</dcterms:modified>
</cp:coreProperties>
</file>