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5F15" w:rsidRDefault="00C45F15">
      <w:bookmarkStart w:id="0" w:name="_GoBack"/>
      <w:bookmarkEnd w:id="0"/>
      <w:r w:rsidRPr="00C45F15">
        <w:rPr>
          <w:noProof/>
          <w:lang w:eastAsia="nl-NL"/>
        </w:rPr>
        <w:drawing>
          <wp:inline distT="0" distB="0" distL="0" distR="0">
            <wp:extent cx="8580241" cy="6056985"/>
            <wp:effectExtent l="0" t="0" r="0" b="127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867" cy="6062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328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279725" cy="5844844"/>
            <wp:effectExtent l="0" t="0" r="7620" b="381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1043" cy="584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5F15" w:rsidRDefault="00C45F15">
      <w:r w:rsidRPr="00C45F15">
        <w:rPr>
          <w:noProof/>
          <w:lang w:eastAsia="nl-NL"/>
        </w:rPr>
        <w:lastRenderedPageBreak/>
        <w:drawing>
          <wp:inline distT="0" distB="0" distL="0" distR="0">
            <wp:extent cx="8892540" cy="6277445"/>
            <wp:effectExtent l="0" t="0" r="3810" b="9525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627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45F15" w:rsidSect="00C45F1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536006"/>
    <w:multiLevelType w:val="hybridMultilevel"/>
    <w:tmpl w:val="DD3A8812"/>
    <w:lvl w:ilvl="0" w:tplc="0413000F">
      <w:start w:val="1"/>
      <w:numFmt w:val="decimal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A13937"/>
    <w:multiLevelType w:val="hybridMultilevel"/>
    <w:tmpl w:val="7B8C220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1328"/>
    <w:rsid w:val="000D32CA"/>
    <w:rsid w:val="00151328"/>
    <w:rsid w:val="001C346F"/>
    <w:rsid w:val="003F206B"/>
    <w:rsid w:val="005D0066"/>
    <w:rsid w:val="00714334"/>
    <w:rsid w:val="008477B0"/>
    <w:rsid w:val="00B47834"/>
    <w:rsid w:val="00B67230"/>
    <w:rsid w:val="00C45F15"/>
    <w:rsid w:val="00C911BA"/>
    <w:rsid w:val="00D000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3687A2B-A5CA-49F0-AD34-061937291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B478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A777EC-731D-4F21-B0C9-9BC5E373B5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3</Words>
  <Characters>19</Characters>
  <Application>Microsoft Office Word</Application>
  <DocSecurity>4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Marga Brinkhoff</dc:creator>
  <cp:keywords/>
  <dc:description/>
  <cp:lastModifiedBy>Annoeschka Turksema</cp:lastModifiedBy>
  <cp:revision>2</cp:revision>
  <dcterms:created xsi:type="dcterms:W3CDTF">2018-03-16T15:25:00Z</dcterms:created>
  <dcterms:modified xsi:type="dcterms:W3CDTF">2018-03-16T15:25:00Z</dcterms:modified>
</cp:coreProperties>
</file>