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47" w:rsidRDefault="00D53A47">
      <w:pPr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-623570</wp:posOffset>
            </wp:positionV>
            <wp:extent cx="1934845" cy="647700"/>
            <wp:effectExtent l="19050" t="0" r="8255" b="0"/>
            <wp:wrapSquare wrapText="bothSides"/>
            <wp:docPr id="2" name="Afbeelding 2" descr="vo-content_logo_stercollec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o-content_logo_stercollecti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A47" w:rsidRDefault="00D53A47" w:rsidP="00D53A47">
      <w:pPr>
        <w:rPr>
          <w:rFonts w:ascii="Verdana" w:hAnsi="Verdana"/>
        </w:rPr>
      </w:pPr>
      <w:r w:rsidRPr="00D53A47">
        <w:rPr>
          <w:rFonts w:ascii="Verdana" w:hAnsi="Verdana"/>
        </w:rPr>
        <w:t>Kruiswoordpuzzel</w:t>
      </w:r>
    </w:p>
    <w:p w:rsidR="00D53A47" w:rsidRPr="00D53A47" w:rsidRDefault="007D0AF9" w:rsidP="00D53A47">
      <w:pPr>
        <w:jc w:val="center"/>
        <w:rPr>
          <w:rFonts w:ascii="Verdana" w:hAnsi="Verdana"/>
        </w:rPr>
      </w:pPr>
      <w:r>
        <w:rPr>
          <w:noProof/>
          <w:lang w:eastAsia="nl-NL"/>
        </w:rPr>
        <w:drawing>
          <wp:inline distT="0" distB="0" distL="0" distR="0">
            <wp:extent cx="5667375" cy="5667375"/>
            <wp:effectExtent l="19050" t="0" r="9525" b="0"/>
            <wp:docPr id="3" name="Afbeelding 1" descr="http://ontwikkel.scalamedia.nl/data/content-studiovo/concept/AardrijkskundeKGT34/Thema_WeerKlimaat/5_Neerslag/AK_KGT34_WeerKlimaat_Neerslag_Stap1_pop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ntwikkel.scalamedia.nl/data/content-studiovo/concept/AardrijkskundeKGT34/Thema_WeerKlimaat/5_Neerslag/AK_KGT34_WeerKlimaat_Neerslag_Stap1_popu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500" cy="566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95"/>
        <w:gridCol w:w="3795"/>
      </w:tblGrid>
      <w:tr w:rsidR="007D0AF9" w:rsidRPr="007D0AF9" w:rsidTr="007D0AF9">
        <w:trPr>
          <w:tblCellSpacing w:w="15" w:type="dxa"/>
          <w:jc w:val="center"/>
        </w:trPr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Horizontaal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Verticaal</w:t>
            </w:r>
          </w:p>
        </w:tc>
      </w:tr>
      <w:tr w:rsidR="007D0AF9" w:rsidRPr="007D0AF9" w:rsidTr="007D0AF9">
        <w:trPr>
          <w:tblCellSpacing w:w="15" w:type="dxa"/>
          <w:jc w:val="center"/>
        </w:trPr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3. Neerslag die wordt veroorzaakt als luchtstromen tegen bergen omhoog worden geduwd.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1. Droge lucht/droogte aan één kant van een gebergte.</w:t>
            </w:r>
          </w:p>
        </w:tc>
      </w:tr>
      <w:tr w:rsidR="007D0AF9" w:rsidRPr="007D0AF9" w:rsidTr="007D0AF9">
        <w:trPr>
          <w:tblCellSpacing w:w="15" w:type="dxa"/>
          <w:jc w:val="center"/>
        </w:trPr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5. Neerslag die wordt veroorzaakt door een botsing van warme en koude lucht.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2. Neerslag die wordt veroorzaakt als de lucht wordt opgewarmd en er veel water verdampt.</w:t>
            </w:r>
          </w:p>
        </w:tc>
      </w:tr>
      <w:tr w:rsidR="007D0AF9" w:rsidRPr="007D0AF9" w:rsidTr="007D0AF9">
        <w:trPr>
          <w:tblCellSpacing w:w="15" w:type="dxa"/>
          <w:jc w:val="center"/>
        </w:trPr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6. Het overgaan van gasvorm naar vloeibare vorm.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7D0AF9" w:rsidRPr="007D0AF9" w:rsidTr="007D0AF9">
        <w:trPr>
          <w:tblCellSpacing w:w="15" w:type="dxa"/>
          <w:jc w:val="center"/>
        </w:trPr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88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7D0AF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7. De kant van het gebergte waar de meeste neerslag valt.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0AF9" w:rsidRPr="007D0AF9" w:rsidRDefault="007D0AF9" w:rsidP="007D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2B297E" w:rsidRPr="00D53A47" w:rsidRDefault="007D0AF9" w:rsidP="00D53A47"/>
    <w:sectPr w:rsidR="002B297E" w:rsidRPr="00D53A47" w:rsidSect="00D53A47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A47" w:rsidRDefault="00D53A47" w:rsidP="00D53A47">
      <w:pPr>
        <w:spacing w:after="0" w:line="240" w:lineRule="auto"/>
      </w:pPr>
      <w:r>
        <w:separator/>
      </w:r>
    </w:p>
  </w:endnote>
  <w:endnote w:type="continuationSeparator" w:id="0">
    <w:p w:rsidR="00D53A47" w:rsidRDefault="00D53A47" w:rsidP="00D53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47" w:rsidRPr="000C7BE4" w:rsidRDefault="00D53A47" w:rsidP="00D53A47">
    <w:pPr>
      <w:pStyle w:val="Voettekst"/>
      <w:rPr>
        <w:color w:val="7030A0"/>
        <w:sz w:val="18"/>
        <w:szCs w:val="18"/>
      </w:rPr>
    </w:pPr>
    <w:r w:rsidRPr="000C7BE4">
      <w:rPr>
        <w:color w:val="7030A0"/>
        <w:sz w:val="18"/>
        <w:szCs w:val="18"/>
      </w:rPr>
      <w:t xml:space="preserve">Aardrijkskunde | </w:t>
    </w:r>
    <w:r>
      <w:rPr>
        <w:color w:val="7030A0"/>
        <w:sz w:val="18"/>
        <w:szCs w:val="18"/>
      </w:rPr>
      <w:t>Kruiswoordpuzzel |</w:t>
    </w:r>
    <w:r w:rsidR="007D0AF9">
      <w:rPr>
        <w:color w:val="7030A0"/>
        <w:sz w:val="18"/>
        <w:szCs w:val="18"/>
      </w:rPr>
      <w:t>Neerslag</w:t>
    </w:r>
    <w:r>
      <w:rPr>
        <w:color w:val="7030A0"/>
        <w:sz w:val="18"/>
        <w:szCs w:val="18"/>
      </w:rPr>
      <w:t xml:space="preserve"> | </w:t>
    </w:r>
    <w:r w:rsidRPr="000C7BE4">
      <w:rPr>
        <w:color w:val="7030A0"/>
        <w:sz w:val="18"/>
        <w:szCs w:val="18"/>
      </w:rPr>
      <w:t xml:space="preserve">Thema </w:t>
    </w:r>
    <w:r>
      <w:rPr>
        <w:color w:val="7030A0"/>
        <w:sz w:val="18"/>
        <w:szCs w:val="18"/>
      </w:rPr>
      <w:t>Weer en Klimaat</w:t>
    </w:r>
    <w:r w:rsidRPr="000C7BE4">
      <w:rPr>
        <w:color w:val="7030A0"/>
        <w:sz w:val="18"/>
        <w:szCs w:val="18"/>
      </w:rPr>
      <w:t xml:space="preserve"> | KGT 34</w:t>
    </w:r>
  </w:p>
  <w:p w:rsidR="00D53A47" w:rsidRDefault="00D53A4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A47" w:rsidRDefault="00D53A47" w:rsidP="00D53A47">
      <w:pPr>
        <w:spacing w:after="0" w:line="240" w:lineRule="auto"/>
      </w:pPr>
      <w:r>
        <w:separator/>
      </w:r>
    </w:p>
  </w:footnote>
  <w:footnote w:type="continuationSeparator" w:id="0">
    <w:p w:rsidR="00D53A47" w:rsidRDefault="00D53A47" w:rsidP="00D53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A47"/>
    <w:rsid w:val="007D0AF9"/>
    <w:rsid w:val="00843BF1"/>
    <w:rsid w:val="008D437C"/>
    <w:rsid w:val="009906E6"/>
    <w:rsid w:val="00AC3902"/>
    <w:rsid w:val="00D53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43BF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5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3A4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5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D5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53A47"/>
  </w:style>
  <w:style w:type="paragraph" w:styleId="Voettekst">
    <w:name w:val="footer"/>
    <w:basedOn w:val="Standaard"/>
    <w:link w:val="VoettekstChar"/>
    <w:uiPriority w:val="99"/>
    <w:unhideWhenUsed/>
    <w:rsid w:val="00D5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3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394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Stagiair2</dc:creator>
  <cp:lastModifiedBy>Stagiair2</cp:lastModifiedBy>
  <cp:revision>2</cp:revision>
  <dcterms:created xsi:type="dcterms:W3CDTF">2015-03-31T14:06:00Z</dcterms:created>
  <dcterms:modified xsi:type="dcterms:W3CDTF">2015-03-31T14:06:00Z</dcterms:modified>
</cp:coreProperties>
</file>