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4429" w:rsidRPr="00CF00D5" w:rsidRDefault="000D7820">
      <w:pPr>
        <w:rPr>
          <w:b/>
          <w:sz w:val="28"/>
          <w:u w:val="single"/>
        </w:rPr>
      </w:pPr>
      <w:r>
        <w:rPr>
          <w:b/>
          <w:sz w:val="28"/>
          <w:u w:val="single"/>
        </w:rPr>
        <w:t xml:space="preserve">Zintuigelijke waarneming </w:t>
      </w:r>
      <w:r w:rsidR="0065059D" w:rsidRPr="00CF00D5">
        <w:rPr>
          <w:b/>
          <w:sz w:val="28"/>
          <w:u w:val="single"/>
        </w:rPr>
        <w:t xml:space="preserve"> thema 4</w:t>
      </w:r>
    </w:p>
    <w:p w:rsidR="0065059D" w:rsidRDefault="0065059D">
      <w:r>
        <w:t>Bs1</w:t>
      </w:r>
      <w:r w:rsidR="00F26425">
        <w:t xml:space="preserve"> </w:t>
      </w:r>
    </w:p>
    <w:p w:rsidR="009D355E" w:rsidRDefault="003724FC">
      <w:r>
        <w:rPr>
          <w:noProof/>
          <w:lang w:eastAsia="nl-NL"/>
        </w:rPr>
        <w:drawing>
          <wp:inline distT="0" distB="0" distL="0" distR="0" wp14:anchorId="1CA4340B" wp14:editId="626D523A">
            <wp:extent cx="5029200" cy="5095875"/>
            <wp:effectExtent l="0" t="0" r="0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16F858CF" wp14:editId="5073B997">
            <wp:extent cx="5239207" cy="283845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982" cy="28437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D355E">
        <w:br w:type="page"/>
      </w:r>
    </w:p>
    <w:p w:rsidR="009D355E" w:rsidRDefault="009D355E"/>
    <w:p w:rsidR="009E6C47" w:rsidRDefault="0065059D">
      <w:r>
        <w:t>Bs2</w:t>
      </w:r>
      <w:r w:rsidR="009E6C47">
        <w:t xml:space="preserve"> </w:t>
      </w:r>
    </w:p>
    <w:p w:rsidR="009D355E" w:rsidRDefault="003724FC">
      <w:r>
        <w:rPr>
          <w:noProof/>
          <w:lang w:eastAsia="nl-NL"/>
        </w:rPr>
        <w:drawing>
          <wp:inline distT="0" distB="0" distL="0" distR="0" wp14:anchorId="4DE200A2" wp14:editId="723F2555">
            <wp:extent cx="4981575" cy="2447925"/>
            <wp:effectExtent l="0" t="0" r="9525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4FC" w:rsidRDefault="003724FC">
      <w:pPr>
        <w:rPr>
          <w:noProof/>
          <w:lang w:eastAsia="nl-NL"/>
        </w:rPr>
      </w:pPr>
      <w:r w:rsidRPr="003724FC">
        <w:rPr>
          <w:noProof/>
          <w:lang w:eastAsia="nl-NL"/>
        </w:rPr>
        <w:drawing>
          <wp:inline distT="0" distB="0" distL="0" distR="0" wp14:anchorId="4080B14F" wp14:editId="241F0D6D">
            <wp:extent cx="2503761" cy="2305050"/>
            <wp:effectExtent l="0" t="0" r="0" b="0"/>
            <wp:docPr id="4" name="Picture 2" descr="http://files.samenvatting51.webnode.nl/200000014-6ce846ed62/de%20weg%20van%20de%20geurstoff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http://files.samenvatting51.webnode.nl/200000014-6ce846ed62/de%20weg%20van%20de%20geurstoffe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00" t="7229" r="5038" b="8919"/>
                    <a:stretch/>
                  </pic:blipFill>
                  <pic:spPr bwMode="auto">
                    <a:xfrm>
                      <a:off x="0" y="0"/>
                      <a:ext cx="2505425" cy="230658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DB5C95" w:rsidRDefault="00DB5C95">
      <w:r>
        <w:br w:type="page"/>
      </w:r>
    </w:p>
    <w:p w:rsidR="003724FC" w:rsidRDefault="0065059D">
      <w:r>
        <w:lastRenderedPageBreak/>
        <w:t>Bs3</w:t>
      </w:r>
      <w:r w:rsidR="009E6C47">
        <w:t xml:space="preserve"> </w:t>
      </w:r>
    </w:p>
    <w:p w:rsidR="00DB5C95" w:rsidRDefault="00DB5C95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1E1368AA" wp14:editId="69A2FE86">
            <wp:extent cx="4838700" cy="5457825"/>
            <wp:effectExtent l="0" t="0" r="0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545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51D" w:rsidRDefault="00DB5C95">
      <w:pPr>
        <w:rPr>
          <w:noProof/>
          <w:lang w:eastAsia="nl-NL"/>
        </w:rPr>
      </w:pPr>
      <w:r w:rsidRPr="003724FC">
        <w:rPr>
          <w:noProof/>
          <w:lang w:eastAsia="nl-NL"/>
        </w:rPr>
        <w:drawing>
          <wp:anchor distT="0" distB="0" distL="114300" distR="114300" simplePos="0" relativeHeight="251691008" behindDoc="0" locked="0" layoutInCell="1" allowOverlap="1" wp14:anchorId="1CD8A4F0" wp14:editId="3E3C59DD">
            <wp:simplePos x="0" y="0"/>
            <wp:positionH relativeFrom="column">
              <wp:posOffset>2500630</wp:posOffset>
            </wp:positionH>
            <wp:positionV relativeFrom="paragraph">
              <wp:posOffset>68357</wp:posOffset>
            </wp:positionV>
            <wp:extent cx="3366135" cy="2047240"/>
            <wp:effectExtent l="0" t="0" r="5715" b="0"/>
            <wp:wrapNone/>
            <wp:docPr id="4098" name="Picture 2" descr="http://www.beterhoren.nl/mijn-gehoor/PublishingImages/slechthorendheid_doorsnede_geh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http://www.beterhoren.nl/mijn-gehoor/PublishingImages/slechthorendheid_doorsnede_gehoo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135" cy="204724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24FC" w:rsidRPr="003724FC">
        <w:rPr>
          <w:noProof/>
          <w:lang w:eastAsia="nl-NL"/>
        </w:rPr>
        <w:drawing>
          <wp:inline distT="0" distB="0" distL="0" distR="0" wp14:anchorId="366630C1" wp14:editId="09693BBA">
            <wp:extent cx="2506980" cy="1885950"/>
            <wp:effectExtent l="0" t="0" r="7620" b="0"/>
            <wp:docPr id="6" name="Picture 2" descr="http://optimalegezondheid.s3.amazonaws.com/images/oorsuizen/Buis%20van%20Eustachi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http://optimalegezondheid.s3.amazonaws.com/images/oorsuizen/Buis%20van%20Eustachius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188595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DB5C95" w:rsidRDefault="00DB5C95">
      <w:r>
        <w:br w:type="page"/>
      </w:r>
    </w:p>
    <w:p w:rsidR="0065059D" w:rsidRDefault="0065059D">
      <w:r>
        <w:lastRenderedPageBreak/>
        <w:t xml:space="preserve">Bs4 </w:t>
      </w:r>
    </w:p>
    <w:p w:rsidR="00DB5C95" w:rsidRDefault="00DB5C95">
      <w:r>
        <w:rPr>
          <w:noProof/>
          <w:lang w:eastAsia="nl-NL"/>
        </w:rPr>
        <w:drawing>
          <wp:inline distT="0" distB="0" distL="0" distR="0" wp14:anchorId="685B507D" wp14:editId="122BC313">
            <wp:extent cx="5248275" cy="81548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8935" cy="815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4FC" w:rsidRDefault="003724FC"/>
    <w:p w:rsidR="003724FC" w:rsidRDefault="003724FC" w:rsidP="00CF00D5"/>
    <w:p w:rsidR="003724FC" w:rsidRDefault="00DB5C95" w:rsidP="00CF00D5">
      <w:r w:rsidRPr="003724FC">
        <w:rPr>
          <w:noProof/>
          <w:lang w:eastAsia="nl-NL"/>
        </w:rPr>
        <w:lastRenderedPageBreak/>
        <w:drawing>
          <wp:anchor distT="0" distB="0" distL="114300" distR="114300" simplePos="0" relativeHeight="251692032" behindDoc="0" locked="0" layoutInCell="1" allowOverlap="1" wp14:anchorId="63CE8EBC" wp14:editId="0646A342">
            <wp:simplePos x="0" y="0"/>
            <wp:positionH relativeFrom="column">
              <wp:posOffset>2023745</wp:posOffset>
            </wp:positionH>
            <wp:positionV relativeFrom="paragraph">
              <wp:posOffset>-220345</wp:posOffset>
            </wp:positionV>
            <wp:extent cx="4183380" cy="2533650"/>
            <wp:effectExtent l="0" t="0" r="7620" b="0"/>
            <wp:wrapNone/>
            <wp:docPr id="5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4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338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93056" behindDoc="0" locked="0" layoutInCell="1" allowOverlap="1" wp14:anchorId="7747E583" wp14:editId="1C3CCE99">
            <wp:simplePos x="0" y="0"/>
            <wp:positionH relativeFrom="column">
              <wp:posOffset>-309245</wp:posOffset>
            </wp:positionH>
            <wp:positionV relativeFrom="paragraph">
              <wp:posOffset>-106680</wp:posOffset>
            </wp:positionV>
            <wp:extent cx="2228850" cy="2047875"/>
            <wp:effectExtent l="0" t="0" r="0" b="9525"/>
            <wp:wrapNone/>
            <wp:docPr id="22" name="Afbeelding 22" descr="http://f.jwwb.nl/public/r/x/w/bioog/oogbuitenk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.jwwb.nl/public/r/x/w/bioog/oogbuitenkant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24FC" w:rsidRDefault="003724FC" w:rsidP="00CF00D5"/>
    <w:p w:rsidR="00DB5C95" w:rsidRDefault="00DB5C95" w:rsidP="00CF00D5"/>
    <w:p w:rsidR="00DB5C95" w:rsidRDefault="00DB5C95" w:rsidP="00CF00D5"/>
    <w:p w:rsidR="00DB5C95" w:rsidRDefault="00DB5C95" w:rsidP="00CF00D5"/>
    <w:p w:rsidR="00DB5C95" w:rsidRDefault="00DB5C95" w:rsidP="00CF00D5"/>
    <w:p w:rsidR="00DB5C95" w:rsidRDefault="00DB5C95" w:rsidP="00CF00D5"/>
    <w:p w:rsidR="00DB5C95" w:rsidRDefault="00DB5C95" w:rsidP="00CF00D5"/>
    <w:p w:rsidR="0065059D" w:rsidRDefault="0065059D" w:rsidP="00CF00D5">
      <w:pPr>
        <w:rPr>
          <w:noProof/>
          <w:lang w:eastAsia="nl-NL"/>
        </w:rPr>
      </w:pPr>
      <w:r>
        <w:t xml:space="preserve">Bs5 </w:t>
      </w:r>
    </w:p>
    <w:p w:rsidR="003724FC" w:rsidRDefault="003724FC" w:rsidP="00CF00D5">
      <w:r>
        <w:rPr>
          <w:noProof/>
          <w:lang w:eastAsia="nl-NL"/>
        </w:rPr>
        <w:drawing>
          <wp:inline distT="0" distB="0" distL="0" distR="0" wp14:anchorId="582807D6" wp14:editId="2616BF76">
            <wp:extent cx="4772025" cy="5412038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541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4FC" w:rsidRDefault="003724FC" w:rsidP="00CF00D5"/>
    <w:p w:rsidR="003724FC" w:rsidRDefault="003724FC" w:rsidP="00CF00D5">
      <w:r w:rsidRPr="003724FC">
        <w:rPr>
          <w:noProof/>
          <w:lang w:eastAsia="nl-NL"/>
        </w:rPr>
        <w:lastRenderedPageBreak/>
        <w:drawing>
          <wp:inline distT="0" distB="0" distL="0" distR="0" wp14:anchorId="3E3E165D" wp14:editId="6EECC693">
            <wp:extent cx="5760720" cy="3239869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4FC" w:rsidRDefault="003724FC" w:rsidP="00CF00D5"/>
    <w:p w:rsidR="003724FC" w:rsidRDefault="003724FC" w:rsidP="00CF00D5">
      <w:r w:rsidRPr="003724FC">
        <w:rPr>
          <w:noProof/>
          <w:lang w:eastAsia="nl-NL"/>
        </w:rPr>
        <w:drawing>
          <wp:inline distT="0" distB="0" distL="0" distR="0" wp14:anchorId="7E6E92CB" wp14:editId="73025E91">
            <wp:extent cx="5760720" cy="3239869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51D" w:rsidRDefault="005505EF" w:rsidP="00DB5C95">
      <w:r>
        <w:rPr>
          <w:noProof/>
          <w:lang w:eastAsia="nl-NL"/>
        </w:rPr>
        <w:drawing>
          <wp:inline distT="0" distB="0" distL="0" distR="0" wp14:anchorId="2DB8CC97" wp14:editId="258D8DC8">
            <wp:extent cx="5946997" cy="1554309"/>
            <wp:effectExtent l="0" t="0" r="0" b="8255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810" cy="15592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8451D" w:rsidRDefault="0048451D" w:rsidP="0048451D">
      <w:pPr>
        <w:ind w:left="-426"/>
      </w:pPr>
      <w:bookmarkStart w:id="0" w:name="_GoBack"/>
      <w:bookmarkEnd w:id="0"/>
    </w:p>
    <w:sectPr w:rsidR="0048451D" w:rsidSect="00DB5C95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059D"/>
    <w:rsid w:val="000C37B5"/>
    <w:rsid w:val="000D7820"/>
    <w:rsid w:val="00135E45"/>
    <w:rsid w:val="001F4429"/>
    <w:rsid w:val="00213E50"/>
    <w:rsid w:val="003724FC"/>
    <w:rsid w:val="0048451D"/>
    <w:rsid w:val="00515486"/>
    <w:rsid w:val="005505EF"/>
    <w:rsid w:val="0065059D"/>
    <w:rsid w:val="009D355E"/>
    <w:rsid w:val="009E6C47"/>
    <w:rsid w:val="00AD32B8"/>
    <w:rsid w:val="00BE6FA0"/>
    <w:rsid w:val="00CF00D5"/>
    <w:rsid w:val="00DB5C95"/>
    <w:rsid w:val="00F26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50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5059D"/>
    <w:rPr>
      <w:rFonts w:ascii="Tahoma" w:hAnsi="Tahoma" w:cs="Tahoma"/>
      <w:sz w:val="16"/>
      <w:szCs w:val="16"/>
    </w:rPr>
  </w:style>
  <w:style w:type="paragraph" w:styleId="Normaalweb">
    <w:name w:val="Normal (Web)"/>
    <w:basedOn w:val="Standaard"/>
    <w:uiPriority w:val="99"/>
    <w:semiHidden/>
    <w:unhideWhenUsed/>
    <w:rsid w:val="009D355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50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5059D"/>
    <w:rPr>
      <w:rFonts w:ascii="Tahoma" w:hAnsi="Tahoma" w:cs="Tahoma"/>
      <w:sz w:val="16"/>
      <w:szCs w:val="16"/>
    </w:rPr>
  </w:style>
  <w:style w:type="paragraph" w:styleId="Normaalweb">
    <w:name w:val="Normal (Web)"/>
    <w:basedOn w:val="Standaard"/>
    <w:uiPriority w:val="99"/>
    <w:semiHidden/>
    <w:unhideWhenUsed/>
    <w:rsid w:val="009D355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33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6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hooghuis</Company>
  <LinksUpToDate>false</LinksUpToDate>
  <CharactersWithSpaces>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Sanne</dc:creator>
  <cp:lastModifiedBy>Sanne</cp:lastModifiedBy>
  <cp:revision>5</cp:revision>
  <dcterms:created xsi:type="dcterms:W3CDTF">2018-03-14T19:20:00Z</dcterms:created>
  <dcterms:modified xsi:type="dcterms:W3CDTF">2018-03-15T09:48:00Z</dcterms:modified>
</cp:coreProperties>
</file>