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01" w:rsidRPr="003F1D93" w:rsidRDefault="00B76C01" w:rsidP="00B76C01">
      <w:pPr>
        <w:jc w:val="center"/>
        <w:rPr>
          <w:b/>
          <w:sz w:val="32"/>
          <w:szCs w:val="44"/>
          <w:lang w:val="en-US"/>
        </w:rPr>
      </w:pPr>
      <w:proofErr w:type="spellStart"/>
      <w:r w:rsidRPr="003F1D93">
        <w:rPr>
          <w:b/>
          <w:sz w:val="32"/>
          <w:szCs w:val="44"/>
          <w:lang w:val="en-US"/>
        </w:rPr>
        <w:t>Recept</w:t>
      </w:r>
      <w:proofErr w:type="spellEnd"/>
      <w:r w:rsidRPr="003F1D93">
        <w:rPr>
          <w:b/>
          <w:sz w:val="32"/>
          <w:szCs w:val="44"/>
          <w:lang w:val="en-US"/>
        </w:rPr>
        <w:t xml:space="preserve"> </w:t>
      </w:r>
      <w:proofErr w:type="spellStart"/>
      <w:r w:rsidRPr="003F1D93">
        <w:rPr>
          <w:b/>
          <w:sz w:val="32"/>
          <w:szCs w:val="44"/>
          <w:lang w:val="en-US"/>
        </w:rPr>
        <w:t>pepernoten</w:t>
      </w:r>
      <w:proofErr w:type="spellEnd"/>
    </w:p>
    <w:p w:rsidR="00852274" w:rsidRPr="003F1D93" w:rsidRDefault="00B76C01" w:rsidP="00B76C01">
      <w:pPr>
        <w:jc w:val="center"/>
        <w:rPr>
          <w:b/>
          <w:sz w:val="32"/>
          <w:szCs w:val="44"/>
          <w:lang w:val="en-US"/>
        </w:rPr>
      </w:pPr>
      <w:r w:rsidRPr="003F1D93">
        <w:rPr>
          <w:b/>
          <w:sz w:val="32"/>
          <w:szCs w:val="44"/>
          <w:lang w:val="en-US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0795DBFB" wp14:editId="1B24F085">
            <wp:extent cx="2422566" cy="1615044"/>
            <wp:effectExtent l="0" t="0" r="0" b="4445"/>
            <wp:docPr id="1" name="irc_mi" descr="Afbeeldingsresultaat voor pepernoten bakke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epernoten bakke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982" cy="162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C01" w:rsidRPr="003F1D93" w:rsidRDefault="00B76C01" w:rsidP="00B76C01">
      <w:pPr>
        <w:jc w:val="center"/>
        <w:rPr>
          <w:b/>
          <w:sz w:val="32"/>
          <w:szCs w:val="44"/>
          <w:lang w:val="en-US"/>
        </w:rPr>
      </w:pPr>
    </w:p>
    <w:p w:rsidR="00B76C01" w:rsidRPr="003F1D93" w:rsidRDefault="00B76C01" w:rsidP="00B76C01">
      <w:pPr>
        <w:spacing w:before="100" w:beforeAutospacing="1" w:after="100" w:afterAutospacing="1" w:line="240" w:lineRule="auto"/>
        <w:ind w:left="720"/>
        <w:rPr>
          <w:rFonts w:eastAsia="Times New Roman" w:cs="Times New Roman"/>
          <w:color w:val="303030"/>
          <w:sz w:val="32"/>
          <w:szCs w:val="44"/>
          <w:lang w:eastAsia="nl-NL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732BEAF7" wp14:editId="76E1FEF6">
            <wp:extent cx="807522" cy="807522"/>
            <wp:effectExtent l="0" t="0" r="0" b="0"/>
            <wp:docPr id="2" name="irc_mi" descr="Afbeeldingsresultaat voor margarin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argarin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83" cy="80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  150 g boter </w:t>
      </w:r>
    </w:p>
    <w:p w:rsidR="00B76C01" w:rsidRPr="003F1D93" w:rsidRDefault="00B76C01" w:rsidP="00B76C01">
      <w:pPr>
        <w:spacing w:before="100" w:beforeAutospacing="1" w:after="100" w:afterAutospacing="1" w:line="240" w:lineRule="auto"/>
        <w:ind w:left="720"/>
        <w:rPr>
          <w:rFonts w:eastAsia="Times New Roman" w:cs="Times New Roman"/>
          <w:color w:val="303030"/>
          <w:sz w:val="32"/>
          <w:szCs w:val="44"/>
          <w:lang w:eastAsia="nl-NL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56FF1FAC" wp14:editId="146EF084">
            <wp:extent cx="688769" cy="977450"/>
            <wp:effectExtent l="0" t="0" r="0" b="0"/>
            <wp:docPr id="3" name="irc_mi" descr="Afbeeldingsresultaat voor basterdsuiker bruin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asterdsuiker bruin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351" cy="97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1D93" w:rsidRPr="003F1D93">
        <w:rPr>
          <w:rFonts w:eastAsia="Times New Roman" w:cs="Times New Roman"/>
          <w:color w:val="303030"/>
          <w:sz w:val="32"/>
          <w:szCs w:val="44"/>
          <w:lang w:eastAsia="nl-NL"/>
        </w:rPr>
        <w:tab/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125 g donkerbruine basterdsuiker </w:t>
      </w:r>
    </w:p>
    <w:p w:rsidR="00B76C01" w:rsidRPr="003F1D93" w:rsidRDefault="00B76C01" w:rsidP="00B76C01">
      <w:pPr>
        <w:spacing w:before="100" w:beforeAutospacing="1" w:after="100" w:afterAutospacing="1" w:line="240" w:lineRule="auto"/>
        <w:ind w:left="720"/>
        <w:rPr>
          <w:rFonts w:eastAsia="Times New Roman" w:cs="Times New Roman"/>
          <w:color w:val="303030"/>
          <w:sz w:val="32"/>
          <w:szCs w:val="44"/>
          <w:lang w:eastAsia="nl-NL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7F0DA20F" wp14:editId="490F1CCC">
            <wp:extent cx="688769" cy="688769"/>
            <wp:effectExtent l="0" t="0" r="0" b="0"/>
            <wp:docPr id="4" name="irc_mi" descr="Afbeeldingsresultaat voor speculaaskruiden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speculaaskruiden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21" cy="68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  10 g speculaaskruiden </w:t>
      </w:r>
      <w:r w:rsidR="001F3D6D"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= 2 theelepel </w:t>
      </w:r>
      <w:r w:rsidR="001F3D6D"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63D0A7FB" wp14:editId="56C93B46">
            <wp:extent cx="702938" cy="470489"/>
            <wp:effectExtent l="0" t="0" r="2540" b="6350"/>
            <wp:docPr id="5" name="irc_mi" descr="Afbeeldingsresultaat voor theelepe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heelepe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083" cy="470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3D6D"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00F3C646" wp14:editId="230A16BE">
            <wp:extent cx="702938" cy="470489"/>
            <wp:effectExtent l="0" t="0" r="2540" b="6350"/>
            <wp:docPr id="8" name="irc_mi" descr="Afbeeldingsresultaat voor theelepe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heelepe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083" cy="470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C01" w:rsidRPr="003F1D93" w:rsidRDefault="001F3D6D" w:rsidP="001F3D6D">
      <w:pPr>
        <w:spacing w:before="100" w:beforeAutospacing="1" w:after="100" w:afterAutospacing="1" w:line="240" w:lineRule="auto"/>
        <w:rPr>
          <w:rFonts w:eastAsia="Times New Roman" w:cs="Times New Roman"/>
          <w:color w:val="303030"/>
          <w:sz w:val="32"/>
          <w:szCs w:val="44"/>
          <w:lang w:eastAsia="nl-NL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55172A0D" wp14:editId="74B50E72">
            <wp:extent cx="1270635" cy="954125"/>
            <wp:effectExtent l="0" t="0" r="5715" b="0"/>
            <wp:docPr id="6" name="irc_mi" descr="Afbeeldingsresultaat voor zelfrijzend bakmeel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zelfrijzend bakmeel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682" cy="960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     </w:t>
      </w:r>
      <w:r w:rsidR="00B76C01"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250 g zelfrijzend bakmeel </w:t>
      </w:r>
    </w:p>
    <w:p w:rsidR="00B76C01" w:rsidRPr="003F1D93" w:rsidRDefault="001F3D6D" w:rsidP="001F3D6D">
      <w:pPr>
        <w:spacing w:before="100" w:beforeAutospacing="1" w:after="100" w:afterAutospacing="1" w:line="240" w:lineRule="auto"/>
        <w:rPr>
          <w:rFonts w:eastAsia="Times New Roman" w:cs="Times New Roman"/>
          <w:color w:val="303030"/>
          <w:sz w:val="32"/>
          <w:szCs w:val="44"/>
          <w:lang w:eastAsia="nl-NL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60F82C24" wp14:editId="2BC23D51">
            <wp:extent cx="1270659" cy="1270659"/>
            <wp:effectExtent l="0" t="0" r="5715" b="5715"/>
            <wp:docPr id="7" name="irc_mi" descr="Afbeeldingsresultaat voor melk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elk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90" cy="127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C01"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4 el melk </w:t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55B716E7" wp14:editId="6BF68AE2">
            <wp:extent cx="870857" cy="653143"/>
            <wp:effectExtent l="0" t="0" r="5715" b="0"/>
            <wp:docPr id="9" name="irc_mi" descr="Afbeeldingsresultaat voor eetlepe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etlepe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70879" cy="65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6C3B00AD" wp14:editId="2E95E15D">
            <wp:extent cx="870857" cy="653143"/>
            <wp:effectExtent l="0" t="0" r="5715" b="0"/>
            <wp:docPr id="10" name="irc_mi" descr="Afbeeldingsresultaat voor eetlepe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etlepe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70879" cy="65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46F371A5" wp14:editId="045B9E03">
            <wp:extent cx="870857" cy="653143"/>
            <wp:effectExtent l="0" t="0" r="5715" b="0"/>
            <wp:docPr id="11" name="irc_mi" descr="Afbeeldingsresultaat voor eetlepe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etlepe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70879" cy="65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rFonts w:eastAsia="Times New Roman" w:cs="Times New Roman"/>
          <w:color w:val="303030"/>
          <w:sz w:val="32"/>
          <w:szCs w:val="44"/>
          <w:lang w:eastAsia="nl-NL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49C98F1D" wp14:editId="548423F3">
            <wp:extent cx="870857" cy="653143"/>
            <wp:effectExtent l="0" t="0" r="5715" b="0"/>
            <wp:docPr id="12" name="irc_mi" descr="Afbeeldingsresultaat voor eetlepe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etlepe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70879" cy="65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C01" w:rsidRPr="003F1D93" w:rsidRDefault="001F3D6D" w:rsidP="00B76C01">
      <w:pPr>
        <w:rPr>
          <w:sz w:val="32"/>
          <w:szCs w:val="44"/>
        </w:rPr>
      </w:pPr>
      <w:r w:rsidRPr="003F1D93">
        <w:rPr>
          <w:noProof/>
          <w:color w:val="0000FF"/>
          <w:sz w:val="32"/>
          <w:szCs w:val="44"/>
          <w:lang w:eastAsia="nl-NL"/>
        </w:rPr>
        <w:lastRenderedPageBreak/>
        <w:drawing>
          <wp:inline distT="0" distB="0" distL="0" distR="0" wp14:anchorId="6C640800" wp14:editId="5493E953">
            <wp:extent cx="581891" cy="581891"/>
            <wp:effectExtent l="0" t="0" r="8890" b="0"/>
            <wp:docPr id="14" name="irc_mi" descr="Afbeeldingsresultaat voor margarin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margarin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3" cy="581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b/>
          <w:sz w:val="32"/>
          <w:szCs w:val="44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496B02C6" wp14:editId="295635CE">
            <wp:extent cx="569028" cy="807522"/>
            <wp:effectExtent l="0" t="0" r="2540" b="0"/>
            <wp:docPr id="15" name="irc_mi" descr="Afbeeldingsresultaat voor basterdsuiker bruin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asterdsuiker bruin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57" cy="811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b/>
          <w:sz w:val="32"/>
          <w:szCs w:val="44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6B5AEB70" wp14:editId="1A070C18">
            <wp:extent cx="558139" cy="558139"/>
            <wp:effectExtent l="0" t="0" r="0" b="0"/>
            <wp:docPr id="16" name="irc_mi" descr="Afbeeldingsresultaat voor speculaaskruiden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speculaaskruiden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" cy="55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1B67B77B" wp14:editId="74F6BD73">
            <wp:extent cx="917253" cy="688769"/>
            <wp:effectExtent l="0" t="0" r="0" b="0"/>
            <wp:docPr id="17" name="irc_mi" descr="Afbeeldingsresultaat voor zelfrijzend bakmeel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zelfrijzend bakmeel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9" cy="68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b/>
          <w:sz w:val="32"/>
          <w:szCs w:val="44"/>
        </w:rPr>
        <w:t xml:space="preserve">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38CEE7D4" wp14:editId="74A07E03">
            <wp:extent cx="1632857" cy="1088571"/>
            <wp:effectExtent l="0" t="0" r="5715" b="0"/>
            <wp:docPr id="13" name="irc_mi" descr="Afbeeldingsresultaat voor deeg kneden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eeg kneden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632" cy="109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b/>
          <w:sz w:val="32"/>
          <w:szCs w:val="44"/>
        </w:rPr>
        <w:t xml:space="preserve"> </w:t>
      </w:r>
      <w:r w:rsidRPr="003F1D93">
        <w:rPr>
          <w:sz w:val="32"/>
          <w:szCs w:val="44"/>
        </w:rPr>
        <w:t>kneden</w:t>
      </w:r>
    </w:p>
    <w:p w:rsidR="001F3D6D" w:rsidRPr="003F1D93" w:rsidRDefault="001F3D6D" w:rsidP="00B76C01">
      <w:pPr>
        <w:rPr>
          <w:b/>
          <w:sz w:val="32"/>
          <w:szCs w:val="44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4C0F3CAA" wp14:editId="7F971E18">
            <wp:extent cx="870857" cy="653143"/>
            <wp:effectExtent l="0" t="0" r="5715" b="0"/>
            <wp:docPr id="18" name="irc_mi" descr="Afbeeldingsresultaat voor eetlepel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etlepel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70879" cy="653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70AA" w:rsidRPr="003F1D93">
        <w:rPr>
          <w:b/>
          <w:sz w:val="32"/>
          <w:szCs w:val="44"/>
        </w:rPr>
        <w:tab/>
      </w:r>
      <w:r w:rsidR="000970AA" w:rsidRPr="003F1D93">
        <w:rPr>
          <w:b/>
          <w:sz w:val="32"/>
          <w:szCs w:val="44"/>
        </w:rPr>
        <w:tab/>
      </w:r>
      <w:r w:rsidR="000970AA" w:rsidRPr="003F1D93">
        <w:rPr>
          <w:b/>
          <w:sz w:val="32"/>
          <w:szCs w:val="44"/>
        </w:rPr>
        <w:tab/>
      </w:r>
      <w:r w:rsidRPr="003F1D93">
        <w:rPr>
          <w:sz w:val="32"/>
          <w:szCs w:val="44"/>
        </w:rPr>
        <w:t xml:space="preserve">melk erdoor tot het deeg </w:t>
      </w:r>
      <w:r w:rsidR="00390A29" w:rsidRPr="003F1D93">
        <w:rPr>
          <w:sz w:val="32"/>
          <w:szCs w:val="44"/>
        </w:rPr>
        <w:t>soepel is</w:t>
      </w:r>
    </w:p>
    <w:p w:rsidR="00390A29" w:rsidRPr="003F1D93" w:rsidRDefault="00390A29" w:rsidP="00B76C01">
      <w:pPr>
        <w:rPr>
          <w:sz w:val="32"/>
          <w:szCs w:val="44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636A84D7" wp14:editId="08770B58">
            <wp:extent cx="1440873" cy="1080655"/>
            <wp:effectExtent l="0" t="0" r="6985" b="5715"/>
            <wp:docPr id="19" name="irc_mi" descr="Afbeeldingsresultaat voor deeg rolletj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eeg rolletj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908" cy="1080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70AA" w:rsidRPr="003F1D93">
        <w:rPr>
          <w:sz w:val="32"/>
          <w:szCs w:val="44"/>
        </w:rPr>
        <w:tab/>
      </w:r>
      <w:r w:rsidRPr="003F1D93">
        <w:rPr>
          <w:sz w:val="32"/>
          <w:szCs w:val="44"/>
        </w:rPr>
        <w:t>maak rolletjes</w:t>
      </w:r>
    </w:p>
    <w:p w:rsidR="00390A29" w:rsidRPr="003F1D93" w:rsidRDefault="00390A29" w:rsidP="00B76C01">
      <w:pPr>
        <w:rPr>
          <w:sz w:val="32"/>
          <w:szCs w:val="44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59FADD46" wp14:editId="0807AA03">
            <wp:extent cx="1380865" cy="925981"/>
            <wp:effectExtent l="0" t="0" r="0" b="7620"/>
            <wp:docPr id="20" name="irc_mi" descr="Afbeeldingsresultaat voor deeg rolletje snijden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eeg rolletje snijden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71" cy="928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sz w:val="32"/>
          <w:szCs w:val="44"/>
        </w:rPr>
        <w:t xml:space="preserve"> </w:t>
      </w:r>
      <w:r w:rsidR="000970AA" w:rsidRPr="003F1D93">
        <w:rPr>
          <w:sz w:val="32"/>
          <w:szCs w:val="44"/>
        </w:rPr>
        <w:tab/>
      </w:r>
      <w:r w:rsidRPr="003F1D93">
        <w:rPr>
          <w:sz w:val="32"/>
          <w:szCs w:val="44"/>
        </w:rPr>
        <w:t>snij plakjes</w:t>
      </w:r>
    </w:p>
    <w:p w:rsidR="00390A29" w:rsidRPr="003F1D93" w:rsidRDefault="00390A29" w:rsidP="00B76C01">
      <w:pPr>
        <w:rPr>
          <w:sz w:val="32"/>
          <w:szCs w:val="44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2911F7ED" wp14:editId="316119D6">
            <wp:extent cx="1433800" cy="973006"/>
            <wp:effectExtent l="0" t="0" r="0" b="0"/>
            <wp:docPr id="21" name="irc_mi" descr="Afbeeldingsresultaat voor deeg balletjes maken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eeg balletjes maken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670" cy="97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sz w:val="32"/>
          <w:szCs w:val="44"/>
        </w:rPr>
        <w:t xml:space="preserve"> </w:t>
      </w:r>
      <w:r w:rsidR="000970AA" w:rsidRPr="003F1D93">
        <w:rPr>
          <w:sz w:val="32"/>
          <w:szCs w:val="44"/>
        </w:rPr>
        <w:tab/>
      </w:r>
      <w:r w:rsidRPr="003F1D93">
        <w:rPr>
          <w:sz w:val="32"/>
          <w:szCs w:val="44"/>
        </w:rPr>
        <w:t>balletjes maken</w:t>
      </w:r>
    </w:p>
    <w:p w:rsidR="00390A29" w:rsidRPr="003F1D93" w:rsidRDefault="00390A29" w:rsidP="00B76C01">
      <w:pPr>
        <w:rPr>
          <w:sz w:val="32"/>
          <w:szCs w:val="44"/>
        </w:rPr>
      </w:pP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7528FF4E" wp14:editId="40D74800">
            <wp:extent cx="1351469" cy="899292"/>
            <wp:effectExtent l="0" t="0" r="1270" b="0"/>
            <wp:docPr id="22" name="irc_mi" descr="Afbeeldingsresultaat voor deeg balletjes maken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eeg balletjes maken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748" cy="899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sz w:val="32"/>
          <w:szCs w:val="44"/>
        </w:rPr>
        <w:t xml:space="preserve">  </w:t>
      </w:r>
      <w:r w:rsidRPr="003F1D93">
        <w:rPr>
          <w:noProof/>
          <w:color w:val="0000FF"/>
          <w:sz w:val="32"/>
          <w:szCs w:val="44"/>
          <w:lang w:eastAsia="nl-NL"/>
        </w:rPr>
        <w:drawing>
          <wp:inline distT="0" distB="0" distL="0" distR="0" wp14:anchorId="1DF1FACC" wp14:editId="672F32EF">
            <wp:extent cx="985652" cy="985652"/>
            <wp:effectExtent l="0" t="0" r="5080" b="5080"/>
            <wp:docPr id="23" name="irc_mi" descr="Afbeeldingsresultaat voor oven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oven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677" cy="98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D93">
        <w:rPr>
          <w:sz w:val="32"/>
          <w:szCs w:val="44"/>
        </w:rPr>
        <w:t xml:space="preserve">  in de oven op 160◦ </w:t>
      </w:r>
      <w:r w:rsidR="003F1D93">
        <w:rPr>
          <w:sz w:val="32"/>
          <w:szCs w:val="44"/>
        </w:rPr>
        <w:t xml:space="preserve">      </w:t>
      </w:r>
      <w:r w:rsidRPr="003F1D93">
        <w:rPr>
          <w:sz w:val="32"/>
          <w:szCs w:val="44"/>
        </w:rPr>
        <w:t>15 min. bakken</w:t>
      </w:r>
      <w:bookmarkStart w:id="0" w:name="_GoBack"/>
      <w:bookmarkEnd w:id="0"/>
    </w:p>
    <w:sectPr w:rsidR="00390A29" w:rsidRPr="003F1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07B21"/>
    <w:multiLevelType w:val="multilevel"/>
    <w:tmpl w:val="03CA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01"/>
    <w:rsid w:val="000970AA"/>
    <w:rsid w:val="001F3D6D"/>
    <w:rsid w:val="00390A29"/>
    <w:rsid w:val="003F1D93"/>
    <w:rsid w:val="00852274"/>
    <w:rsid w:val="00B7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F5AD2-8742-47EE-B99A-E0929543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7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6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oogle.nl/url?sa=i&amp;rct=j&amp;q=&amp;esrc=s&amp;source=images&amp;cd=&amp;cad=rja&amp;uact=8&amp;ved=0ahUKEwi1ht7d07fQAhVFtRoKHQmoCgcQjRwIBw&amp;url=http://www.jostenberg.nl/bestek/overig-bestek&amp;bvm=bv.139250283,d.amc&amp;psig=AFQjCNHSifsVLTJiHL0-fzZedvtCzEul7g&amp;ust=1479742287371604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image" Target="media/image17.jpeg"/><Relationship Id="rId7" Type="http://schemas.openxmlformats.org/officeDocument/2006/relationships/hyperlink" Target="http://www.google.nl/url?sa=i&amp;rct=j&amp;q=&amp;esrc=s&amp;source=images&amp;cd=&amp;cad=rja&amp;uact=8&amp;ved=0ahUKEwjO7Yvz0rfQAhXO0RoKHfQXDcEQjRwIBw&amp;url=http://www.goudasglorie.nl/margarine-halvarine/&amp;psig=AFQjCNFuZF53PJVMjropWCwpFPD6k7IdFg&amp;ust=1479742044485643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nl/url?sa=i&amp;rct=j&amp;q=&amp;esrc=s&amp;source=images&amp;cd=&amp;cad=rja&amp;uact=8&amp;ved=0ahUKEwiG6ICU1LfQAhXBHxoKHRSXD-MQjRwIBw&amp;url=http://www.heuvelrugbroodjes.nl/product/melk/&amp;bvm=bv.139250283,d.amc&amp;psig=AFQjCNHROXRD7k1viinJfg084YamhrQ-Cg&amp;ust=1479742398859038" TargetMode="External"/><Relationship Id="rId25" Type="http://schemas.openxmlformats.org/officeDocument/2006/relationships/hyperlink" Target="https://www.google.nl/url?sa=i&amp;rct=j&amp;q=&amp;esrc=s&amp;source=images&amp;cd=&amp;cad=rja&amp;uact=8&amp;ved=0ahUKEwi679H_1LfQAhVDiRoKHV49Dt8QjRwIBw&amp;url=https://dayennefoodblog.com/tag/koekjes/&amp;bvm=bv.139250283,d.amc&amp;psig=AFQjCNGm__MHrZ-TKNHZ_Wej1RVFTR1vNA&amp;ust=1479742621698796" TargetMode="External"/><Relationship Id="rId33" Type="http://schemas.openxmlformats.org/officeDocument/2006/relationships/hyperlink" Target="http://www.google.nl/url?sa=i&amp;rct=j&amp;q=&amp;esrc=s&amp;source=images&amp;cd=&amp;cad=rja&amp;uact=8&amp;ved=0ahUKEwiVjfSY17fQAhVDXRoKHTPIAuoQjRwIBw&amp;url=http://www.makenice.nl/recept-pepernotenkruidnoten/&amp;bvm=bv.139250283,d.amc&amp;psig=AFQjCNHDuqNDLmmqkAX6E8OQeyYnO3Z9hw&amp;ust=1479743100290498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google.nl/url?sa=i&amp;rct=j&amp;q=&amp;esrc=s&amp;source=images&amp;cd=&amp;cad=rja&amp;uact=8&amp;ved=0ahUKEwjJw8DJ1rfQAhUEDxoKHe-SCv8QjRwIBw&amp;url=http://annemieksmijmeringen.blogspot.com/2014/11/mijmering-176-kaneelbrioches-en.html&amp;bvm=bv.139250283,d.amc&amp;psig=AFQjCNHV4A0VKWD_-hGuFtCw6Z22cWdzcQ&amp;ust=147974302360487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nl/url?sa=i&amp;rct=j&amp;q=&amp;esrc=s&amp;source=images&amp;cd=&amp;cad=rja&amp;uact=8&amp;ved=0ahUKEwjyktfA07fQAhWE1hoKHQMPDvkQjRwIBw&amp;url=https://www.startpagina.nl/v/eten-drinken/koken-recepten/vraag/127681/nergens-speculaas-kruiden-koop-ah&amp;bvm=bv.139250283,d.amc&amp;psig=AFQjCNEJdKXjy8gI78RAMFXC8DYeVg5_2g&amp;ust=1479742220995190" TargetMode="External"/><Relationship Id="rId24" Type="http://schemas.openxmlformats.org/officeDocument/2006/relationships/image" Target="media/image12.jpeg"/><Relationship Id="rId32" Type="http://schemas.openxmlformats.org/officeDocument/2006/relationships/image" Target="media/image16.jpeg"/><Relationship Id="rId37" Type="http://schemas.openxmlformats.org/officeDocument/2006/relationships/fontTable" Target="fontTable.xml"/><Relationship Id="rId5" Type="http://schemas.openxmlformats.org/officeDocument/2006/relationships/hyperlink" Target="http://www.google.nl/url?sa=i&amp;rct=j&amp;q=&amp;esrc=s&amp;source=images&amp;cd=&amp;cad=rja&amp;uact=8&amp;ved=0ahUKEwjLwt6n0bfQAhXC2BoKHTg-C94QjRwIBw&amp;url=http://www.baksels.net/site/pebernodder-deense-pepernoten/&amp;psig=AFQjCNHikRmhhDma6AJZ2qnmwA-ULYXNRA&amp;ust=1479741632035583" TargetMode="External"/><Relationship Id="rId15" Type="http://schemas.openxmlformats.org/officeDocument/2006/relationships/hyperlink" Target="https://www.google.nl/url?sa=i&amp;rct=j&amp;q=&amp;esrc=s&amp;source=images&amp;cd=&amp;cad=rja&amp;uact=8&amp;ved=0ahUKEwj20IT407fQAhXFfRoKHXpYCOoQjRwIBw&amp;url=https://www.hoogvliet.com/product/bindy-zelfrijzend-bakmeel&amp;bvm=bv.139250283,d.amc&amp;psig=AFQjCNFyl3Gepl280So5jpsHRywoaGcxAQ&amp;ust=1479742337824857" TargetMode="External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image" Target="media/image18.jpeg"/><Relationship Id="rId10" Type="http://schemas.openxmlformats.org/officeDocument/2006/relationships/image" Target="media/image3.jpeg"/><Relationship Id="rId19" Type="http://schemas.openxmlformats.org/officeDocument/2006/relationships/hyperlink" Target="http://www.google.nl/url?sa=i&amp;rct=j&amp;q=&amp;esrc=s&amp;source=images&amp;cd=&amp;cad=rja&amp;uact=8&amp;ved=0ahUKEwiPpbjO1LfQAhVFWRoKHc17AvoQjRwIBw&amp;url=http://www.defranselelie.com/webshop/silver-cutlery--zilveren-bestek/18th-century-silver-cutlery--18e-eeuws-zilveren-bestek/an-antique-dutch-silver-spoon-anthonie-janse--een-hollands-zilveren-eetlepel-anthonie-janse/43735&amp;bvm=bv.139250283,d.amc&amp;psig=AFQjCNH_AELQidjafkridvCxxLPCk-Fyew&amp;ust=1479742470580834" TargetMode="External"/><Relationship Id="rId31" Type="http://schemas.openxmlformats.org/officeDocument/2006/relationships/hyperlink" Target="http://www.google.nl/url?sa=i&amp;rct=j&amp;q=&amp;esrc=s&amp;source=images&amp;cd=&amp;cad=rja&amp;uact=8&amp;ved=0ahUKEwjYz67s1rfQAhXBiRoKHVqXCKoQjRwIBw&amp;url=http://vettt.nl/pepernoten-recept/&amp;bvm=bv.139250283,d.amc&amp;psig=AFQjCNHDuqNDLmmqkAX6E8OQeyYnO3Z9hw&amp;ust=14797431002904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&amp;esrc=s&amp;source=images&amp;cd=&amp;cad=rja&amp;uact=8&amp;ved=0ahUKEwiN_OSg07fQAhWCnBoKHViEBgQQjRwIBw&amp;url=http://www.derooijgroothandel.nl/pages/product/kerst/243/van-Gilse-zak-Donkere-basterdsuiker.html&amp;bvm=bv.139250283,d.amc&amp;psig=AFQjCNHr0Ja2MAbRwRga8hy_4moaE57t7g&amp;ust=1479742127900346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hyperlink" Target="http://www.google.nl/url?sa=i&amp;rct=j&amp;q=&amp;esrc=s&amp;source=images&amp;cd=&amp;cad=rja&amp;uact=8&amp;ved=0ahUKEwiTuLSc1rfQAhUL7hoKHfycCfwQjRwIBw&amp;url=http://www.thermomixrecepten.com/kookblog/echte-hollandse-pepernoten-thermomixrecept&amp;bvm=bv.139250283,d.amc&amp;psig=AFQjCNEFLBNyGGyH4m1z48g9BMbx3gZlQg&amp;ust=1479742926178798" TargetMode="External"/><Relationship Id="rId30" Type="http://schemas.openxmlformats.org/officeDocument/2006/relationships/image" Target="media/image15.jpeg"/><Relationship Id="rId35" Type="http://schemas.openxmlformats.org/officeDocument/2006/relationships/hyperlink" Target="http://www.google.nl/url?sa=i&amp;rct=j&amp;q=&amp;esrc=s&amp;source=images&amp;cd=&amp;cad=rja&amp;uact=8&amp;ved=0ahUKEwiXiemu17fQAhVEPBoKHQJ9CfgQjRwIBw&amp;url=http://ao.com/l/electric_single_ovens/1/42-43-45/&amp;bvm=bv.139250283,d.amc&amp;psig=AFQjCNHye3Srr5lZsAjTguifITD7c0AUvw&amp;ust=1479743256602793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Zaan Primair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Butter</dc:creator>
  <cp:lastModifiedBy>staf</cp:lastModifiedBy>
  <cp:revision>3</cp:revision>
  <dcterms:created xsi:type="dcterms:W3CDTF">2016-11-24T13:46:00Z</dcterms:created>
  <dcterms:modified xsi:type="dcterms:W3CDTF">2016-11-24T14:03:00Z</dcterms:modified>
</cp:coreProperties>
</file>