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A5698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3356895</wp:posOffset>
                </wp:positionH>
                <wp:positionV relativeFrom="paragraph">
                  <wp:posOffset>-584485</wp:posOffset>
                </wp:positionV>
                <wp:extent cx="2789905" cy="1404620"/>
                <wp:effectExtent l="0" t="0" r="10795" b="1079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9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985" w:rsidRDefault="00A56985">
                            <w:r>
                              <w:rPr>
                                <w:sz w:val="24"/>
                              </w:rPr>
                              <w:t>* teken: jezelf op jouw favoriete toestel</w:t>
                            </w:r>
                            <w:r>
                              <w:rPr>
                                <w:sz w:val="24"/>
                              </w:rPr>
                              <w:br/>
                              <w:t>** teken: teken een kind : op de glijbaan, op de kast, in het klimrek, op de bank, op de vloer met een springtouw, op de vloer met een hoepel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42746F">
                              <w:rPr>
                                <w:b/>
                                <w:sz w:val="24"/>
                              </w:rPr>
                              <w:t>ouders:</w:t>
                            </w:r>
                            <w:r>
                              <w:rPr>
                                <w:sz w:val="24"/>
                              </w:rPr>
                              <w:t xml:space="preserve"> welke dingen doet uw kind tijdens een gymles, welke activiteiten zien jullie op de plaat? Welke sport vindt uw kind leuk? bespreek dit met uw kind.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64.3pt;margin-top:-46pt;width:219.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">
                <v:textbox style="mso-fit-shape-to-text:t">
                  <w:txbxContent>
                    <w:p w:rsidR="00A56985" w:rsidRDefault="00A56985">
                      <w:r>
                        <w:rPr>
                          <w:sz w:val="24"/>
                        </w:rPr>
                        <w:t>* teken: jezelf op jouw favoriete toestel</w:t>
                      </w:r>
                      <w:r>
                        <w:rPr>
                          <w:sz w:val="24"/>
                        </w:rPr>
                        <w:br/>
                        <w:t>** teken: teken een kind : op de glijbaan, op de kast, in het klimrek, op de bank, op de vloer met een springtouw, op de vloer met een hoepel</w:t>
                      </w:r>
                      <w:r>
                        <w:rPr>
                          <w:sz w:val="24"/>
                        </w:rPr>
                        <w:br/>
                      </w:r>
                      <w:r w:rsidRPr="0042746F">
                        <w:rPr>
                          <w:b/>
                          <w:sz w:val="24"/>
                        </w:rPr>
                        <w:t>ouders:</w:t>
                      </w:r>
                      <w:r>
                        <w:rPr>
                          <w:sz w:val="24"/>
                        </w:rPr>
                        <w:t xml:space="preserve"> welke dingen doet uw kind tijdens een gymles, welke activiteiten zien jullie op de plaat? Welke sport vindt uw kind leuk? bespreek dit met uw kind.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-899664</wp:posOffset>
            </wp:positionH>
            <wp:positionV relativeFrom="paragraph">
              <wp:posOffset>-820420</wp:posOffset>
            </wp:positionV>
            <wp:extent cx="10890320" cy="7472855"/>
            <wp:effectExtent l="0" t="0" r="6350" b="0"/>
            <wp:wrapNone/>
            <wp:docPr id="1" name="Afbeelding 1" descr="Afbeeldingsresultaat voor gymzaal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gymzaal teken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100000" l="0" r="100000">
                                  <a14:foregroundMark x1="83250" y1="5829" x2="83250" y2="5829"/>
                                  <a14:foregroundMark x1="84250" y1="18579" x2="84250" y2="18579"/>
                                  <a14:foregroundMark x1="84125" y1="31330" x2="84125" y2="31330"/>
                                  <a14:foregroundMark x1="84500" y1="39709" x2="84500" y2="39709"/>
                                  <a14:foregroundMark x1="85625" y1="24772" x2="85625" y2="24772"/>
                                  <a14:foregroundMark x1="75125" y1="64663" x2="75125" y2="64663"/>
                                  <a14:foregroundMark x1="68625" y1="58470" x2="68625" y2="58470"/>
                                  <a14:foregroundMark x1="68875" y1="63752" x2="68875" y2="63752"/>
                                  <a14:foregroundMark x1="69625" y1="69217" x2="69625" y2="69217"/>
                                  <a14:foregroundMark x1="63125" y1="66485" x2="63125" y2="66485"/>
                                  <a14:foregroundMark x1="68250" y1="40255" x2="68250" y2="40255"/>
                                  <a14:foregroundMark x1="75125" y1="47177" x2="75125" y2="47177"/>
                                  <a14:foregroundMark x1="68875" y1="23497" x2="68875" y2="23497"/>
                                  <a14:foregroundMark x1="68875" y1="18579" x2="68875" y2="18579"/>
                                  <a14:foregroundMark x1="68875" y1="13661" x2="68875" y2="13661"/>
                                  <a14:foregroundMark x1="68875" y1="6740" x2="68875" y2="6740"/>
                                  <a14:foregroundMark x1="69000" y1="34426" x2="69000" y2="34426"/>
                                  <a14:foregroundMark x1="85375" y1="546" x2="85375" y2="546"/>
                                  <a14:foregroundMark x1="12375" y1="49362" x2="12375" y2="49362"/>
                                  <a14:foregroundMark x1="7750" y1="58288" x2="7750" y2="58288"/>
                                  <a14:foregroundMark x1="4750" y1="73770" x2="4750" y2="73770"/>
                                  <a14:foregroundMark x1="7750" y1="86339" x2="7750" y2="86339"/>
                                  <a14:foregroundMark x1="6500" y1="92714" x2="6500" y2="92714"/>
                                  <a14:foregroundMark x1="92500" y1="67395" x2="92500" y2="67395"/>
                                  <a14:foregroundMark x1="95625" y1="66849" x2="95625" y2="66849"/>
                                  <a14:foregroundMark x1="92625" y1="63024" x2="92625" y2="63024"/>
                                  <a14:backgroundMark x1="34250" y1="10929" x2="34250" y2="10929"/>
                                  <a14:backgroundMark x1="29875" y1="6740" x2="29875" y2="6740"/>
                                  <a14:backgroundMark x1="60875" y1="15483" x2="60875" y2="15483"/>
                                  <a14:backgroundMark x1="57125" y1="8197" x2="57125" y2="8197"/>
                                  <a14:backgroundMark x1="53750" y1="4554" x2="53750" y2="4554"/>
                                  <a14:backgroundMark x1="59875" y1="53005" x2="59875" y2="53005"/>
                                  <a14:backgroundMark x1="82375" y1="78324" x2="82375" y2="78324"/>
                                  <a14:backgroundMark x1="21750" y1="84699" x2="21750" y2="84699"/>
                                  <a14:backgroundMark x1="25125" y1="66849" x2="25125" y2="66849"/>
                                  <a14:backgroundMark x1="4000" y1="67395" x2="4000" y2="67395"/>
                                  <a14:backgroundMark x1="79750" y1="61931" x2="79750" y2="61931"/>
                                  <a14:backgroundMark x1="92250" y1="79235" x2="92250" y2="79235"/>
                                  <a14:backgroundMark x1="79750" y1="85428" x2="79750" y2="85428"/>
                                  <a14:backgroundMark x1="53125" y1="52459" x2="53125" y2="52459"/>
                                  <a14:backgroundMark x1="31125" y1="85974" x2="31125" y2="85974"/>
                                  <a14:backgroundMark x1="29500" y1="94900" x2="29500" y2="94900"/>
                                  <a14:backgroundMark x1="20500" y1="94536" x2="20500" y2="94536"/>
                                  <a14:backgroundMark x1="13750" y1="95993" x2="13750" y2="95993"/>
                                  <a14:backgroundMark x1="14875" y1="84517" x2="14875" y2="84517"/>
                                  <a14:backgroundMark x1="13625" y1="75046" x2="13625" y2="75046"/>
                                  <a14:backgroundMark x1="61250" y1="96357" x2="61250" y2="96357"/>
                                  <a14:backgroundMark x1="72000" y1="98179" x2="72000" y2="98179"/>
                                  <a14:backgroundMark x1="87500" y1="85428" x2="87500" y2="85428"/>
                                  <a14:backgroundMark x1="91375" y1="53005" x2="91375" y2="53005"/>
                                  <a14:backgroundMark x1="82250" y1="63752" x2="82250" y2="63752"/>
                                  <a14:backgroundMark x1="58625" y1="48087" x2="58000" y2="48087"/>
                                  <a14:backgroundMark x1="54000" y1="49362" x2="54000" y2="49362"/>
                                  <a14:backgroundMark x1="48500" y1="48816" x2="48125" y2="50091"/>
                                  <a14:backgroundMark x1="62125" y1="58288" x2="62125" y2="58288"/>
                                  <a14:backgroundMark x1="63750" y1="53005" x2="63750" y2="53005"/>
                                  <a14:backgroundMark x1="64375" y1="48452" x2="64375" y2="48452"/>
                                  <a14:backgroundMark x1="68375" y1="53734" x2="68375" y2="53734"/>
                                  <a14:backgroundMark x1="74500" y1="56102" x2="74500" y2="56102"/>
                                  <a14:backgroundMark x1="79500" y1="59199" x2="79500" y2="59199"/>
                                  <a14:backgroundMark x1="84875" y1="58834" x2="84875" y2="58834"/>
                                  <a14:backgroundMark x1="84500" y1="67760" x2="84500" y2="67760"/>
                                  <a14:backgroundMark x1="80750" y1="71585" x2="80750" y2="71585"/>
                                  <a14:backgroundMark x1="77375" y1="75956" x2="77375" y2="75956"/>
                                  <a14:backgroundMark x1="75750" y1="81056" x2="75750" y2="81056"/>
                                  <a14:backgroundMark x1="85625" y1="81056" x2="85625" y2="81056"/>
                                  <a14:backgroundMark x1="93875" y1="81967" x2="93875" y2="81967"/>
                                  <a14:backgroundMark x1="95250" y1="85974" x2="95250" y2="85974"/>
                                  <a14:backgroundMark x1="91875" y1="88160" x2="91875" y2="88160"/>
                                  <a14:backgroundMark x1="96875" y1="72860" x2="96875" y2="72860"/>
                                  <a14:backgroundMark x1="98375" y1="59745" x2="98375" y2="59745"/>
                                  <a14:backgroundMark x1="93750" y1="55738" x2="93750" y2="55738"/>
                                  <a14:backgroundMark x1="28250" y1="79053" x2="28250" y2="79053"/>
                                  <a14:backgroundMark x1="22750" y1="61202" x2="29125" y2="59199"/>
                                  <a14:backgroundMark x1="30375" y1="59199" x2="25750" y2="95993"/>
                                  <a14:backgroundMark x1="5500" y1="66849" x2="5500" y2="66849"/>
                                  <a14:backgroundMark x1="25500" y1="60656" x2="4125" y2="67031"/>
                                  <a14:backgroundMark x1="54750" y1="97814" x2="72125" y2="98179"/>
                                  <a14:backgroundMark x1="73625" y1="98179" x2="86875" y2="97814"/>
                                  <a14:backgroundMark x1="93250" y1="98179" x2="96000" y2="98179"/>
                                  <a14:backgroundMark x1="63625" y1="71585" x2="74000" y2="61931"/>
                                  <a14:backgroundMark x1="45625" y1="79235" x2="36375" y2="86339"/>
                                  <a14:backgroundMark x1="4125" y1="80146" x2="11250" y2="8196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320" cy="747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40B4" w:rsidSect="00A569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985"/>
    <w:rsid w:val="001940B4"/>
    <w:rsid w:val="00A5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8AEEC-03CD-48AD-8407-AF56F0606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1</cp:revision>
  <dcterms:created xsi:type="dcterms:W3CDTF">2016-10-14T09:12:00Z</dcterms:created>
  <dcterms:modified xsi:type="dcterms:W3CDTF">2016-10-14T09:20:00Z</dcterms:modified>
</cp:coreProperties>
</file>