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0B4" w:rsidRDefault="00713929"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7CE06319" wp14:editId="4746A7F9">
            <wp:simplePos x="0" y="0"/>
            <wp:positionH relativeFrom="column">
              <wp:posOffset>567055</wp:posOffset>
            </wp:positionH>
            <wp:positionV relativeFrom="paragraph">
              <wp:posOffset>744855</wp:posOffset>
            </wp:positionV>
            <wp:extent cx="9138920" cy="5668045"/>
            <wp:effectExtent l="0" t="0" r="5080" b="8890"/>
            <wp:wrapNone/>
            <wp:docPr id="1" name="Afbeelding 1" descr="Afbeeldingsresultaat voor kleurplaat zwemb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kleurplaat zwembad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0" t="9018" r="3313" b="9090"/>
                    <a:stretch/>
                  </pic:blipFill>
                  <pic:spPr bwMode="auto">
                    <a:xfrm>
                      <a:off x="0" y="0"/>
                      <a:ext cx="9138920" cy="566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5159F57" wp14:editId="498E9DE7">
                <wp:simplePos x="0" y="0"/>
                <wp:positionH relativeFrom="column">
                  <wp:posOffset>-559553</wp:posOffset>
                </wp:positionH>
                <wp:positionV relativeFrom="paragraph">
                  <wp:posOffset>-517023</wp:posOffset>
                </wp:positionV>
                <wp:extent cx="3657600" cy="1594884"/>
                <wp:effectExtent l="0" t="0" r="19050" b="24765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15948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929" w:rsidRDefault="00713929">
                            <w:r>
                              <w:rPr>
                                <w:sz w:val="24"/>
                              </w:rPr>
                              <w:t>*teken: jezelf in het zwembad, de badmeester, de badmuts, het plankje</w:t>
                            </w:r>
                            <w:r>
                              <w:rPr>
                                <w:sz w:val="24"/>
                              </w:rPr>
                              <w:br/>
                              <w:t>** teken: de glijbaan</w:t>
                            </w:r>
                            <w:r>
                              <w:rPr>
                                <w:sz w:val="24"/>
                              </w:rPr>
                              <w:br/>
                              <w:t>*</w:t>
                            </w:r>
                            <w:r>
                              <w:rPr>
                                <w:sz w:val="24"/>
                              </w:rPr>
                              <w:t>** teken: jouw perfecte zwembad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 w:rsidRPr="008B411D">
                              <w:rPr>
                                <w:b/>
                                <w:sz w:val="24"/>
                              </w:rPr>
                              <w:t>Ouders:</w:t>
                            </w:r>
                            <w:r>
                              <w:rPr>
                                <w:sz w:val="24"/>
                              </w:rPr>
                              <w:t xml:space="preserve"> gaat u wel eens zwemmen? Kunt u zwemmen? In Nederland is veel water en krijgen de kinderen zwemles. Bespreek wat uw kind doet tijdens zwemles.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159F5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44.05pt;margin-top:-40.7pt;width:4in;height:125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">
                <v:textbox>
                  <w:txbxContent>
                    <w:p w:rsidR="00713929" w:rsidRDefault="00713929">
                      <w:r>
                        <w:rPr>
                          <w:sz w:val="24"/>
                        </w:rPr>
                        <w:t>*teken: jezelf in het zwembad, de badmeester, de badmuts, het plankje</w:t>
                      </w:r>
                      <w:r>
                        <w:rPr>
                          <w:sz w:val="24"/>
                        </w:rPr>
                        <w:br/>
                        <w:t>** teken: de glijbaan</w:t>
                      </w:r>
                      <w:r>
                        <w:rPr>
                          <w:sz w:val="24"/>
                        </w:rPr>
                        <w:br/>
                        <w:t>*</w:t>
                      </w:r>
                      <w:r>
                        <w:rPr>
                          <w:sz w:val="24"/>
                        </w:rPr>
                        <w:t>** teken: jouw perfecte zwembad</w:t>
                      </w:r>
                      <w:r>
                        <w:rPr>
                          <w:sz w:val="24"/>
                        </w:rPr>
                        <w:br/>
                      </w:r>
                      <w:r w:rsidRPr="008B411D">
                        <w:rPr>
                          <w:b/>
                          <w:sz w:val="24"/>
                        </w:rPr>
                        <w:t>Ouders:</w:t>
                      </w:r>
                      <w:r>
                        <w:rPr>
                          <w:sz w:val="24"/>
                        </w:rPr>
                        <w:t xml:space="preserve"> gaat u wel eens zwemmen? Kunt u zwemmen? In Nederland is veel water en krijgen de kinderen zwemles. Bespreek wat uw kind doet tijdens zwemles.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940B4" w:rsidSect="007139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929"/>
    <w:rsid w:val="001940B4"/>
    <w:rsid w:val="0071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1A3B2-EFA2-4B78-B1C5-3B77BD16F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QLiCT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</dc:creator>
  <cp:keywords/>
  <dc:description/>
  <cp:lastModifiedBy>staf</cp:lastModifiedBy>
  <cp:revision>1</cp:revision>
  <dcterms:created xsi:type="dcterms:W3CDTF">2016-10-14T09:04:00Z</dcterms:created>
  <dcterms:modified xsi:type="dcterms:W3CDTF">2016-10-14T09:09:00Z</dcterms:modified>
</cp:coreProperties>
</file>