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5B69" w:rsidRPr="00DF4FFA" w:rsidRDefault="00F25B69" w:rsidP="00F25B69">
      <w:pPr>
        <w:pStyle w:val="Geenafstand"/>
        <w:rPr>
          <w:b/>
          <w:sz w:val="48"/>
          <w:szCs w:val="36"/>
        </w:rPr>
      </w:pPr>
      <w:r w:rsidRPr="00DF4FFA">
        <w:rPr>
          <w:b/>
          <w:sz w:val="48"/>
          <w:szCs w:val="36"/>
        </w:rPr>
        <w:t>Opdracht</w:t>
      </w:r>
      <w:r>
        <w:rPr>
          <w:b/>
          <w:sz w:val="48"/>
          <w:szCs w:val="36"/>
        </w:rPr>
        <w:t>:</w:t>
      </w:r>
      <w:r w:rsidRPr="00DF4FFA">
        <w:rPr>
          <w:b/>
          <w:sz w:val="48"/>
          <w:szCs w:val="36"/>
        </w:rPr>
        <w:t xml:space="preserve"> </w:t>
      </w:r>
      <w:r>
        <w:rPr>
          <w:b/>
          <w:sz w:val="48"/>
          <w:szCs w:val="36"/>
        </w:rPr>
        <w:t>Over vijf jaar…</w:t>
      </w:r>
    </w:p>
    <w:p w:rsidR="00F25B69" w:rsidRDefault="00F25B69" w:rsidP="00F25B69">
      <w:pPr>
        <w:pStyle w:val="Geenafstand"/>
        <w:rPr>
          <w:sz w:val="36"/>
          <w:szCs w:val="36"/>
        </w:rPr>
      </w:pPr>
    </w:p>
    <w:p w:rsidR="00F25B69" w:rsidRDefault="00F25B69" w:rsidP="00F25B69">
      <w:pPr>
        <w:pStyle w:val="Geenafstand"/>
      </w:pPr>
      <w:r>
        <w:rPr>
          <w:noProof/>
          <w:lang w:eastAsia="nl-NL"/>
        </w:rPr>
        <w:drawing>
          <wp:anchor distT="0" distB="0" distL="114300" distR="114300" simplePos="0" relativeHeight="251660288" behindDoc="1" locked="0" layoutInCell="1" allowOverlap="1" wp14:anchorId="1D3248D9" wp14:editId="2D21681A">
            <wp:simplePos x="0" y="0"/>
            <wp:positionH relativeFrom="margin">
              <wp:posOffset>-63033</wp:posOffset>
            </wp:positionH>
            <wp:positionV relativeFrom="paragraph">
              <wp:posOffset>173942</wp:posOffset>
            </wp:positionV>
            <wp:extent cx="2299473" cy="1840230"/>
            <wp:effectExtent l="0" t="0" r="5715" b="7620"/>
            <wp:wrapNone/>
            <wp:docPr id="1" name="Afbeelding 1" descr="http://www.girlscene.nl/static/media/001/709/170930_thumb_612x4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irlscene.nl/static/media/001/709/170930_thumb_612x49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07350" cy="184653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5B69" w:rsidRDefault="00F25B69" w:rsidP="00F25B69">
      <w:pPr>
        <w:pStyle w:val="Geenafstand"/>
      </w:pPr>
      <w:r>
        <w:rPr>
          <w:noProof/>
          <w:lang w:eastAsia="nl-NL"/>
        </w:rPr>
        <w:drawing>
          <wp:anchor distT="0" distB="0" distL="114300" distR="114300" simplePos="0" relativeHeight="251662336" behindDoc="1" locked="0" layoutInCell="1" allowOverlap="1" wp14:anchorId="75A37AEB" wp14:editId="1BAF8288">
            <wp:simplePos x="0" y="0"/>
            <wp:positionH relativeFrom="margin">
              <wp:posOffset>2228906</wp:posOffset>
            </wp:positionH>
            <wp:positionV relativeFrom="paragraph">
              <wp:posOffset>2540</wp:posOffset>
            </wp:positionV>
            <wp:extent cx="3721100" cy="1839595"/>
            <wp:effectExtent l="0" t="0" r="0" b="8255"/>
            <wp:wrapNone/>
            <wp:docPr id="5" name="Afbeelding 5" descr="http://www.18ennu.nl/wp-content/uploads/shop3885700.pictures.myshop-large-Fest-sfeer-kusse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18ennu.nl/wp-content/uploads/shop3885700.pictures.myshop-large-Fest-sfeer-kussen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21100" cy="18395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5B69" w:rsidRDefault="00F25B69" w:rsidP="00F25B69">
      <w:pPr>
        <w:pStyle w:val="Geenafstand"/>
      </w:pPr>
    </w:p>
    <w:p w:rsidR="00F25B69" w:rsidRDefault="00F25B69" w:rsidP="00F25B69">
      <w:pPr>
        <w:pStyle w:val="Geenafstand"/>
      </w:pPr>
    </w:p>
    <w:p w:rsidR="00F25B69" w:rsidRDefault="00F25B69" w:rsidP="00F25B69">
      <w:pPr>
        <w:pStyle w:val="Geenafstand"/>
      </w:pPr>
    </w:p>
    <w:p w:rsidR="00F25B69" w:rsidRDefault="00F25B69" w:rsidP="00F25B69">
      <w:pPr>
        <w:pStyle w:val="Geenafstand"/>
      </w:pPr>
    </w:p>
    <w:p w:rsidR="00F25B69" w:rsidRDefault="00F25B69" w:rsidP="00F25B69">
      <w:pPr>
        <w:pStyle w:val="Geenafstand"/>
      </w:pPr>
    </w:p>
    <w:p w:rsidR="00F25B69" w:rsidRDefault="00F25B69" w:rsidP="00F25B69">
      <w:pPr>
        <w:pStyle w:val="Geenafstand"/>
      </w:pPr>
    </w:p>
    <w:p w:rsidR="00F25B69" w:rsidRDefault="00F25B69" w:rsidP="00F25B69">
      <w:pPr>
        <w:pStyle w:val="Geenafstand"/>
      </w:pPr>
    </w:p>
    <w:p w:rsidR="00F25B69" w:rsidRDefault="00F25B69" w:rsidP="00F25B69">
      <w:pPr>
        <w:pStyle w:val="Geenafstand"/>
      </w:pPr>
    </w:p>
    <w:p w:rsidR="00F25B69" w:rsidRDefault="00F25B69" w:rsidP="00F25B69">
      <w:pPr>
        <w:pStyle w:val="Geenafstand"/>
      </w:pPr>
    </w:p>
    <w:p w:rsidR="00F25B69" w:rsidRDefault="00F25B69" w:rsidP="00F25B69">
      <w:pPr>
        <w:pStyle w:val="Geenafstand"/>
      </w:pPr>
      <w:r>
        <w:rPr>
          <w:noProof/>
          <w:lang w:eastAsia="nl-NL"/>
        </w:rPr>
        <w:drawing>
          <wp:anchor distT="0" distB="0" distL="114300" distR="114300" simplePos="0" relativeHeight="251661312" behindDoc="1" locked="0" layoutInCell="1" allowOverlap="1" wp14:anchorId="372F6A4E" wp14:editId="310E1671">
            <wp:simplePos x="0" y="0"/>
            <wp:positionH relativeFrom="margin">
              <wp:posOffset>3026016</wp:posOffset>
            </wp:positionH>
            <wp:positionV relativeFrom="paragraph">
              <wp:posOffset>75193</wp:posOffset>
            </wp:positionV>
            <wp:extent cx="2938599" cy="1489075"/>
            <wp:effectExtent l="0" t="0" r="0" b="0"/>
            <wp:wrapNone/>
            <wp:docPr id="2" name="Afbeelding 2" descr="http://www.jongin.nl/upload/image/ckfinder/3961/images/inboe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jongin.nl/upload/image/ckfinder/3961/images/inboede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64597" cy="150224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59264" behindDoc="1" locked="0" layoutInCell="1" allowOverlap="1" wp14:anchorId="047FBA4E" wp14:editId="331B003A">
            <wp:simplePos x="0" y="0"/>
            <wp:positionH relativeFrom="margin">
              <wp:posOffset>-66040</wp:posOffset>
            </wp:positionH>
            <wp:positionV relativeFrom="paragraph">
              <wp:posOffset>73924</wp:posOffset>
            </wp:positionV>
            <wp:extent cx="3859163" cy="1489255"/>
            <wp:effectExtent l="0" t="0" r="8255" b="0"/>
            <wp:wrapNone/>
            <wp:docPr id="6" name="Afbeelding 6" descr="http://www.eenkadovoor.nl/blog/wp-content/uploads/2014/09/opjezelfgaan-770x2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enkadovoor.nl/blog/wp-content/uploads/2014/09/opjezelfgaan-770x297.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59163" cy="14892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5B69" w:rsidRDefault="00F25B69" w:rsidP="00F25B69">
      <w:pPr>
        <w:pStyle w:val="Geenafstand"/>
      </w:pPr>
    </w:p>
    <w:p w:rsidR="00F25B69" w:rsidRDefault="00F25B69" w:rsidP="00F25B69">
      <w:pPr>
        <w:pStyle w:val="Geenafstand"/>
      </w:pPr>
    </w:p>
    <w:p w:rsidR="00F25B69" w:rsidRDefault="00F25B69" w:rsidP="00F25B69">
      <w:pPr>
        <w:pStyle w:val="Geenafstand"/>
      </w:pPr>
    </w:p>
    <w:p w:rsidR="00F25B69" w:rsidRDefault="00F25B69" w:rsidP="00F25B69">
      <w:pPr>
        <w:pStyle w:val="Geenafstand"/>
      </w:pPr>
    </w:p>
    <w:p w:rsidR="00F25B69" w:rsidRDefault="00F25B69" w:rsidP="00F25B69">
      <w:pPr>
        <w:pStyle w:val="Geenafstand"/>
      </w:pPr>
    </w:p>
    <w:p w:rsidR="00F25B69" w:rsidRDefault="00F25B69" w:rsidP="00F25B69">
      <w:pPr>
        <w:pStyle w:val="Geenafstand"/>
      </w:pPr>
    </w:p>
    <w:p w:rsidR="00F25B69" w:rsidRDefault="00F25B69" w:rsidP="00F25B69">
      <w:pPr>
        <w:pStyle w:val="Geenafstand"/>
        <w:tabs>
          <w:tab w:val="left" w:pos="3491"/>
        </w:tabs>
      </w:pPr>
      <w:r>
        <w:tab/>
      </w:r>
    </w:p>
    <w:p w:rsidR="00F25B69" w:rsidRDefault="00F25B69" w:rsidP="00F25B69">
      <w:pPr>
        <w:pStyle w:val="Geenafstand"/>
      </w:pPr>
    </w:p>
    <w:p w:rsidR="00F25B69" w:rsidRDefault="00F25B69" w:rsidP="00F25B69">
      <w:pPr>
        <w:pStyle w:val="Geenafstand"/>
      </w:pPr>
    </w:p>
    <w:p w:rsidR="00F25B69" w:rsidRDefault="00F25B69" w:rsidP="00F25B69">
      <w:pPr>
        <w:pStyle w:val="Geenafstand"/>
        <w:rPr>
          <w:b/>
          <w:u w:val="single"/>
        </w:rPr>
      </w:pPr>
      <w:r>
        <w:rPr>
          <w:b/>
          <w:u w:val="single"/>
        </w:rPr>
        <w:t>Leerdoelen</w:t>
      </w:r>
    </w:p>
    <w:p w:rsidR="00F25B69" w:rsidRDefault="00F25B69" w:rsidP="00F25B69">
      <w:pPr>
        <w:pStyle w:val="Geenafstand"/>
      </w:pPr>
      <w:r>
        <w:t>Je krijgt een indruk van wat je nodig hebt om op jezelf te gaan wonen.</w:t>
      </w:r>
    </w:p>
    <w:p w:rsidR="00F25B69" w:rsidRDefault="00F25B69" w:rsidP="00F25B69">
      <w:pPr>
        <w:pStyle w:val="Geenafstand"/>
      </w:pPr>
      <w:r>
        <w:t xml:space="preserve">Je krijgt een indruk van zaken waar je op kunt letten bij het zoeken naar huisvestiging. </w:t>
      </w:r>
    </w:p>
    <w:p w:rsidR="00F25B69" w:rsidRDefault="00F25B69" w:rsidP="00F25B69">
      <w:pPr>
        <w:pStyle w:val="Geenafstand"/>
      </w:pPr>
      <w:r>
        <w:t xml:space="preserve">Je krijgt een indruk van de vaste- en variabele lasten. </w:t>
      </w:r>
    </w:p>
    <w:p w:rsidR="00F25B69" w:rsidRDefault="00F25B69" w:rsidP="00F25B69">
      <w:pPr>
        <w:pStyle w:val="Geenafstand"/>
      </w:pPr>
      <w:r>
        <w:t>Je hebt een indruk hoeveel geld je nodig hebt om zelfstandig te kunnen wonen.</w:t>
      </w:r>
    </w:p>
    <w:p w:rsidR="00F25B69" w:rsidRDefault="00F25B69" w:rsidP="00F25B69">
      <w:pPr>
        <w:pStyle w:val="Geenafstand"/>
      </w:pPr>
      <w:r>
        <w:t>Je hebt een indruk hoeveel geld je mogelijk netto/bruto kan verdienen.</w:t>
      </w:r>
    </w:p>
    <w:p w:rsidR="00F25B69" w:rsidRDefault="00F25B69" w:rsidP="00F25B69">
      <w:pPr>
        <w:pStyle w:val="Geenafstand"/>
      </w:pPr>
    </w:p>
    <w:p w:rsidR="00F25B69" w:rsidRDefault="00F25B69" w:rsidP="00F25B69">
      <w:pPr>
        <w:pStyle w:val="Geenafstand"/>
      </w:pPr>
      <w:r>
        <w:t xml:space="preserve">Wij leven in een samenleving waarin diensten en voorzieningen steeds meer centraal komen te staan. Om te kunnen functioneren en participeren in de Nederlandse samenleving van vandaag hebben mensen behoefte aan een opleiding, werk en een plaats om te wonen. Maar wat kost het om op jezelf te wonen? Wat komt erbij kijken? Misschien dat je al op jezelf woont en hier al een aardig idee van hebt. In dat geval kun je een stap verder gaan en kijken wat jouw mogelijkheden zijn om te verhuizen. Uitgangspunt is dat je nog geen spullen hebt om een woning in te richten. </w:t>
      </w:r>
    </w:p>
    <w:p w:rsidR="007B6FBA" w:rsidRDefault="007B6FBA"/>
    <w:p w:rsidR="00F25B69" w:rsidRDefault="00F25B69">
      <w:r>
        <w:t>Dit verslag bestaat uit twee delen.</w:t>
      </w:r>
      <w:r>
        <w:br/>
        <w:t>Deel A: je maandelijkse inkomsten en uitgaven, huisvesting en de inrichting van je woonruimte</w:t>
      </w:r>
    </w:p>
    <w:p w:rsidR="00F25B69" w:rsidRDefault="00F25B69">
      <w:r>
        <w:t>Deel B: je gezondheid en je leefomgeving</w:t>
      </w:r>
    </w:p>
    <w:p w:rsidR="00D21E56" w:rsidRDefault="00D21E56">
      <w:r>
        <w:t xml:space="preserve">Evaluatie/reflectie: </w:t>
      </w:r>
    </w:p>
    <w:p w:rsidR="00F25B69" w:rsidRDefault="00F25B69"/>
    <w:p w:rsidR="00F25B69" w:rsidRPr="002D6245" w:rsidRDefault="00F25B69" w:rsidP="00F25B69">
      <w:pPr>
        <w:pStyle w:val="Geenafstand"/>
        <w:rPr>
          <w:b/>
        </w:rPr>
      </w:pPr>
      <w:r w:rsidRPr="002D6245">
        <w:rPr>
          <w:b/>
        </w:rPr>
        <w:t>Beoordelingscriteria:</w:t>
      </w:r>
    </w:p>
    <w:p w:rsidR="00F25B69" w:rsidRDefault="00F25B69" w:rsidP="00F25B69">
      <w:pPr>
        <w:pStyle w:val="Geenafstand"/>
      </w:pPr>
      <w:r>
        <w:t xml:space="preserve">Zorg voor een net en goed uitgewerkt verslag. Dit geldt zowel voor de inhoud als de opmaak. </w:t>
      </w:r>
    </w:p>
    <w:p w:rsidR="00F25B69" w:rsidRDefault="00F25B69" w:rsidP="00F25B69">
      <w:pPr>
        <w:pStyle w:val="Geenafstand"/>
      </w:pPr>
      <w:r>
        <w:t xml:space="preserve">Vermeld op de voorpagina de titel, je naam, de inleverdatum, klas, vak, je school e-mailadres en de naam van je docent. </w:t>
      </w:r>
    </w:p>
    <w:p w:rsidR="00F25B69" w:rsidRDefault="00F25B69" w:rsidP="00F25B69">
      <w:pPr>
        <w:pStyle w:val="Geenafstand"/>
      </w:pPr>
      <w:r>
        <w:t>Wanneer je informatie opzoekt, zorg dan voor een duidelijke bronvermelding</w:t>
      </w:r>
      <w:r>
        <w:t xml:space="preserve"> volgens APA richtlijnen</w:t>
      </w:r>
      <w:r>
        <w:t>.</w:t>
      </w:r>
      <w:r>
        <w:t xml:space="preserve"> </w:t>
      </w:r>
      <w:hyperlink r:id="rId11" w:history="1">
        <w:r w:rsidRPr="004B499E">
          <w:rPr>
            <w:rStyle w:val="Hyperlink"/>
          </w:rPr>
          <w:t>www.scribbr.com</w:t>
        </w:r>
      </w:hyperlink>
      <w:r>
        <w:t xml:space="preserve"> is hier een handig hulpmiddel voor. </w:t>
      </w:r>
    </w:p>
    <w:p w:rsidR="00F25B69" w:rsidRDefault="00F25B69">
      <w:r>
        <w:br w:type="page"/>
      </w:r>
    </w:p>
    <w:p w:rsidR="00F25B69" w:rsidRPr="005E2696" w:rsidRDefault="00F25B69" w:rsidP="00F25B69">
      <w:pPr>
        <w:pStyle w:val="Geenafstand"/>
        <w:rPr>
          <w:b/>
        </w:rPr>
      </w:pPr>
      <w:r w:rsidRPr="005E2696">
        <w:rPr>
          <w:b/>
        </w:rPr>
        <w:lastRenderedPageBreak/>
        <w:t>Deel A moet voorzien zijn van:</w:t>
      </w:r>
    </w:p>
    <w:p w:rsidR="00F25B69" w:rsidRDefault="00F25B69" w:rsidP="00F25B69">
      <w:pPr>
        <w:pStyle w:val="Geenafstand"/>
      </w:pPr>
      <w:r>
        <w:t>Vacature, kostenoverzicht vaste- en variabele lasten (denk hierbij bijvoorbeeld ook aan het vergelijken van verschi</w:t>
      </w:r>
      <w:r>
        <w:t>llende verzekeringen en gemeente</w:t>
      </w:r>
      <w:r>
        <w:t>lijke belastingen zoals afvalverwerking e.d.)</w:t>
      </w:r>
      <w:r>
        <w:t xml:space="preserve"> O</w:t>
      </w:r>
      <w:r>
        <w:t>nderbo</w:t>
      </w:r>
      <w:r>
        <w:t>uwing keuze woning/woonlocatie, p</w:t>
      </w:r>
      <w:r>
        <w:t>lattegrond, woonruimte, foto’s woning (buiten- e</w:t>
      </w:r>
      <w:r>
        <w:t>n binnenkant), kostenoverzicht</w:t>
      </w:r>
      <w:r>
        <w:t xml:space="preserve">, lijst met aan te schaffen materialen zoals meubels, stoffering, apparatuur, enz. </w:t>
      </w:r>
    </w:p>
    <w:p w:rsidR="00F25B69" w:rsidRDefault="00F25B69" w:rsidP="00F25B69">
      <w:pPr>
        <w:pStyle w:val="Geenafstand"/>
      </w:pPr>
    </w:p>
    <w:p w:rsidR="00F25B69" w:rsidRDefault="00F25B69" w:rsidP="00F25B69">
      <w:pPr>
        <w:pStyle w:val="Geenafstand"/>
      </w:pPr>
      <w:r>
        <w:rPr>
          <w:b/>
        </w:rPr>
        <w:t>Deel B</w:t>
      </w:r>
      <w:r w:rsidRPr="00316BAC">
        <w:rPr>
          <w:b/>
        </w:rPr>
        <w:t xml:space="preserve"> moet voorzien zijn van:</w:t>
      </w:r>
      <w:r w:rsidRPr="00316BAC">
        <w:t xml:space="preserve"> </w:t>
      </w:r>
      <w:r>
        <w:t xml:space="preserve">onderbouwen van keuzes; </w:t>
      </w:r>
      <w:r w:rsidRPr="00316BAC">
        <w:t>dokter, tandarts, sportmogelijkheden, supermar</w:t>
      </w:r>
      <w:r>
        <w:t>kt, transportkeuze.</w:t>
      </w:r>
    </w:p>
    <w:p w:rsidR="00F25B69" w:rsidRDefault="00F25B69" w:rsidP="00F25B69">
      <w:pPr>
        <w:pStyle w:val="Geenafstand"/>
      </w:pPr>
    </w:p>
    <w:p w:rsidR="00F25B69" w:rsidRDefault="00F25B69" w:rsidP="00F25B69">
      <w:pPr>
        <w:pStyle w:val="Geenafstand"/>
      </w:pPr>
      <w:r>
        <w:t xml:space="preserve">Het verslag kun je digitaal inleveren via </w:t>
      </w:r>
      <w:proofErr w:type="spellStart"/>
      <w:r>
        <w:t>GoogleClassroom</w:t>
      </w:r>
      <w:proofErr w:type="spellEnd"/>
      <w:r>
        <w:t xml:space="preserve">. De docent geeft je de link naar de desbetreffende classroom. </w:t>
      </w:r>
    </w:p>
    <w:p w:rsidR="00F25B69" w:rsidRDefault="00F25B69" w:rsidP="00F25B69">
      <w:pPr>
        <w:pStyle w:val="Geenafstand"/>
      </w:pPr>
    </w:p>
    <w:p w:rsidR="00F25B69" w:rsidRDefault="00F25B69" w:rsidP="00F25B69">
      <w:pPr>
        <w:pStyle w:val="Geenafstand"/>
        <w:rPr>
          <w:u w:val="single"/>
        </w:rPr>
      </w:pPr>
      <w:r w:rsidRPr="002D6245">
        <w:rPr>
          <w:u w:val="single"/>
        </w:rPr>
        <w:t>Deel A:</w:t>
      </w:r>
    </w:p>
    <w:p w:rsidR="00D21E56" w:rsidRPr="002D6245" w:rsidRDefault="00D21E56" w:rsidP="00F25B69">
      <w:pPr>
        <w:pStyle w:val="Geenafstand"/>
        <w:rPr>
          <w:u w:val="single"/>
        </w:rPr>
      </w:pPr>
      <w:bookmarkStart w:id="0" w:name="_GoBack"/>
      <w:bookmarkEnd w:id="0"/>
    </w:p>
    <w:p w:rsidR="00F25B69" w:rsidRPr="00F25B69" w:rsidRDefault="00F25B69" w:rsidP="00F25B69">
      <w:pPr>
        <w:pStyle w:val="Geenafstand"/>
        <w:numPr>
          <w:ilvl w:val="0"/>
          <w:numId w:val="1"/>
        </w:numPr>
        <w:rPr>
          <w:b/>
        </w:rPr>
      </w:pPr>
      <w:r w:rsidRPr="00F25B69">
        <w:rPr>
          <w:b/>
        </w:rPr>
        <w:t>Financieel:</w:t>
      </w:r>
    </w:p>
    <w:p w:rsidR="00F25B69" w:rsidRDefault="00F25B69" w:rsidP="00F25B69">
      <w:pPr>
        <w:pStyle w:val="Geenafstand"/>
      </w:pPr>
      <w:r w:rsidRPr="003349E0">
        <w:t xml:space="preserve">Begin je verslag door jezelf een </w:t>
      </w:r>
      <w:r w:rsidRPr="0004548F">
        <w:rPr>
          <w:b/>
        </w:rPr>
        <w:t>startbedrag</w:t>
      </w:r>
      <w:r w:rsidRPr="003349E0">
        <w:t xml:space="preserve"> te geven (fictief). Hoeveel geld (budget) denk jij nodig te hebben om </w:t>
      </w:r>
      <w:r>
        <w:t xml:space="preserve">een woning te huren of kopen als je </w:t>
      </w:r>
      <w:r w:rsidRPr="003349E0">
        <w:t xml:space="preserve">op jezelf </w:t>
      </w:r>
      <w:r>
        <w:t>gaat</w:t>
      </w:r>
      <w:r w:rsidRPr="003349E0">
        <w:t xml:space="preserve"> wonen? </w:t>
      </w:r>
      <w:r>
        <w:t xml:space="preserve">(Let op: De € 10.000,00 voor de inboedel is voor de inrichting, zie deel B, bedoeld.) Dit fictieve bedrag heb je nodig bij het schrijven van de eindevaluatie. </w:t>
      </w:r>
    </w:p>
    <w:p w:rsidR="00F25B69" w:rsidRDefault="00F25B69" w:rsidP="00F25B69">
      <w:pPr>
        <w:pStyle w:val="Geenafstand"/>
      </w:pPr>
    </w:p>
    <w:p w:rsidR="00F25B69" w:rsidRDefault="00F25B69" w:rsidP="00F25B69">
      <w:pPr>
        <w:pStyle w:val="Geenafstand"/>
      </w:pPr>
      <w:r w:rsidRPr="003349E0">
        <w:t xml:space="preserve">Daarnaast noteer je ook hoeveel geld jij nu maandelijks als </w:t>
      </w:r>
      <w:r>
        <w:t xml:space="preserve">bruto en </w:t>
      </w:r>
      <w:r w:rsidRPr="003349E0">
        <w:t xml:space="preserve">netto </w:t>
      </w:r>
      <w:r w:rsidRPr="0004548F">
        <w:rPr>
          <w:b/>
        </w:rPr>
        <w:t>inkomen</w:t>
      </w:r>
      <w:r w:rsidRPr="003349E0">
        <w:t xml:space="preserve"> ontvangt/verdient</w:t>
      </w:r>
      <w:r>
        <w:t xml:space="preserve"> (</w:t>
      </w:r>
      <w:r>
        <w:t xml:space="preserve">zoek </w:t>
      </w:r>
      <w:r>
        <w:t xml:space="preserve">hiervoor een fictieve </w:t>
      </w:r>
      <w:r w:rsidRPr="0004548F">
        <w:rPr>
          <w:b/>
        </w:rPr>
        <w:t>baan).</w:t>
      </w:r>
      <w:r w:rsidRPr="003349E0">
        <w:t xml:space="preserve"> </w:t>
      </w:r>
      <w:r>
        <w:t xml:space="preserve">Plaats deze </w:t>
      </w:r>
      <w:r w:rsidRPr="00F25B69">
        <w:rPr>
          <w:b/>
        </w:rPr>
        <w:t>vacature</w:t>
      </w:r>
      <w:r>
        <w:t xml:space="preserve"> in je verslag. </w:t>
      </w:r>
    </w:p>
    <w:p w:rsidR="00F25B69" w:rsidRDefault="00F25B69" w:rsidP="00F25B69">
      <w:pPr>
        <w:pStyle w:val="Geenafstand"/>
      </w:pPr>
    </w:p>
    <w:p w:rsidR="00F25B69" w:rsidRPr="00F25B69" w:rsidRDefault="00F25B69" w:rsidP="00F25B69">
      <w:pPr>
        <w:pStyle w:val="Geenafstand"/>
        <w:numPr>
          <w:ilvl w:val="0"/>
          <w:numId w:val="1"/>
        </w:numPr>
        <w:rPr>
          <w:b/>
        </w:rPr>
      </w:pPr>
      <w:r>
        <w:rPr>
          <w:b/>
        </w:rPr>
        <w:t>Woning k</w:t>
      </w:r>
      <w:r w:rsidRPr="00F25B69">
        <w:rPr>
          <w:b/>
        </w:rPr>
        <w:t>open of huren:</w:t>
      </w:r>
    </w:p>
    <w:p w:rsidR="00F25B69" w:rsidRDefault="00F25B69" w:rsidP="00F25B69">
      <w:pPr>
        <w:pStyle w:val="Geenafstand"/>
      </w:pPr>
      <w:r>
        <w:t xml:space="preserve">Je maakt in jouw verslag een overzicht van waar je denkt te gaan wonen. Hiervoor kun je op internet opzoek gaan naar een </w:t>
      </w:r>
      <w:r w:rsidRPr="00FC2B27">
        <w:rPr>
          <w:b/>
        </w:rPr>
        <w:t>appartementje of woning</w:t>
      </w:r>
      <w:r>
        <w:t>. De woning moet minimaal uit een woongedeelte, keuken, sanitaire ruimte en een slaapgedeelte bestaan.</w:t>
      </w:r>
      <w:r w:rsidRPr="00FC2B27">
        <w:rPr>
          <w:b/>
        </w:rPr>
        <w:t xml:space="preserve"> Onderbouw je keuze </w:t>
      </w:r>
      <w:r>
        <w:t xml:space="preserve">voor kopen of huren. Wat zijn de voor- en nadelen van beiden? Zoek voor beide mogelijkheden uit of je bijvoorbeeld in aanmerking kunt komen voor huursubsidie of dat je wel of geen hypotheek kunt krijgen. </w:t>
      </w:r>
    </w:p>
    <w:p w:rsidR="00F25B69" w:rsidRDefault="00F25B69" w:rsidP="00F25B69">
      <w:pPr>
        <w:pStyle w:val="Geenafstand"/>
      </w:pPr>
      <w:r>
        <w:t xml:space="preserve">In je verslag kun je de </w:t>
      </w:r>
      <w:r w:rsidRPr="00EC177D">
        <w:rPr>
          <w:b/>
        </w:rPr>
        <w:t>advertentie</w:t>
      </w:r>
      <w:r>
        <w:t xml:space="preserve"> van de woning en enkele </w:t>
      </w:r>
      <w:r w:rsidRPr="00EC177D">
        <w:rPr>
          <w:b/>
        </w:rPr>
        <w:t>plaatjes</w:t>
      </w:r>
      <w:r>
        <w:t xml:space="preserve"> plaatsen. Laat dus zien hoe de woning er van buiten en van binnen uitziet. </w:t>
      </w:r>
    </w:p>
    <w:p w:rsidR="00F25B69" w:rsidRDefault="00F25B69" w:rsidP="00F25B69">
      <w:pPr>
        <w:pStyle w:val="Geenafstand"/>
      </w:pPr>
    </w:p>
    <w:p w:rsidR="00F25B69" w:rsidRPr="00F25B69" w:rsidRDefault="00F25B69" w:rsidP="00F25B69">
      <w:pPr>
        <w:pStyle w:val="Geenafstand"/>
        <w:numPr>
          <w:ilvl w:val="0"/>
          <w:numId w:val="1"/>
        </w:numPr>
        <w:rPr>
          <w:b/>
        </w:rPr>
      </w:pPr>
      <w:r w:rsidRPr="00F25B69">
        <w:rPr>
          <w:b/>
        </w:rPr>
        <w:t>Overzicht vaste- en variabele lasten:</w:t>
      </w:r>
    </w:p>
    <w:p w:rsidR="00F25B69" w:rsidRDefault="00F25B69" w:rsidP="00F25B69">
      <w:pPr>
        <w:pStyle w:val="Geenafstand"/>
      </w:pPr>
      <w:r>
        <w:t xml:space="preserve">Je moet (fictief) aan alle kosten kunnen voldoen om op jezelf te wonen. Denk o.a. aan water, gas, licht, verzekeringen, de gemeentelijke belastingen, eten en drinken, vervoer/transport, uitgaan, lichamelijke verzorging (zoals cosmetica) en kleding e.d. Denk ook aan andere kosten zoals je abonnementen (telefoon, internet, tv verbinding, krant e.d.). </w:t>
      </w:r>
    </w:p>
    <w:p w:rsidR="00F25B69" w:rsidRPr="00316BAC" w:rsidRDefault="00F25B69" w:rsidP="00F25B69">
      <w:pPr>
        <w:pStyle w:val="Geenafstand"/>
      </w:pPr>
    </w:p>
    <w:p w:rsidR="00F25B69" w:rsidRDefault="00F25B69" w:rsidP="00F25B69">
      <w:pPr>
        <w:pStyle w:val="Geenafstand"/>
        <w:numPr>
          <w:ilvl w:val="0"/>
          <w:numId w:val="1"/>
        </w:numPr>
      </w:pPr>
      <w:r>
        <w:rPr>
          <w:b/>
        </w:rPr>
        <w:t>Inrichting woonruimte</w:t>
      </w:r>
    </w:p>
    <w:p w:rsidR="00F25B69" w:rsidRDefault="00F25B69" w:rsidP="00F25B69">
      <w:pPr>
        <w:pStyle w:val="Geenafstand"/>
      </w:pPr>
      <w:r>
        <w:t>De woning is nog helemaal kaal en moet van spullen worden voorzien.</w:t>
      </w:r>
      <w:r w:rsidRPr="00F25B69">
        <w:rPr>
          <w:b/>
        </w:rPr>
        <w:t xml:space="preserve"> </w:t>
      </w:r>
      <w:r w:rsidRPr="00EC177D">
        <w:rPr>
          <w:b/>
        </w:rPr>
        <w:t>Teken een plattegrond</w:t>
      </w:r>
      <w:r>
        <w:t xml:space="preserve"> van jouw woonruimte. Je gaat ervan uit dat je over niet meer dan € 10.000,00 kunt beschikken om hieraan te besteden. Je gaat op zoek naar spullen om je woonruimte naar je eigen smaak op te knappen en in te richten. Denk aan schoonmaken, verven/behangen, stoffering, meubels, witgoed (wasmachine en koelkast), verlichting etc. Maak een </w:t>
      </w:r>
      <w:r w:rsidRPr="00185208">
        <w:rPr>
          <w:b/>
        </w:rPr>
        <w:t xml:space="preserve">lijst van alle spullen/materialen </w:t>
      </w:r>
      <w:r>
        <w:t xml:space="preserve">die je zou aanschaffen en zorg voor een </w:t>
      </w:r>
      <w:r w:rsidRPr="00CE5970">
        <w:rPr>
          <w:b/>
        </w:rPr>
        <w:t>kostenoverzicht</w:t>
      </w:r>
      <w:r>
        <w:t xml:space="preserve"> en voor bijbehorende </w:t>
      </w:r>
      <w:r w:rsidRPr="00CE5970">
        <w:rPr>
          <w:b/>
        </w:rPr>
        <w:t>afbeeldingen</w:t>
      </w:r>
      <w:r>
        <w:t xml:space="preserve">. </w:t>
      </w:r>
      <w:r w:rsidRPr="00185208">
        <w:rPr>
          <w:b/>
        </w:rPr>
        <w:t>Motiveer de aanschaf van alle apparatuur.</w:t>
      </w:r>
      <w:r>
        <w:t xml:space="preserve"> Koop je nieuw of tweedehands? Waarom zou je iets met of zonder A-label kopen? Enz.</w:t>
      </w:r>
    </w:p>
    <w:p w:rsidR="00F25B69" w:rsidRDefault="00F25B69" w:rsidP="00F25B69">
      <w:pPr>
        <w:pStyle w:val="Geenafstand"/>
      </w:pPr>
    </w:p>
    <w:p w:rsidR="00F25B69" w:rsidRDefault="00F25B69" w:rsidP="00F25B69">
      <w:pPr>
        <w:pStyle w:val="Geenafstand"/>
      </w:pPr>
      <w:r>
        <w:t>Het uiteindelijke doel van het verslag is dat je een kostenplaatje/kostenoverzicht maakt met de te verwachten kosten en je hierdoor een aardig beeld hebt of krijgt van de kosten wanneer je op jezelf (alleen of eventueel met een partner) woont.</w:t>
      </w:r>
    </w:p>
    <w:p w:rsidR="00D21E56" w:rsidRDefault="00D21E56" w:rsidP="00F25B69">
      <w:pPr>
        <w:pStyle w:val="Geenafstand"/>
      </w:pPr>
    </w:p>
    <w:p w:rsidR="00D21E56" w:rsidRDefault="00D21E56" w:rsidP="00F25B69">
      <w:pPr>
        <w:pStyle w:val="Geenafstand"/>
        <w:rPr>
          <w:u w:val="single"/>
        </w:rPr>
      </w:pPr>
      <w:r w:rsidRPr="00D21E56">
        <w:rPr>
          <w:u w:val="single"/>
        </w:rPr>
        <w:t>Deel B:</w:t>
      </w:r>
    </w:p>
    <w:p w:rsidR="00D21E56" w:rsidRPr="00D21E56" w:rsidRDefault="00D21E56" w:rsidP="00F25B69">
      <w:pPr>
        <w:pStyle w:val="Geenafstand"/>
        <w:rPr>
          <w:u w:val="single"/>
        </w:rPr>
      </w:pPr>
    </w:p>
    <w:p w:rsidR="00D21E56" w:rsidRDefault="00D21E56" w:rsidP="00D21E56">
      <w:r w:rsidRPr="00DF022C">
        <w:rPr>
          <w:b/>
        </w:rPr>
        <w:t>Locatie</w:t>
      </w:r>
      <w:r>
        <w:t xml:space="preserve"> woning onderzoeken en onderbouwen keuze. Geef aan waarom je voor een bepaalde locatie hebt gekozen.</w:t>
      </w:r>
    </w:p>
    <w:p w:rsidR="00D21E56" w:rsidRDefault="00D21E56" w:rsidP="00D21E56">
      <w:r>
        <w:t xml:space="preserve">Waar zijn </w:t>
      </w:r>
      <w:r w:rsidRPr="00DF022C">
        <w:rPr>
          <w:b/>
        </w:rPr>
        <w:t>lokale</w:t>
      </w:r>
      <w:r>
        <w:t xml:space="preserve"> </w:t>
      </w:r>
      <w:r w:rsidRPr="00DF022C">
        <w:rPr>
          <w:b/>
        </w:rPr>
        <w:t>voorzieningen</w:t>
      </w:r>
      <w:r>
        <w:t xml:space="preserve"> zoals bijvoorbeeld een afvalstortplaats, het gemeentehuis, waar kun je stemmen? Enz.  </w:t>
      </w:r>
    </w:p>
    <w:p w:rsidR="00D21E56" w:rsidRDefault="00D21E56" w:rsidP="00D21E56">
      <w:r>
        <w:t>Geef aan op welke manier de woonomgeving invloed kan hebben op je gezondheid.</w:t>
      </w:r>
    </w:p>
    <w:p w:rsidR="00D21E56" w:rsidRDefault="00D21E56" w:rsidP="00D21E56">
      <w:r>
        <w:t xml:space="preserve">Leg uit hoe je naar je werk denkt te </w:t>
      </w:r>
      <w:r w:rsidRPr="00DF022C">
        <w:rPr>
          <w:b/>
        </w:rPr>
        <w:t>reizen</w:t>
      </w:r>
      <w:r>
        <w:t xml:space="preserve">. Ga je met het openbaar vervoer hoe moet je dan reizen? Stel dat je liever met de auto gaat, leg dit dan uit. Je zult dan ook opzoek moeten gaan naar een auto en de te verwachte kosten, vaste en variabele lasten inzichtelijk maken voor de lezer. Wat bedragen de kosten. Zitten hier voor en nadelen aan. </w:t>
      </w:r>
    </w:p>
    <w:p w:rsidR="00D21E56" w:rsidRDefault="00D21E56" w:rsidP="00D21E56">
      <w:pPr>
        <w:pStyle w:val="Geenafstand"/>
      </w:pPr>
      <w:r>
        <w:t>Waarom gaat men ergens wonen. Heeft de omgeving alles te bieden zoals sportclub, restaurant, winkelcentra en scholen in de buurt?</w:t>
      </w:r>
      <w:r>
        <w:t xml:space="preserve"> Wat wel wat niet? </w:t>
      </w:r>
    </w:p>
    <w:p w:rsidR="00D21E56" w:rsidRDefault="00D21E56" w:rsidP="00D21E56">
      <w:pPr>
        <w:pStyle w:val="Geenafstand"/>
      </w:pPr>
    </w:p>
    <w:p w:rsidR="00D21E56" w:rsidRPr="00DF022C" w:rsidRDefault="00D21E56" w:rsidP="00D21E56">
      <w:pPr>
        <w:rPr>
          <w:u w:val="single"/>
        </w:rPr>
      </w:pPr>
      <w:r w:rsidRPr="0064039C">
        <w:rPr>
          <w:u w:val="single"/>
        </w:rPr>
        <w:t>Evaluatie/reflectie</w:t>
      </w:r>
      <w:r>
        <w:rPr>
          <w:u w:val="single"/>
        </w:rPr>
        <w:br/>
      </w:r>
      <w:r>
        <w:t xml:space="preserve">In de evaluatie </w:t>
      </w:r>
      <w:r w:rsidRPr="003349E0">
        <w:t>ga je na of het budget dat je gesteld had te hoog of te laag was en geef je aan of je maandelijkse inkomsten voldoende zijn of niet</w:t>
      </w:r>
      <w:r>
        <w:t xml:space="preserve"> om op jezelf te kunnen wonen</w:t>
      </w:r>
      <w:r w:rsidRPr="003349E0">
        <w:t xml:space="preserve">. </w:t>
      </w:r>
      <w:r>
        <w:t>Daarnaast geef je</w:t>
      </w:r>
      <w:r>
        <w:t xml:space="preserve"> aan wat je geleerd hebt van de opdracht</w:t>
      </w:r>
      <w:r>
        <w:t>. Ben je tevreden over je eigen aanpak?</w:t>
      </w:r>
    </w:p>
    <w:p w:rsidR="00D21E56" w:rsidRDefault="00D21E56" w:rsidP="00D21E56">
      <w:pPr>
        <w:pStyle w:val="Geenafstand"/>
      </w:pPr>
    </w:p>
    <w:p w:rsidR="00D21E56" w:rsidRPr="005730C9" w:rsidRDefault="00D21E56" w:rsidP="00D21E56">
      <w:pPr>
        <w:pStyle w:val="Geenafstand"/>
        <w:rPr>
          <w:b/>
        </w:rPr>
      </w:pPr>
      <w:r w:rsidRPr="005730C9">
        <w:rPr>
          <w:b/>
        </w:rPr>
        <w:t xml:space="preserve">Werk je </w:t>
      </w:r>
      <w:r>
        <w:rPr>
          <w:b/>
        </w:rPr>
        <w:t>verslag netjes en volledig uit!</w:t>
      </w:r>
    </w:p>
    <w:p w:rsidR="00D21E56" w:rsidRDefault="00D21E56" w:rsidP="00D21E56">
      <w:pPr>
        <w:pStyle w:val="Geenafstand"/>
        <w:rPr>
          <w:b/>
        </w:rPr>
      </w:pPr>
    </w:p>
    <w:p w:rsidR="00D21E56" w:rsidRDefault="00D21E56" w:rsidP="00D21E56">
      <w:pPr>
        <w:pStyle w:val="Geenafstand"/>
      </w:pPr>
      <w:r w:rsidRPr="00EC177D">
        <w:rPr>
          <w:b/>
        </w:rPr>
        <w:t xml:space="preserve">Onderbouw de keuzes </w:t>
      </w:r>
      <w:r>
        <w:t>die je maakt. Dit geldt voor alle keuzes.</w:t>
      </w:r>
    </w:p>
    <w:p w:rsidR="00D21E56" w:rsidRDefault="00D21E56" w:rsidP="00D21E56">
      <w:r>
        <w:t xml:space="preserve">Probeer je verslag 2 weken voor het einde van de periode in te leveren. Laatste inleverdatum is de toetsweek van de periode waarin het project is aangeboden. </w:t>
      </w:r>
    </w:p>
    <w:p w:rsidR="00D21E56" w:rsidRDefault="00D21E56" w:rsidP="00D21E56"/>
    <w:p w:rsidR="00D21E56" w:rsidRDefault="00D21E56" w:rsidP="00D21E56">
      <w:pPr>
        <w:pStyle w:val="Geenafstand"/>
      </w:pPr>
      <w:r>
        <w:t>Denk eraan dat je geen plagiaat pleegt. Kopieer niet zomaar iets van internet zonder dit duidelijk aan te geven via bronvermelding. Werk zoveel mogelijk in eigen bewoordingen. Een vacature letterlijk overnemen is wel toegestaan.</w:t>
      </w:r>
    </w:p>
    <w:p w:rsidR="00D21E56" w:rsidRDefault="00D21E56" w:rsidP="00D21E56">
      <w:pPr>
        <w:pStyle w:val="Geenafstand"/>
      </w:pPr>
    </w:p>
    <w:p w:rsidR="00D21E56" w:rsidRDefault="00D21E56" w:rsidP="00D21E56">
      <w:pPr>
        <w:pStyle w:val="Geenafstand"/>
      </w:pPr>
    </w:p>
    <w:p w:rsidR="00D21E56" w:rsidRDefault="00D21E56" w:rsidP="00D21E56">
      <w:pPr>
        <w:pStyle w:val="Geenafstand"/>
      </w:pPr>
      <w:r w:rsidRPr="005730C9">
        <w:rPr>
          <w:b/>
          <w:noProof/>
          <w:lang w:eastAsia="nl-NL"/>
        </w:rPr>
        <w:drawing>
          <wp:anchor distT="0" distB="0" distL="114300" distR="114300" simplePos="0" relativeHeight="251664384" behindDoc="1" locked="0" layoutInCell="1" allowOverlap="1" wp14:anchorId="779F9E89" wp14:editId="4191D492">
            <wp:simplePos x="0" y="0"/>
            <wp:positionH relativeFrom="margin">
              <wp:align>center</wp:align>
            </wp:positionH>
            <wp:positionV relativeFrom="paragraph">
              <wp:posOffset>10160</wp:posOffset>
            </wp:positionV>
            <wp:extent cx="4076700" cy="2443480"/>
            <wp:effectExtent l="0" t="0" r="0" b="0"/>
            <wp:wrapNone/>
            <wp:docPr id="4" name="Afbeelding 4" descr="http://www.philadelphia.nl/documents/10184/17289/huis+van+Brummen.png/2d068d05-c63d-4100-8b22-d6ac4e712077?t=1419860714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hiladelphia.nl/documents/10184/17289/huis+van+Brummen.png/2d068d05-c63d-4100-8b22-d6ac4e712077?t=14198607140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76700" cy="24434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1E56" w:rsidRDefault="00D21E56" w:rsidP="00F25B69">
      <w:pPr>
        <w:pStyle w:val="Geenafstand"/>
      </w:pPr>
    </w:p>
    <w:p w:rsidR="00F25B69" w:rsidRDefault="00F25B69" w:rsidP="00F25B69">
      <w:pPr>
        <w:pStyle w:val="Geenafstand"/>
      </w:pPr>
    </w:p>
    <w:p w:rsidR="00F25B69" w:rsidRDefault="00F25B69"/>
    <w:sectPr w:rsidR="00F25B69">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117F" w:rsidRDefault="0026117F" w:rsidP="00F25B69">
      <w:pPr>
        <w:spacing w:line="240" w:lineRule="auto"/>
      </w:pPr>
      <w:r>
        <w:separator/>
      </w:r>
    </w:p>
  </w:endnote>
  <w:endnote w:type="continuationSeparator" w:id="0">
    <w:p w:rsidR="0026117F" w:rsidRDefault="0026117F" w:rsidP="00F25B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117F" w:rsidRDefault="0026117F" w:rsidP="00F25B69">
      <w:pPr>
        <w:spacing w:line="240" w:lineRule="auto"/>
      </w:pPr>
      <w:r>
        <w:separator/>
      </w:r>
    </w:p>
  </w:footnote>
  <w:footnote w:type="continuationSeparator" w:id="0">
    <w:p w:rsidR="0026117F" w:rsidRDefault="0026117F" w:rsidP="00F25B6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B69" w:rsidRDefault="00F25B69">
    <w:pPr>
      <w:pStyle w:val="Koptekst"/>
    </w:pPr>
    <w:r>
      <w:rPr>
        <w:noProof/>
        <w:lang w:eastAsia="nl-NL"/>
      </w:rPr>
      <w:drawing>
        <wp:anchor distT="0" distB="0" distL="114300" distR="114300" simplePos="0" relativeHeight="251659264" behindDoc="1" locked="0" layoutInCell="1" allowOverlap="1" wp14:anchorId="38B81B94" wp14:editId="0A06D749">
          <wp:simplePos x="0" y="0"/>
          <wp:positionH relativeFrom="margin">
            <wp:posOffset>3667125</wp:posOffset>
          </wp:positionH>
          <wp:positionV relativeFrom="paragraph">
            <wp:posOffset>-991235</wp:posOffset>
          </wp:positionV>
          <wp:extent cx="2730632" cy="2044664"/>
          <wp:effectExtent l="0" t="0" r="0" b="0"/>
          <wp:wrapNone/>
          <wp:docPr id="7" name="Afbeelding 7" descr="https://www.mediastages.nl/data/bedrijfslogo/Noorderpo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mediastages.nl/data/bedrijfslogo/Noorderpoor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30632" cy="204466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377936"/>
    <w:multiLevelType w:val="hybridMultilevel"/>
    <w:tmpl w:val="06207688"/>
    <w:lvl w:ilvl="0" w:tplc="0413000B">
      <w:start w:val="1"/>
      <w:numFmt w:val="bullet"/>
      <w:lvlText w:val=""/>
      <w:lvlJc w:val="left"/>
      <w:pPr>
        <w:ind w:left="765" w:hanging="360"/>
      </w:pPr>
      <w:rPr>
        <w:rFonts w:ascii="Wingdings" w:hAnsi="Wingdings"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1" w15:restartNumberingAfterBreak="0">
    <w:nsid w:val="408F79EE"/>
    <w:multiLevelType w:val="hybridMultilevel"/>
    <w:tmpl w:val="A2B80E5E"/>
    <w:lvl w:ilvl="0" w:tplc="0413000B">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B69"/>
    <w:rsid w:val="0026117F"/>
    <w:rsid w:val="007B6FBA"/>
    <w:rsid w:val="00D21E56"/>
    <w:rsid w:val="00F25B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48C42"/>
  <w15:chartTrackingRefBased/>
  <w15:docId w15:val="{B6FAA3B4-91A9-4E8A-A237-9122161F1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25B69"/>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F25B69"/>
  </w:style>
  <w:style w:type="paragraph" w:styleId="Voettekst">
    <w:name w:val="footer"/>
    <w:basedOn w:val="Standaard"/>
    <w:link w:val="VoettekstChar"/>
    <w:uiPriority w:val="99"/>
    <w:unhideWhenUsed/>
    <w:rsid w:val="00F25B6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F25B69"/>
  </w:style>
  <w:style w:type="paragraph" w:styleId="Geenafstand">
    <w:name w:val="No Spacing"/>
    <w:uiPriority w:val="1"/>
    <w:qFormat/>
    <w:rsid w:val="00F25B69"/>
    <w:pPr>
      <w:spacing w:line="240" w:lineRule="auto"/>
    </w:pPr>
  </w:style>
  <w:style w:type="character" w:styleId="Hyperlink">
    <w:name w:val="Hyperlink"/>
    <w:basedOn w:val="Standaardalinea-lettertype"/>
    <w:uiPriority w:val="99"/>
    <w:unhideWhenUsed/>
    <w:rsid w:val="00F25B6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cribbr.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984</Words>
  <Characters>5418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Nienke Hans</dc:creator>
  <cp:keywords/>
  <dc:description/>
  <cp:lastModifiedBy>Nienke Hans</cp:lastModifiedBy>
  <cp:revision>1</cp:revision>
  <dcterms:created xsi:type="dcterms:W3CDTF">2018-04-12T14:53:00Z</dcterms:created>
  <dcterms:modified xsi:type="dcterms:W3CDTF">2018-04-12T15:08:00Z</dcterms:modified>
</cp:coreProperties>
</file>