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448" w:rsidRDefault="006C43FF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A70DF0F" wp14:editId="2179D820">
            <wp:extent cx="5760720" cy="52419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4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3FF" w:rsidRDefault="006C43FF" w:rsidP="00A15873">
      <w:pPr>
        <w:pStyle w:val="Geenafstand"/>
      </w:pPr>
    </w:p>
    <w:p w:rsidR="006C43FF" w:rsidRDefault="006C43FF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3301103" wp14:editId="155EFEB1">
            <wp:extent cx="5760720" cy="30099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3FF" w:rsidRDefault="006C43FF" w:rsidP="00A15873">
      <w:pPr>
        <w:pStyle w:val="Geenafstand"/>
      </w:pPr>
    </w:p>
    <w:p w:rsidR="006C43FF" w:rsidRPr="00A15873" w:rsidRDefault="006C43FF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C4F5256" wp14:editId="6662BDD8">
            <wp:extent cx="5760720" cy="625729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5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C43FF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3FF"/>
    <w:rsid w:val="002D2448"/>
    <w:rsid w:val="006C43FF"/>
    <w:rsid w:val="009F6B95"/>
    <w:rsid w:val="00A15873"/>
    <w:rsid w:val="00A60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651392"/>
  <w15:chartTrackingRefBased/>
  <w15:docId w15:val="{75F8467D-A973-4F77-8403-E37AA092B4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van den Langenberg</dc:creator>
  <cp:keywords/>
  <dc:description/>
  <cp:lastModifiedBy>Jan van den Langenberg</cp:lastModifiedBy>
  <cp:revision>1</cp:revision>
  <dcterms:created xsi:type="dcterms:W3CDTF">2018-02-06T08:03:00Z</dcterms:created>
  <dcterms:modified xsi:type="dcterms:W3CDTF">2018-02-06T08:05:00Z</dcterms:modified>
</cp:coreProperties>
</file>