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Hoe kun je kleuren zien?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Als er wit licht op valt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In het netvlies zitten staafjes en kegeltjes, wat is de functie hiervan?</w:t>
            </w:r>
          </w:p>
        </w:tc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Staafjes nemen de sterkte van licht waar, alleen grijstinten.</w:t>
            </w:r>
          </w:p>
          <w:p w:rsidR="00DB08D8" w:rsidRPr="00E65BFD" w:rsidRDefault="00DB08D8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Kegeltjes helpen je om kleuren te zien</w:t>
            </w: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is absorptie?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Opnemen (in dit geval kleuren)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is reflectie?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Reflecteren betekent terugkaatsen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zijn de primaire kleuren?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Zuivere kleuren Blauw, geel, rood. Je kunt ze niet maken door anderen met elkaar te mengen.</w:t>
            </w: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DB08D8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zijn de secundaire kleuren?</w:t>
            </w:r>
          </w:p>
        </w:tc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Als je twee basiskleuren mengt krijg je de </w:t>
            </w:r>
            <w:proofErr w:type="spellStart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seundaire</w:t>
            </w:r>
            <w:proofErr w:type="spellEnd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 kleuren. Violet, groen, oranje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zijn tertiaire kleuren?</w:t>
            </w:r>
          </w:p>
        </w:tc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Tertiaire kleuren krijg je wanneer je een primaire met een secundaire kleur mengt.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zijn complementaire kleuren?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De kleuren die lijnrecht tegenover elkaar liggen in de kleurencirkel. </w:t>
            </w:r>
          </w:p>
          <w:p w:rsidR="003E5CED" w:rsidRDefault="003E5CE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3E5CED" w:rsidRPr="00E65BFD" w:rsidRDefault="003E5CE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is additieve kleurmenging?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Additieve kleurmenging is menging van lichtkleuren.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is subtractieve kleurmenging?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Subtractieve kleurmenging is menging van kleurpigmenten. </w:t>
            </w:r>
          </w:p>
          <w:p w:rsidR="003E5CED" w:rsidRDefault="003E5CE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3E5CED" w:rsidRPr="00E65BFD" w:rsidRDefault="003E5CE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zijn verzadigde kleuren?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De intensiteit van de mengkleur is verzadiging van kleur. Rood, oranje, geel, groen, blauw en violet zijn verzadigde kleuren.</w:t>
            </w: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lastRenderedPageBreak/>
              <w:t>Wat zijn onverzadigde kleuren?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Kleuren vermengd met wit, grijs of zwart. Voorbeelden zijn rood gemengd met wit = roze</w:t>
            </w:r>
          </w:p>
          <w:p w:rsidR="009E7A41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Blauw gemengd met zwart = donkerblauw</w:t>
            </w: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 xml:space="preserve">Wat is </w:t>
            </w:r>
            <w:proofErr w:type="spellStart"/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eumelanine</w:t>
            </w:r>
            <w:proofErr w:type="spellEnd"/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 xml:space="preserve"> en </w:t>
            </w:r>
            <w:proofErr w:type="spellStart"/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pheumelanine</w:t>
            </w:r>
            <w:proofErr w:type="spellEnd"/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 xml:space="preserve"> en wat is het verschil?</w:t>
            </w:r>
          </w:p>
        </w:tc>
        <w:tc>
          <w:tcPr>
            <w:tcW w:w="4531" w:type="dxa"/>
          </w:tcPr>
          <w:p w:rsidR="00DB08D8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Beiden is het kleurpigment in het haar.</w:t>
            </w:r>
          </w:p>
          <w:p w:rsidR="009E7A41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proofErr w:type="spellStart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Eumelanine</w:t>
            </w:r>
            <w:proofErr w:type="spellEnd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 = korrelpigment</w:t>
            </w:r>
          </w:p>
          <w:p w:rsidR="009E7A41" w:rsidRPr="00E65BFD" w:rsidRDefault="009E7A41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proofErr w:type="spellStart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Pheumelanine</w:t>
            </w:r>
            <w:proofErr w:type="spellEnd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 = verspreid pigment</w:t>
            </w: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 xml:space="preserve">In de </w:t>
            </w:r>
            <w:proofErr w:type="spellStart"/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haarbol</w:t>
            </w:r>
            <w:proofErr w:type="spellEnd"/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 xml:space="preserve"> maken pigmentcellen melanocyten aan. Wat zijn dit?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Melanocyten zijn kleurpigmenten 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geeft de kleurhoogte in het haar aan?</w:t>
            </w: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De kleurhoogte geeft aan hoe licht of </w:t>
            </w:r>
            <w:proofErr w:type="spellStart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hioe</w:t>
            </w:r>
            <w:proofErr w:type="spellEnd"/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 xml:space="preserve"> donker het haar is.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geeft het kleurkarakter aan?</w:t>
            </w: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De verhouding van primaire en secundaire kleuren in het haar bepalen het kleurkarakter in het haar. Dit is de gloed of glans in het haar.</w:t>
            </w: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is natuurlijke verheldering?</w:t>
            </w: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Dat het haar lichter wordt door zuurstof in combinatie met bv zon, water.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Wanneer verlies je pigment?</w:t>
            </w: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Als je ouder wordt, verliest het haar kleur. De haren worden kleurloos: wit.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is aniline? En waar wordt dit van gemaakt?</w:t>
            </w: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Aniline is kunstmatig kleurpigment en wordt gemaakt van steenkool en aardolie.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</w:p>
        </w:tc>
      </w:tr>
      <w:tr w:rsidR="00DB08D8" w:rsidRPr="00E65BFD" w:rsidTr="00E65BFD">
        <w:trPr>
          <w:jc w:val="center"/>
        </w:trPr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Benoem het verschil tussen ontwikkelde en onontwikkelde kleuren</w:t>
            </w:r>
          </w:p>
        </w:tc>
        <w:tc>
          <w:tcPr>
            <w:tcW w:w="4531" w:type="dxa"/>
          </w:tcPr>
          <w:p w:rsidR="00DB08D8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Blijvend en tijdelijk, de kleur is zichtbaar en gebruiksklaar. Moet ik het product voor gebruik mengen of is het gebruiksklaar.</w:t>
            </w:r>
          </w:p>
        </w:tc>
      </w:tr>
      <w:tr w:rsidR="00127E4F" w:rsidRPr="00E65BFD" w:rsidTr="00E65BFD">
        <w:trPr>
          <w:jc w:val="center"/>
        </w:trPr>
        <w:tc>
          <w:tcPr>
            <w:tcW w:w="4531" w:type="dxa"/>
          </w:tcPr>
          <w:p w:rsidR="00127E4F" w:rsidRPr="00E65BFD" w:rsidRDefault="00127E4F">
            <w:pPr>
              <w:rPr>
                <w:rFonts w:ascii="Arial" w:hAnsi="Arial" w:cs="Arial"/>
                <w:color w:val="00206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2060"/>
                <w:sz w:val="28"/>
                <w:szCs w:val="28"/>
              </w:rPr>
              <w:t>Wat bepaald de houdbaarheid van een kleurpigment?</w:t>
            </w:r>
          </w:p>
        </w:tc>
        <w:tc>
          <w:tcPr>
            <w:tcW w:w="4531" w:type="dxa"/>
          </w:tcPr>
          <w:p w:rsidR="00127E4F" w:rsidRPr="00E65BFD" w:rsidRDefault="00127E4F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r w:rsidRPr="00E65BFD">
              <w:rPr>
                <w:rFonts w:ascii="Arial" w:hAnsi="Arial" w:cs="Arial"/>
                <w:color w:val="00B050"/>
                <w:sz w:val="28"/>
                <w:szCs w:val="28"/>
              </w:rPr>
              <w:t>Hoe kleiner het kleurpigment is, hoe sterker het is en hoe moeilijker het uit het haar verdwijnt.</w:t>
            </w:r>
          </w:p>
          <w:p w:rsidR="00E65BFD" w:rsidRPr="00E65BFD" w:rsidRDefault="00E65BFD">
            <w:pPr>
              <w:rPr>
                <w:rFonts w:ascii="Arial" w:hAnsi="Arial" w:cs="Arial"/>
                <w:color w:val="00B050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67981" w:rsidRPr="00E65BFD" w:rsidRDefault="00667981">
      <w:pPr>
        <w:rPr>
          <w:rFonts w:ascii="Arial" w:hAnsi="Arial" w:cs="Arial"/>
          <w:sz w:val="28"/>
          <w:szCs w:val="28"/>
        </w:rPr>
      </w:pPr>
    </w:p>
    <w:sectPr w:rsidR="00667981" w:rsidRPr="00E65BFD" w:rsidSect="00E65BF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08D8"/>
    <w:rsid w:val="00127E4F"/>
    <w:rsid w:val="003E5CED"/>
    <w:rsid w:val="006201FF"/>
    <w:rsid w:val="00667981"/>
    <w:rsid w:val="009E7A41"/>
    <w:rsid w:val="00DB08D8"/>
    <w:rsid w:val="00E65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0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DB08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DA9D85-D993-476F-AB95-7C595AB35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3832</TotalTime>
  <Pages>3</Pages>
  <Words>392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Mariska Dekkers</dc:creator>
  <cp:keywords/>
  <dc:description/>
  <cp:lastModifiedBy>Medion</cp:lastModifiedBy>
  <cp:revision>2</cp:revision>
  <cp:lastPrinted>2017-01-23T20:04:00Z</cp:lastPrinted>
  <dcterms:created xsi:type="dcterms:W3CDTF">2017-01-23T08:17:00Z</dcterms:created>
  <dcterms:modified xsi:type="dcterms:W3CDTF">2017-01-26T11:18:00Z</dcterms:modified>
</cp:coreProperties>
</file>