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35DCC" w14:textId="77777777" w:rsidR="00161B10" w:rsidRPr="00910643" w:rsidRDefault="00161B10" w:rsidP="00161B10">
      <w:pPr>
        <w:spacing w:line="260" w:lineRule="atLeast"/>
        <w:rPr>
          <w:rFonts w:ascii="Calibri" w:eastAsia="SimSun" w:hAnsi="Calibri" w:cs="Arial"/>
          <w:b/>
          <w:bCs/>
          <w:sz w:val="32"/>
          <w:szCs w:val="32"/>
        </w:rPr>
      </w:pPr>
      <w:r w:rsidRPr="00910643">
        <w:rPr>
          <w:rFonts w:ascii="Calibri" w:eastAsia="SimSun" w:hAnsi="Calibri" w:cs="Arial"/>
          <w:b/>
          <w:bCs/>
          <w:sz w:val="32"/>
          <w:szCs w:val="32"/>
        </w:rPr>
        <w:t>Logboek</w:t>
      </w:r>
      <w:r>
        <w:rPr>
          <w:rFonts w:ascii="Calibri" w:eastAsia="SimSun" w:hAnsi="Calibri" w:cs="Arial"/>
          <w:b/>
          <w:bCs/>
          <w:sz w:val="32"/>
          <w:szCs w:val="32"/>
        </w:rPr>
        <w:t xml:space="preserve"> Proces en evaluatie</w:t>
      </w:r>
    </w:p>
    <w:p w14:paraId="33524595" w14:textId="77777777" w:rsidR="00161B10" w:rsidRPr="00910643" w:rsidRDefault="00161B10" w:rsidP="00161B10">
      <w:pPr>
        <w:spacing w:line="260" w:lineRule="atLeast"/>
        <w:rPr>
          <w:rFonts w:ascii="Calibri" w:eastAsia="SimSun" w:hAnsi="Calibr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5372"/>
        <w:gridCol w:w="3238"/>
      </w:tblGrid>
      <w:tr w:rsidR="00161B10" w:rsidRPr="00910643" w14:paraId="391CF1DF" w14:textId="77777777" w:rsidTr="00161B10">
        <w:tc>
          <w:tcPr>
            <w:tcW w:w="246" w:type="pct"/>
            <w:shd w:val="clear" w:color="auto" w:fill="auto"/>
          </w:tcPr>
          <w:p w14:paraId="7644433C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b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b/>
                <w:sz w:val="22"/>
                <w:szCs w:val="22"/>
              </w:rPr>
              <w:t>2.</w:t>
            </w:r>
          </w:p>
        </w:tc>
        <w:tc>
          <w:tcPr>
            <w:tcW w:w="2966" w:type="pct"/>
            <w:shd w:val="clear" w:color="auto" w:fill="auto"/>
          </w:tcPr>
          <w:p w14:paraId="33D45A65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b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b/>
                <w:sz w:val="22"/>
                <w:szCs w:val="22"/>
              </w:rPr>
              <w:t>Proces en evaluatie</w:t>
            </w:r>
          </w:p>
        </w:tc>
        <w:tc>
          <w:tcPr>
            <w:tcW w:w="1788" w:type="pct"/>
            <w:shd w:val="clear" w:color="auto" w:fill="auto"/>
          </w:tcPr>
          <w:p w14:paraId="749CA96F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455537C3" w14:textId="77777777" w:rsidTr="00161B10">
        <w:tc>
          <w:tcPr>
            <w:tcW w:w="246" w:type="pct"/>
            <w:shd w:val="clear" w:color="auto" w:fill="auto"/>
          </w:tcPr>
          <w:p w14:paraId="2677DD3E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a.</w:t>
            </w:r>
          </w:p>
        </w:tc>
        <w:tc>
          <w:tcPr>
            <w:tcW w:w="2966" w:type="pct"/>
            <w:shd w:val="clear" w:color="auto" w:fill="auto"/>
          </w:tcPr>
          <w:p w14:paraId="5F6F5635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Kan jouw team zich aan de tijdsplanning houden?</w:t>
            </w:r>
          </w:p>
          <w:p w14:paraId="4D4B226B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567443AD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45DF0E46" w14:textId="77777777" w:rsidTr="00161B10">
        <w:tc>
          <w:tcPr>
            <w:tcW w:w="246" w:type="pct"/>
            <w:shd w:val="clear" w:color="auto" w:fill="auto"/>
          </w:tcPr>
          <w:p w14:paraId="71490D9A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b.</w:t>
            </w:r>
          </w:p>
        </w:tc>
        <w:tc>
          <w:tcPr>
            <w:tcW w:w="2966" w:type="pct"/>
            <w:shd w:val="clear" w:color="auto" w:fill="auto"/>
          </w:tcPr>
          <w:p w14:paraId="1A9BBE04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Hoe voer jij je taak uit? Beschrijf je werkhouding, inzet, inzicht, tempo, motivatie.</w:t>
            </w:r>
          </w:p>
          <w:p w14:paraId="63D556AC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0A6AFFAC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1D173316" w14:textId="77777777" w:rsidTr="00161B10">
        <w:tc>
          <w:tcPr>
            <w:tcW w:w="246" w:type="pct"/>
            <w:shd w:val="clear" w:color="auto" w:fill="auto"/>
          </w:tcPr>
          <w:p w14:paraId="19337464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c.</w:t>
            </w:r>
          </w:p>
        </w:tc>
        <w:tc>
          <w:tcPr>
            <w:tcW w:w="2966" w:type="pct"/>
            <w:shd w:val="clear" w:color="auto" w:fill="auto"/>
          </w:tcPr>
          <w:p w14:paraId="6604D573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Wat vind jij positief in het samenwerken als team?</w:t>
            </w:r>
          </w:p>
          <w:p w14:paraId="627D94A9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06BD0937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56638888" w14:textId="77777777" w:rsidTr="00161B10">
        <w:tc>
          <w:tcPr>
            <w:tcW w:w="246" w:type="pct"/>
            <w:shd w:val="clear" w:color="auto" w:fill="auto"/>
          </w:tcPr>
          <w:p w14:paraId="1E0F9DFF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d.</w:t>
            </w:r>
          </w:p>
        </w:tc>
        <w:tc>
          <w:tcPr>
            <w:tcW w:w="2966" w:type="pct"/>
            <w:shd w:val="clear" w:color="auto" w:fill="auto"/>
          </w:tcPr>
          <w:p w14:paraId="582D12A8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Beschrijf de moeilijke momenten in het samenwerken als team.</w:t>
            </w:r>
          </w:p>
          <w:p w14:paraId="54319AC3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0E0AFB9E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684B0A8C" w14:textId="77777777" w:rsidTr="00161B10">
        <w:tc>
          <w:tcPr>
            <w:tcW w:w="246" w:type="pct"/>
            <w:shd w:val="clear" w:color="auto" w:fill="auto"/>
          </w:tcPr>
          <w:p w14:paraId="4379A2B9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e.</w:t>
            </w:r>
          </w:p>
        </w:tc>
        <w:tc>
          <w:tcPr>
            <w:tcW w:w="2966" w:type="pct"/>
            <w:shd w:val="clear" w:color="auto" w:fill="auto"/>
          </w:tcPr>
          <w:p w14:paraId="2C645A77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Beschrijf een situatie waarin jij feedback van je teamgenoten ontvangen hebt. Hoe is dat om te ontvangen? Hoe vonden de anderen het om te geven?</w:t>
            </w:r>
          </w:p>
          <w:p w14:paraId="20EF571B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18ED726A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5862DB1C" w14:textId="77777777" w:rsidTr="00161B10">
        <w:tc>
          <w:tcPr>
            <w:tcW w:w="246" w:type="pct"/>
            <w:shd w:val="clear" w:color="auto" w:fill="auto"/>
          </w:tcPr>
          <w:p w14:paraId="21E085FC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f.</w:t>
            </w:r>
          </w:p>
        </w:tc>
        <w:tc>
          <w:tcPr>
            <w:tcW w:w="2966" w:type="pct"/>
            <w:shd w:val="clear" w:color="auto" w:fill="auto"/>
          </w:tcPr>
          <w:p w14:paraId="3D80E851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Hoe geef jij feedback? Hoe komt het bij de anderen over?</w:t>
            </w:r>
          </w:p>
          <w:p w14:paraId="155D481D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36A44E76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0D4A8311" w14:textId="77777777" w:rsidTr="00161B10">
        <w:tc>
          <w:tcPr>
            <w:tcW w:w="246" w:type="pct"/>
            <w:shd w:val="clear" w:color="auto" w:fill="auto"/>
          </w:tcPr>
          <w:p w14:paraId="637C9DA2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g.</w:t>
            </w:r>
          </w:p>
        </w:tc>
        <w:tc>
          <w:tcPr>
            <w:tcW w:w="2966" w:type="pct"/>
            <w:shd w:val="clear" w:color="auto" w:fill="auto"/>
          </w:tcPr>
          <w:p w14:paraId="3EB82F3C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Beschrijf de momenten waarop je weer</w:t>
            </w:r>
            <w:r w:rsidRPr="00910643">
              <w:rPr>
                <w:rFonts w:ascii="Calibri" w:eastAsia="SimSun" w:hAnsi="Calibri" w:cs="Arial"/>
                <w:sz w:val="22"/>
                <w:szCs w:val="22"/>
              </w:rPr>
              <w:softHyphen/>
              <w:t>stand voelt tijdens het werken met dit project. Hoe los je dit voor jezelf op?</w:t>
            </w:r>
          </w:p>
          <w:p w14:paraId="3AF8F367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shd w:val="clear" w:color="auto" w:fill="auto"/>
          </w:tcPr>
          <w:p w14:paraId="7B9E91C1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253C444D" w14:textId="77777777" w:rsidTr="00161B1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D0A7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i.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A0AF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Wat vond je het leukste van dit project?</w:t>
            </w:r>
          </w:p>
          <w:p w14:paraId="133049E5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9462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7220C008" w14:textId="77777777" w:rsidTr="00161B1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0981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j.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50F0" w14:textId="77777777" w:rsidR="00161B10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Welke eigenschappen van jou kwamen goed van pas tijdens dit project?</w:t>
            </w:r>
          </w:p>
          <w:p w14:paraId="3A9FCE12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5BF0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13B0149E" w14:textId="77777777" w:rsidTr="00161B1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D56F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k.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FE23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Welk leerpunt wil je meenemen naar het volgende project? Waarom kies je juist dit punt? Heb je daarbij hulp nodig van school?</w:t>
            </w:r>
            <w:bookmarkStart w:id="0" w:name="_GoBack"/>
            <w:bookmarkEnd w:id="0"/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2D1A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161B10" w:rsidRPr="00910643" w14:paraId="4DB44837" w14:textId="77777777" w:rsidTr="00161B10">
        <w:trPr>
          <w:trHeight w:val="222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A087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3E8C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6318" w14:textId="77777777" w:rsidR="00161B10" w:rsidRPr="00910643" w:rsidRDefault="00161B10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</w:tbl>
    <w:p w14:paraId="18433E2C" w14:textId="77777777" w:rsidR="00161B10" w:rsidRDefault="00161B10" w:rsidP="00161B10"/>
    <w:p w14:paraId="66B4EFCE" w14:textId="77777777" w:rsidR="00A651F6" w:rsidRDefault="00161B10"/>
    <w:sectPr w:rsidR="00A651F6" w:rsidSect="002127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10"/>
    <w:rsid w:val="00161B10"/>
    <w:rsid w:val="0021275D"/>
    <w:rsid w:val="006D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AE80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61B10"/>
    <w:rPr>
      <w:rFonts w:ascii="Arial" w:eastAsia="Times New Roman" w:hAnsi="Arial" w:cs="Times New Roman"/>
      <w:sz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778</Characters>
  <Application>Microsoft Macintosh Word</Application>
  <DocSecurity>0</DocSecurity>
  <Lines>6</Lines>
  <Paragraphs>1</Paragraphs>
  <ScaleCrop>false</ScaleCrop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tanja.senders@gmail.com</dc:creator>
  <cp:keywords/>
  <dc:description/>
  <cp:lastModifiedBy>tanja.senders@gmail.com</cp:lastModifiedBy>
  <cp:revision>1</cp:revision>
  <dcterms:created xsi:type="dcterms:W3CDTF">2018-02-04T22:32:00Z</dcterms:created>
  <dcterms:modified xsi:type="dcterms:W3CDTF">2018-02-04T22:35:00Z</dcterms:modified>
</cp:coreProperties>
</file>