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B28" w:rsidRDefault="00A97C12">
      <w:pPr>
        <w:spacing w:after="200" w:line="276" w:lineRule="auto"/>
        <w:rPr>
          <w:rFonts w:ascii="Calibri" w:eastAsia="Calibri" w:hAnsi="Calibri" w:cs="Calibri"/>
          <w:color w:val="FF0000"/>
          <w:sz w:val="28"/>
          <w:szCs w:val="28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Periode 1 </w:t>
      </w:r>
      <w:r>
        <w:rPr>
          <w:rFonts w:ascii="Calibri" w:eastAsia="Calibri" w:hAnsi="Calibri" w:cs="Calibri"/>
          <w:b/>
          <w:sz w:val="22"/>
          <w:szCs w:val="22"/>
        </w:rPr>
        <w:tab/>
        <w:t xml:space="preserve">Lesplanning           </w:t>
      </w:r>
      <w:r>
        <w:rPr>
          <w:rFonts w:ascii="Calibri" w:eastAsia="Calibri" w:hAnsi="Calibri" w:cs="Calibri"/>
          <w:b/>
          <w:color w:val="FF0000"/>
          <w:sz w:val="28"/>
          <w:szCs w:val="28"/>
        </w:rPr>
        <w:t>Danielle van Mourik</w:t>
      </w:r>
    </w:p>
    <w:tbl>
      <w:tblPr>
        <w:tblStyle w:val="a"/>
        <w:tblW w:w="10681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93"/>
        <w:gridCol w:w="4289"/>
        <w:gridCol w:w="1701"/>
        <w:gridCol w:w="1417"/>
        <w:gridCol w:w="1881"/>
      </w:tblGrid>
      <w:tr w:rsidR="00D61B28">
        <w:trPr>
          <w:trHeight w:val="780"/>
        </w:trPr>
        <w:tc>
          <w:tcPr>
            <w:tcW w:w="10681" w:type="dxa"/>
            <w:gridSpan w:val="5"/>
          </w:tcPr>
          <w:p w:rsidR="00D61B28" w:rsidRDefault="00D61B2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D61B28" w:rsidRDefault="00A97C1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NEDERLANDS</w:t>
            </w:r>
          </w:p>
        </w:tc>
      </w:tr>
      <w:tr w:rsidR="00D61B28" w:rsidTr="00EF61D1">
        <w:trPr>
          <w:trHeight w:val="780"/>
        </w:trPr>
        <w:tc>
          <w:tcPr>
            <w:tcW w:w="7383" w:type="dxa"/>
            <w:gridSpan w:val="3"/>
          </w:tcPr>
          <w:p w:rsidR="00D61B28" w:rsidRDefault="00DC6E3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Methode: VIA werkboek 2F MBO-breed</w:t>
            </w:r>
          </w:p>
        </w:tc>
        <w:tc>
          <w:tcPr>
            <w:tcW w:w="3298" w:type="dxa"/>
            <w:gridSpan w:val="2"/>
          </w:tcPr>
          <w:p w:rsidR="00D61B28" w:rsidRDefault="00D61B2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61B28" w:rsidTr="00EF61D1">
        <w:trPr>
          <w:trHeight w:val="540"/>
        </w:trPr>
        <w:tc>
          <w:tcPr>
            <w:tcW w:w="1393" w:type="dxa"/>
          </w:tcPr>
          <w:p w:rsidR="00D61B28" w:rsidRDefault="00A97C12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Wk</w:t>
            </w:r>
            <w:proofErr w:type="spellEnd"/>
          </w:p>
        </w:tc>
        <w:tc>
          <w:tcPr>
            <w:tcW w:w="4289" w:type="dxa"/>
          </w:tcPr>
          <w:p w:rsidR="00D61B28" w:rsidRDefault="00A97C1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Opdrachten/ onderdeel </w:t>
            </w:r>
          </w:p>
        </w:tc>
        <w:tc>
          <w:tcPr>
            <w:tcW w:w="1701" w:type="dxa"/>
          </w:tcPr>
          <w:p w:rsidR="00D61B28" w:rsidRDefault="00A97C1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Waar (school/thuis)</w:t>
            </w:r>
          </w:p>
        </w:tc>
        <w:tc>
          <w:tcPr>
            <w:tcW w:w="1417" w:type="dxa"/>
          </w:tcPr>
          <w:p w:rsidR="00D61B28" w:rsidRDefault="00A97C1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Inleveren</w:t>
            </w:r>
          </w:p>
        </w:tc>
        <w:tc>
          <w:tcPr>
            <w:tcW w:w="1881" w:type="dxa"/>
          </w:tcPr>
          <w:p w:rsidR="00D61B28" w:rsidRDefault="00A97C1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Bijzonderheden</w:t>
            </w:r>
          </w:p>
        </w:tc>
      </w:tr>
      <w:tr w:rsidR="00D61B28" w:rsidTr="00EF61D1">
        <w:trPr>
          <w:trHeight w:val="1000"/>
        </w:trPr>
        <w:tc>
          <w:tcPr>
            <w:tcW w:w="1393" w:type="dxa"/>
          </w:tcPr>
          <w:p w:rsidR="00D05F20" w:rsidRDefault="00A97C12" w:rsidP="00D05F2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1       </w:t>
            </w:r>
          </w:p>
          <w:p w:rsidR="00D61B28" w:rsidRDefault="00D05F2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8 – 12</w:t>
            </w:r>
            <w:r w:rsidR="005D42B8">
              <w:rPr>
                <w:rFonts w:ascii="Calibri" w:eastAsia="Calibri" w:hAnsi="Calibri" w:cs="Calibri"/>
                <w:sz w:val="22"/>
                <w:szCs w:val="22"/>
              </w:rPr>
              <w:t xml:space="preserve"> jan</w:t>
            </w:r>
          </w:p>
        </w:tc>
        <w:tc>
          <w:tcPr>
            <w:tcW w:w="4289" w:type="dxa"/>
          </w:tcPr>
          <w:p w:rsidR="00B91F37" w:rsidRDefault="00B91F3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D61B28" w:rsidRDefault="00D05F2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introductie</w:t>
            </w:r>
          </w:p>
        </w:tc>
        <w:tc>
          <w:tcPr>
            <w:tcW w:w="1701" w:type="dxa"/>
          </w:tcPr>
          <w:p w:rsidR="00D61B28" w:rsidRDefault="00D61B2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:rsidR="00D61B28" w:rsidRDefault="00D61B2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81" w:type="dxa"/>
          </w:tcPr>
          <w:p w:rsidR="00D61B28" w:rsidRDefault="00D61B28">
            <w:pPr>
              <w:rPr>
                <w:rFonts w:ascii="Calibri" w:eastAsia="Calibri" w:hAnsi="Calibri" w:cs="Calibri"/>
                <w:color w:val="FF0000"/>
                <w:sz w:val="18"/>
                <w:szCs w:val="18"/>
              </w:rPr>
            </w:pPr>
          </w:p>
        </w:tc>
      </w:tr>
      <w:tr w:rsidR="00D61B28" w:rsidTr="00EF61D1">
        <w:trPr>
          <w:trHeight w:val="980"/>
        </w:trPr>
        <w:tc>
          <w:tcPr>
            <w:tcW w:w="1393" w:type="dxa"/>
          </w:tcPr>
          <w:p w:rsidR="00D61B28" w:rsidRDefault="00D05F20" w:rsidP="00D05F20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  <w:p w:rsidR="00D05F20" w:rsidRDefault="00D05F20" w:rsidP="00D05F20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 – 19</w:t>
            </w:r>
            <w:r w:rsidR="005D42B8">
              <w:rPr>
                <w:rFonts w:ascii="Calibri" w:eastAsia="Calibri" w:hAnsi="Calibri" w:cs="Calibri"/>
              </w:rPr>
              <w:t xml:space="preserve"> jan</w:t>
            </w:r>
          </w:p>
        </w:tc>
        <w:tc>
          <w:tcPr>
            <w:tcW w:w="4289" w:type="dxa"/>
          </w:tcPr>
          <w:p w:rsidR="00C61E96" w:rsidRDefault="0089668E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Beroepsthema 1 – professioneel werken</w:t>
            </w:r>
          </w:p>
          <w:p w:rsidR="0089668E" w:rsidRDefault="0089668E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Orientatieopdracht</w:t>
            </w:r>
            <w:proofErr w:type="spellEnd"/>
          </w:p>
          <w:p w:rsidR="0089668E" w:rsidRDefault="00217992" w:rsidP="00217992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Hfd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>. 1 C</w:t>
            </w:r>
            <w:r w:rsidR="0089668E">
              <w:rPr>
                <w:rFonts w:ascii="Calibri" w:eastAsia="Calibri" w:hAnsi="Calibri" w:cs="Calibri"/>
                <w:sz w:val="22"/>
                <w:szCs w:val="22"/>
              </w:rPr>
              <w:t>ollegialiteit</w:t>
            </w:r>
          </w:p>
          <w:p w:rsidR="00217992" w:rsidRDefault="00217992" w:rsidP="0021799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217992" w:rsidRDefault="00217992" w:rsidP="0021799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Studiemeter</w:t>
            </w:r>
          </w:p>
        </w:tc>
        <w:tc>
          <w:tcPr>
            <w:tcW w:w="1701" w:type="dxa"/>
          </w:tcPr>
          <w:p w:rsidR="00D61B28" w:rsidRDefault="0021799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Maken opdracht  1</w:t>
            </w:r>
          </w:p>
        </w:tc>
        <w:tc>
          <w:tcPr>
            <w:tcW w:w="1417" w:type="dxa"/>
          </w:tcPr>
          <w:p w:rsidR="00D61B28" w:rsidRDefault="00D61B2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81" w:type="dxa"/>
          </w:tcPr>
          <w:p w:rsidR="00D61B28" w:rsidRDefault="00D61B2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D61B28" w:rsidTr="00EF61D1">
        <w:trPr>
          <w:trHeight w:val="960"/>
        </w:trPr>
        <w:tc>
          <w:tcPr>
            <w:tcW w:w="1393" w:type="dxa"/>
          </w:tcPr>
          <w:p w:rsidR="00D61B28" w:rsidRDefault="00D05F2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  <w:p w:rsidR="00D05F20" w:rsidRDefault="00D05F2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22 -26</w:t>
            </w:r>
            <w:r w:rsidR="005D42B8">
              <w:rPr>
                <w:rFonts w:ascii="Calibri" w:eastAsia="Calibri" w:hAnsi="Calibri" w:cs="Calibri"/>
                <w:sz w:val="22"/>
                <w:szCs w:val="22"/>
              </w:rPr>
              <w:t xml:space="preserve"> jan</w:t>
            </w:r>
          </w:p>
        </w:tc>
        <w:tc>
          <w:tcPr>
            <w:tcW w:w="4289" w:type="dxa"/>
          </w:tcPr>
          <w:p w:rsidR="00365D12" w:rsidRDefault="0021799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Waar ging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opdr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>. 1 over?</w:t>
            </w:r>
            <w:r>
              <w:rPr>
                <w:rFonts w:ascii="Calibri" w:eastAsia="Calibri" w:hAnsi="Calibri" w:cs="Calibri"/>
                <w:sz w:val="22"/>
                <w:szCs w:val="22"/>
              </w:rPr>
              <w:br/>
              <w:t>Woordjes herhalen</w:t>
            </w:r>
            <w:r>
              <w:rPr>
                <w:rFonts w:ascii="Calibri" w:eastAsia="Calibri" w:hAnsi="Calibri" w:cs="Calibri"/>
                <w:sz w:val="22"/>
                <w:szCs w:val="22"/>
              </w:rPr>
              <w:br/>
              <w:t>introductie opdracht 2 – professionele beroepshouding</w:t>
            </w:r>
          </w:p>
          <w:p w:rsidR="00217992" w:rsidRDefault="0021799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Vocabulaire opschrijven</w:t>
            </w:r>
          </w:p>
          <w:p w:rsidR="00217992" w:rsidRDefault="0021799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217992" w:rsidRDefault="0021799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Studiemeter</w:t>
            </w:r>
          </w:p>
        </w:tc>
        <w:tc>
          <w:tcPr>
            <w:tcW w:w="1701" w:type="dxa"/>
          </w:tcPr>
          <w:p w:rsidR="00D61B28" w:rsidRDefault="0021799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Maken gatentekst</w:t>
            </w:r>
          </w:p>
          <w:p w:rsidR="00217992" w:rsidRDefault="0021799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Maken opdracht 2</w:t>
            </w:r>
          </w:p>
        </w:tc>
        <w:tc>
          <w:tcPr>
            <w:tcW w:w="1417" w:type="dxa"/>
          </w:tcPr>
          <w:p w:rsidR="00D61B28" w:rsidRDefault="00D61B2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81" w:type="dxa"/>
          </w:tcPr>
          <w:p w:rsidR="00D61B28" w:rsidRDefault="00D61B28">
            <w:pPr>
              <w:rPr>
                <w:rFonts w:ascii="Calibri" w:eastAsia="Calibri" w:hAnsi="Calibri" w:cs="Calibri"/>
              </w:rPr>
            </w:pPr>
          </w:p>
        </w:tc>
      </w:tr>
      <w:tr w:rsidR="00D61B28" w:rsidTr="00EF61D1">
        <w:trPr>
          <w:trHeight w:val="960"/>
        </w:trPr>
        <w:tc>
          <w:tcPr>
            <w:tcW w:w="1393" w:type="dxa"/>
          </w:tcPr>
          <w:p w:rsidR="00D61B28" w:rsidRDefault="00D05F2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4</w:t>
            </w:r>
            <w:r>
              <w:rPr>
                <w:rFonts w:ascii="Calibri" w:eastAsia="Calibri" w:hAnsi="Calibri" w:cs="Calibri"/>
                <w:sz w:val="22"/>
                <w:szCs w:val="22"/>
              </w:rPr>
              <w:br/>
              <w:t>29 – 2</w:t>
            </w:r>
            <w:r w:rsidR="005D42B8">
              <w:rPr>
                <w:rFonts w:ascii="Calibri" w:eastAsia="Calibri" w:hAnsi="Calibri" w:cs="Calibri"/>
                <w:sz w:val="22"/>
                <w:szCs w:val="22"/>
              </w:rPr>
              <w:t xml:space="preserve"> feb</w:t>
            </w:r>
          </w:p>
        </w:tc>
        <w:tc>
          <w:tcPr>
            <w:tcW w:w="4289" w:type="dxa"/>
          </w:tcPr>
          <w:p w:rsidR="00582F75" w:rsidRDefault="0021799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Waar ging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opdr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>. 2 over?</w:t>
            </w:r>
            <w:r>
              <w:rPr>
                <w:rFonts w:ascii="Calibri" w:eastAsia="Calibri" w:hAnsi="Calibri" w:cs="Calibri"/>
                <w:sz w:val="22"/>
                <w:szCs w:val="22"/>
              </w:rPr>
              <w:br/>
              <w:t>Woordjes herhalen</w:t>
            </w:r>
          </w:p>
          <w:p w:rsidR="00217992" w:rsidRDefault="0021799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Introductie opdracht 3 – probleem van de week</w:t>
            </w:r>
          </w:p>
          <w:p w:rsidR="00217992" w:rsidRDefault="0021799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Vocabulaire opschrijven</w:t>
            </w:r>
          </w:p>
          <w:p w:rsidR="00217992" w:rsidRDefault="0021799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217992" w:rsidRDefault="0021799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studiemeter</w:t>
            </w:r>
          </w:p>
        </w:tc>
        <w:tc>
          <w:tcPr>
            <w:tcW w:w="1701" w:type="dxa"/>
          </w:tcPr>
          <w:p w:rsidR="00D61B28" w:rsidRDefault="0021799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Lezen voorbeeldbrief</w:t>
            </w:r>
          </w:p>
          <w:p w:rsidR="00217992" w:rsidRDefault="0021799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Maken opdracht 3</w:t>
            </w:r>
          </w:p>
        </w:tc>
        <w:tc>
          <w:tcPr>
            <w:tcW w:w="1417" w:type="dxa"/>
          </w:tcPr>
          <w:p w:rsidR="00D61B28" w:rsidRDefault="00D61B2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81" w:type="dxa"/>
          </w:tcPr>
          <w:p w:rsidR="00D61B28" w:rsidRDefault="00D61B28">
            <w:pPr>
              <w:rPr>
                <w:rFonts w:ascii="Calibri" w:eastAsia="Calibri" w:hAnsi="Calibri" w:cs="Calibri"/>
              </w:rPr>
            </w:pPr>
          </w:p>
        </w:tc>
      </w:tr>
      <w:tr w:rsidR="00D61B28" w:rsidTr="00EF61D1">
        <w:trPr>
          <w:trHeight w:val="960"/>
        </w:trPr>
        <w:tc>
          <w:tcPr>
            <w:tcW w:w="1393" w:type="dxa"/>
          </w:tcPr>
          <w:p w:rsidR="00D61B28" w:rsidRDefault="00D05F2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5</w:t>
            </w:r>
            <w:r>
              <w:rPr>
                <w:rFonts w:ascii="Calibri" w:eastAsia="Calibri" w:hAnsi="Calibri" w:cs="Calibri"/>
                <w:sz w:val="22"/>
                <w:szCs w:val="22"/>
              </w:rPr>
              <w:br/>
              <w:t>5 – 9</w:t>
            </w:r>
            <w:r w:rsidR="005D42B8">
              <w:rPr>
                <w:rFonts w:ascii="Calibri" w:eastAsia="Calibri" w:hAnsi="Calibri" w:cs="Calibri"/>
                <w:sz w:val="22"/>
                <w:szCs w:val="22"/>
              </w:rPr>
              <w:t xml:space="preserve"> feb</w:t>
            </w:r>
          </w:p>
        </w:tc>
        <w:tc>
          <w:tcPr>
            <w:tcW w:w="4289" w:type="dxa"/>
          </w:tcPr>
          <w:p w:rsidR="00C71DFD" w:rsidRDefault="00217992" w:rsidP="00D20D1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Waar ging opdracht 3 over?</w:t>
            </w:r>
          </w:p>
          <w:p w:rsidR="00217992" w:rsidRDefault="00217992" w:rsidP="00D20D1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Woordjes herhalen</w:t>
            </w:r>
          </w:p>
          <w:p w:rsidR="00217992" w:rsidRDefault="00217992" w:rsidP="00D20D1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Introductie opdracht 5/6 – elkaar interviewen</w:t>
            </w:r>
          </w:p>
          <w:p w:rsidR="00217992" w:rsidRDefault="00217992" w:rsidP="00D20D1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Vocabulaire opschrijven</w:t>
            </w:r>
          </w:p>
          <w:p w:rsidR="000E5260" w:rsidRDefault="000E5260" w:rsidP="00D20D19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0E5260" w:rsidRDefault="000E5260" w:rsidP="00D20D1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studiemeter</w:t>
            </w:r>
          </w:p>
        </w:tc>
        <w:tc>
          <w:tcPr>
            <w:tcW w:w="1701" w:type="dxa"/>
          </w:tcPr>
          <w:p w:rsidR="00D61B28" w:rsidRDefault="0021799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Info over open/gesloten vragen</w:t>
            </w:r>
          </w:p>
          <w:p w:rsidR="00217992" w:rsidRDefault="0021799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217992" w:rsidRDefault="0021799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Maken opdracht 5/6</w:t>
            </w:r>
          </w:p>
          <w:p w:rsidR="00217992" w:rsidRDefault="0021799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D61B28" w:rsidRDefault="00D61B2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81" w:type="dxa"/>
          </w:tcPr>
          <w:p w:rsidR="00D61B28" w:rsidRDefault="00D61B2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D61B28" w:rsidTr="00EF61D1">
        <w:trPr>
          <w:trHeight w:val="480"/>
        </w:trPr>
        <w:tc>
          <w:tcPr>
            <w:tcW w:w="1393" w:type="dxa"/>
            <w:shd w:val="clear" w:color="auto" w:fill="BFBFBF" w:themeFill="background1" w:themeFillShade="BF"/>
          </w:tcPr>
          <w:p w:rsidR="00D61B28" w:rsidRDefault="00D05F20">
            <w:pPr>
              <w:rPr>
                <w:rFonts w:ascii="Calibri" w:eastAsia="Calibri" w:hAnsi="Calibri" w:cs="Calibri"/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 xml:space="preserve">12 </w:t>
            </w:r>
            <w:r w:rsidR="005D42B8">
              <w:rPr>
                <w:rFonts w:ascii="Calibri" w:eastAsia="Calibri" w:hAnsi="Calibri" w:cs="Calibri"/>
                <w:sz w:val="14"/>
                <w:szCs w:val="14"/>
              </w:rPr>
              <w:t>–</w:t>
            </w:r>
            <w:r>
              <w:rPr>
                <w:rFonts w:ascii="Calibri" w:eastAsia="Calibri" w:hAnsi="Calibri" w:cs="Calibri"/>
                <w:sz w:val="14"/>
                <w:szCs w:val="14"/>
              </w:rPr>
              <w:t xml:space="preserve"> 16</w:t>
            </w:r>
          </w:p>
        </w:tc>
        <w:tc>
          <w:tcPr>
            <w:tcW w:w="4289" w:type="dxa"/>
            <w:shd w:val="clear" w:color="auto" w:fill="BFBFBF" w:themeFill="background1" w:themeFillShade="BF"/>
          </w:tcPr>
          <w:p w:rsidR="00D61B28" w:rsidRDefault="00D61B2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</w:tcPr>
          <w:p w:rsidR="00D61B28" w:rsidRDefault="00D61B2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D61B28" w:rsidRDefault="00D61B2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81" w:type="dxa"/>
            <w:shd w:val="clear" w:color="auto" w:fill="BFBFBF" w:themeFill="background1" w:themeFillShade="BF"/>
          </w:tcPr>
          <w:p w:rsidR="00D61B28" w:rsidRDefault="00D05F20">
            <w:pPr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Carnavalsvakantie</w:t>
            </w:r>
          </w:p>
        </w:tc>
      </w:tr>
      <w:tr w:rsidR="00D61B28" w:rsidTr="00EF61D1">
        <w:trPr>
          <w:trHeight w:val="960"/>
        </w:trPr>
        <w:tc>
          <w:tcPr>
            <w:tcW w:w="1393" w:type="dxa"/>
          </w:tcPr>
          <w:p w:rsidR="00D61B28" w:rsidRDefault="00D05F2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6</w:t>
            </w:r>
            <w:r>
              <w:rPr>
                <w:rFonts w:ascii="Calibri" w:eastAsia="Calibri" w:hAnsi="Calibri" w:cs="Calibri"/>
                <w:sz w:val="22"/>
                <w:szCs w:val="22"/>
              </w:rPr>
              <w:br/>
              <w:t>19 – 23</w:t>
            </w:r>
            <w:r w:rsidR="005D42B8">
              <w:rPr>
                <w:rFonts w:ascii="Calibri" w:eastAsia="Calibri" w:hAnsi="Calibri" w:cs="Calibri"/>
                <w:sz w:val="22"/>
                <w:szCs w:val="22"/>
              </w:rPr>
              <w:t xml:space="preserve"> feb</w:t>
            </w:r>
          </w:p>
        </w:tc>
        <w:tc>
          <w:tcPr>
            <w:tcW w:w="4289" w:type="dxa"/>
          </w:tcPr>
          <w:p w:rsidR="00D13771" w:rsidRDefault="0021799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Waar gingen de opdrachten 1t/m6 over?</w:t>
            </w:r>
          </w:p>
          <w:p w:rsidR="00217992" w:rsidRDefault="0021799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Woordjes herhalen </w:t>
            </w:r>
            <w:r w:rsidR="000E5260">
              <w:rPr>
                <w:rFonts w:ascii="Calibri" w:eastAsia="Calibri" w:hAnsi="Calibri" w:cs="Calibri"/>
                <w:sz w:val="22"/>
                <w:szCs w:val="22"/>
              </w:rPr>
              <w:t>–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toets</w:t>
            </w:r>
          </w:p>
          <w:p w:rsidR="000E5260" w:rsidRDefault="000E526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Introductie opdracht 7</w:t>
            </w:r>
          </w:p>
          <w:p w:rsidR="000E5260" w:rsidRDefault="000E526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0E5260" w:rsidRDefault="000E526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studiemeter</w:t>
            </w:r>
          </w:p>
        </w:tc>
        <w:tc>
          <w:tcPr>
            <w:tcW w:w="1701" w:type="dxa"/>
          </w:tcPr>
          <w:p w:rsidR="00D61B28" w:rsidRDefault="000E526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Info over het schrijven van een artikel</w:t>
            </w:r>
          </w:p>
          <w:p w:rsidR="00F36108" w:rsidRDefault="00F3610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F36108" w:rsidRDefault="00F3610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Maken opdracht 7</w:t>
            </w:r>
            <w:bookmarkStart w:id="0" w:name="_GoBack"/>
            <w:bookmarkEnd w:id="0"/>
          </w:p>
        </w:tc>
        <w:tc>
          <w:tcPr>
            <w:tcW w:w="1417" w:type="dxa"/>
          </w:tcPr>
          <w:p w:rsidR="00D61B28" w:rsidRDefault="00D61B2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81" w:type="dxa"/>
          </w:tcPr>
          <w:p w:rsidR="00D61B28" w:rsidRDefault="0021799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Toetsje woordenschat</w:t>
            </w:r>
          </w:p>
        </w:tc>
      </w:tr>
      <w:tr w:rsidR="00D61B28" w:rsidTr="00EF61D1">
        <w:trPr>
          <w:trHeight w:val="980"/>
        </w:trPr>
        <w:tc>
          <w:tcPr>
            <w:tcW w:w="1393" w:type="dxa"/>
          </w:tcPr>
          <w:p w:rsidR="00D61B28" w:rsidRDefault="00D05F2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7</w:t>
            </w:r>
            <w:r>
              <w:rPr>
                <w:rFonts w:ascii="Calibri" w:eastAsia="Calibri" w:hAnsi="Calibri" w:cs="Calibri"/>
                <w:sz w:val="22"/>
                <w:szCs w:val="22"/>
              </w:rPr>
              <w:br/>
              <w:t>26 – 2mrt</w:t>
            </w:r>
          </w:p>
        </w:tc>
        <w:tc>
          <w:tcPr>
            <w:tcW w:w="4289" w:type="dxa"/>
          </w:tcPr>
          <w:p w:rsidR="001270EB" w:rsidRDefault="000E526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Hoofdstuk 2 -  assertiviteit</w:t>
            </w:r>
          </w:p>
          <w:p w:rsidR="000E5260" w:rsidRDefault="000E526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Introductie opdracht 8 – training assertiviteit</w:t>
            </w:r>
          </w:p>
          <w:p w:rsidR="000E5260" w:rsidRDefault="000E526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Vocabulaire opschrijven</w:t>
            </w:r>
          </w:p>
          <w:p w:rsidR="000E5260" w:rsidRDefault="000E526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Studiemeter</w:t>
            </w:r>
          </w:p>
          <w:p w:rsidR="000E5260" w:rsidRDefault="000E526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:rsidR="00D61B28" w:rsidRDefault="000E526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>Gatentekst, maken opdracht 8</w:t>
            </w:r>
          </w:p>
        </w:tc>
        <w:tc>
          <w:tcPr>
            <w:tcW w:w="1417" w:type="dxa"/>
          </w:tcPr>
          <w:p w:rsidR="00D61B28" w:rsidRDefault="00D61B2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81" w:type="dxa"/>
          </w:tcPr>
          <w:p w:rsidR="00D61B28" w:rsidRDefault="00D61B28">
            <w:pPr>
              <w:rPr>
                <w:rFonts w:ascii="Calibri" w:eastAsia="Calibri" w:hAnsi="Calibri" w:cs="Calibri"/>
              </w:rPr>
            </w:pPr>
          </w:p>
        </w:tc>
      </w:tr>
      <w:tr w:rsidR="00D61B28" w:rsidTr="00EF61D1">
        <w:trPr>
          <w:trHeight w:val="980"/>
        </w:trPr>
        <w:tc>
          <w:tcPr>
            <w:tcW w:w="1393" w:type="dxa"/>
          </w:tcPr>
          <w:p w:rsidR="00D61B28" w:rsidRDefault="00D05F2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>8</w:t>
            </w:r>
            <w:r>
              <w:rPr>
                <w:rFonts w:ascii="Calibri" w:eastAsia="Calibri" w:hAnsi="Calibri" w:cs="Calibri"/>
                <w:sz w:val="22"/>
                <w:szCs w:val="22"/>
              </w:rPr>
              <w:br/>
              <w:t>5 – 9</w:t>
            </w:r>
            <w:r w:rsidR="005D42B8">
              <w:rPr>
                <w:rFonts w:ascii="Calibri" w:eastAsia="Calibri" w:hAnsi="Calibri" w:cs="Calibri"/>
                <w:sz w:val="22"/>
                <w:szCs w:val="22"/>
              </w:rPr>
              <w:t xml:space="preserve"> mrt</w:t>
            </w:r>
          </w:p>
        </w:tc>
        <w:tc>
          <w:tcPr>
            <w:tcW w:w="4289" w:type="dxa"/>
          </w:tcPr>
          <w:p w:rsidR="00D61B28" w:rsidRDefault="000E526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Waar ging opdracht 8 over?</w:t>
            </w:r>
            <w:r>
              <w:rPr>
                <w:rFonts w:ascii="Calibri" w:eastAsia="Calibri" w:hAnsi="Calibri" w:cs="Calibri"/>
                <w:sz w:val="22"/>
                <w:szCs w:val="22"/>
              </w:rPr>
              <w:br/>
              <w:t>woordjes herhalen</w:t>
            </w:r>
            <w:r>
              <w:rPr>
                <w:rFonts w:ascii="Calibri" w:eastAsia="Calibri" w:hAnsi="Calibri" w:cs="Calibri"/>
                <w:sz w:val="22"/>
                <w:szCs w:val="22"/>
              </w:rPr>
              <w:br/>
              <w:t>introductie opdracht 9 – presenteren over je toekomstige beroep</w:t>
            </w:r>
          </w:p>
          <w:p w:rsidR="000E5260" w:rsidRDefault="000E526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Vocabulaire opschrijven</w:t>
            </w:r>
          </w:p>
          <w:p w:rsidR="000E5260" w:rsidRDefault="000E526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0E5260" w:rsidRDefault="000E526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studiemeter</w:t>
            </w:r>
          </w:p>
        </w:tc>
        <w:tc>
          <w:tcPr>
            <w:tcW w:w="1701" w:type="dxa"/>
          </w:tcPr>
          <w:p w:rsidR="00D61B28" w:rsidRDefault="000E526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Info over presenteren, maken opdracht 9 </w:t>
            </w:r>
          </w:p>
        </w:tc>
        <w:tc>
          <w:tcPr>
            <w:tcW w:w="1417" w:type="dxa"/>
          </w:tcPr>
          <w:p w:rsidR="00D61B28" w:rsidRDefault="00D61B2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81" w:type="dxa"/>
          </w:tcPr>
          <w:p w:rsidR="00D61B28" w:rsidRDefault="00D61B28">
            <w:pPr>
              <w:rPr>
                <w:rFonts w:ascii="Calibri" w:eastAsia="Calibri" w:hAnsi="Calibri" w:cs="Calibri"/>
              </w:rPr>
            </w:pPr>
          </w:p>
        </w:tc>
      </w:tr>
      <w:tr w:rsidR="00D05F20" w:rsidTr="00EF61D1">
        <w:trPr>
          <w:trHeight w:val="620"/>
        </w:trPr>
        <w:tc>
          <w:tcPr>
            <w:tcW w:w="1393" w:type="dxa"/>
            <w:shd w:val="clear" w:color="auto" w:fill="FFFFFF" w:themeFill="background1"/>
          </w:tcPr>
          <w:p w:rsidR="00D05F20" w:rsidRDefault="00D05F2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9</w:t>
            </w:r>
            <w:r>
              <w:rPr>
                <w:rFonts w:ascii="Calibri" w:eastAsia="Calibri" w:hAnsi="Calibri" w:cs="Calibri"/>
                <w:sz w:val="22"/>
                <w:szCs w:val="22"/>
              </w:rPr>
              <w:br/>
              <w:t>12 – 16</w:t>
            </w:r>
            <w:r w:rsidR="005D42B8">
              <w:rPr>
                <w:rFonts w:ascii="Calibri" w:eastAsia="Calibri" w:hAnsi="Calibri" w:cs="Calibri"/>
                <w:sz w:val="22"/>
                <w:szCs w:val="22"/>
              </w:rPr>
              <w:t xml:space="preserve"> mrt</w:t>
            </w:r>
          </w:p>
        </w:tc>
        <w:tc>
          <w:tcPr>
            <w:tcW w:w="4289" w:type="dxa"/>
            <w:shd w:val="clear" w:color="auto" w:fill="FFFFFF" w:themeFill="background1"/>
          </w:tcPr>
          <w:p w:rsidR="00D05F20" w:rsidRDefault="000E526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Hoofdstuk 3 – Zelfstandigheid</w:t>
            </w:r>
          </w:p>
          <w:p w:rsidR="000E5260" w:rsidRDefault="000E526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Introductie opdracht 13 – zelfstandigheid</w:t>
            </w:r>
          </w:p>
          <w:p w:rsidR="000E5260" w:rsidRDefault="000E526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Vocabulaire opschrijven</w:t>
            </w:r>
          </w:p>
          <w:p w:rsidR="000E5260" w:rsidRDefault="000E526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0E5260" w:rsidRDefault="000E526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studiemeter</w:t>
            </w:r>
          </w:p>
        </w:tc>
        <w:tc>
          <w:tcPr>
            <w:tcW w:w="1701" w:type="dxa"/>
            <w:shd w:val="clear" w:color="auto" w:fill="FFFFFF" w:themeFill="background1"/>
          </w:tcPr>
          <w:p w:rsidR="00D05F20" w:rsidRDefault="000E526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Gatentekst tekst 1,2,3</w:t>
            </w:r>
          </w:p>
          <w:p w:rsidR="000E5260" w:rsidRDefault="000E526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Maken opdracht 13</w:t>
            </w:r>
          </w:p>
        </w:tc>
        <w:tc>
          <w:tcPr>
            <w:tcW w:w="1417" w:type="dxa"/>
            <w:shd w:val="clear" w:color="auto" w:fill="FFFFFF" w:themeFill="background1"/>
          </w:tcPr>
          <w:p w:rsidR="00D05F20" w:rsidRDefault="00D05F2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81" w:type="dxa"/>
            <w:shd w:val="clear" w:color="auto" w:fill="FFFFFF" w:themeFill="background1"/>
          </w:tcPr>
          <w:p w:rsidR="00D05F20" w:rsidRDefault="00D05F20">
            <w:pPr>
              <w:rPr>
                <w:rFonts w:ascii="Calibri" w:eastAsia="Calibri" w:hAnsi="Calibri" w:cs="Calibri"/>
              </w:rPr>
            </w:pPr>
          </w:p>
        </w:tc>
      </w:tr>
      <w:tr w:rsidR="00D05F20" w:rsidTr="00EF61D1">
        <w:trPr>
          <w:trHeight w:val="620"/>
        </w:trPr>
        <w:tc>
          <w:tcPr>
            <w:tcW w:w="1393" w:type="dxa"/>
            <w:shd w:val="clear" w:color="auto" w:fill="FFFFFF" w:themeFill="background1"/>
          </w:tcPr>
          <w:p w:rsidR="005D42B8" w:rsidRDefault="00D05F2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10</w:t>
            </w:r>
          </w:p>
          <w:p w:rsidR="00D05F20" w:rsidRDefault="005D42B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19 – 23 mrt</w:t>
            </w:r>
            <w:r w:rsidR="00D05F20">
              <w:rPr>
                <w:rFonts w:ascii="Calibri" w:eastAsia="Calibri" w:hAnsi="Calibri" w:cs="Calibri"/>
                <w:sz w:val="22"/>
                <w:szCs w:val="22"/>
              </w:rPr>
              <w:br/>
            </w:r>
          </w:p>
        </w:tc>
        <w:tc>
          <w:tcPr>
            <w:tcW w:w="4289" w:type="dxa"/>
            <w:shd w:val="clear" w:color="auto" w:fill="FFFFFF" w:themeFill="background1"/>
          </w:tcPr>
          <w:p w:rsidR="00D05F20" w:rsidRDefault="006429C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Waar ging opdracht 13 over?</w:t>
            </w:r>
            <w:r>
              <w:rPr>
                <w:rFonts w:ascii="Calibri" w:eastAsia="Calibri" w:hAnsi="Calibri" w:cs="Calibri"/>
                <w:sz w:val="22"/>
                <w:szCs w:val="22"/>
              </w:rPr>
              <w:br/>
              <w:t>woordjes herhalen</w:t>
            </w:r>
          </w:p>
          <w:p w:rsidR="006429C0" w:rsidRDefault="006429C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Introductie opdracht 14 – verslag schrijven over hoe zelfstandig je bent</w:t>
            </w:r>
          </w:p>
          <w:p w:rsidR="006429C0" w:rsidRDefault="006429C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Vocabulaire opschrijven</w:t>
            </w:r>
          </w:p>
          <w:p w:rsidR="006429C0" w:rsidRDefault="006429C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429C0" w:rsidRDefault="006429C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studiemeter</w:t>
            </w:r>
          </w:p>
        </w:tc>
        <w:tc>
          <w:tcPr>
            <w:tcW w:w="1701" w:type="dxa"/>
            <w:shd w:val="clear" w:color="auto" w:fill="FFFFFF" w:themeFill="background1"/>
          </w:tcPr>
          <w:p w:rsidR="00D05F20" w:rsidRDefault="006429C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Info over het schrijven van een verslag</w:t>
            </w:r>
          </w:p>
          <w:p w:rsidR="00447CE0" w:rsidRDefault="00447CE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447CE0" w:rsidRDefault="00447CE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Maken opdracht 14</w:t>
            </w:r>
          </w:p>
        </w:tc>
        <w:tc>
          <w:tcPr>
            <w:tcW w:w="1417" w:type="dxa"/>
            <w:shd w:val="clear" w:color="auto" w:fill="FFFFFF" w:themeFill="background1"/>
          </w:tcPr>
          <w:p w:rsidR="00D05F20" w:rsidRDefault="00D05F2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81" w:type="dxa"/>
            <w:shd w:val="clear" w:color="auto" w:fill="FFFFFF" w:themeFill="background1"/>
          </w:tcPr>
          <w:p w:rsidR="00D05F20" w:rsidRDefault="00D05F20">
            <w:pPr>
              <w:rPr>
                <w:rFonts w:ascii="Calibri" w:eastAsia="Calibri" w:hAnsi="Calibri" w:cs="Calibri"/>
              </w:rPr>
            </w:pPr>
          </w:p>
        </w:tc>
      </w:tr>
      <w:tr w:rsidR="00D05F20" w:rsidTr="00EF61D1">
        <w:trPr>
          <w:trHeight w:val="620"/>
        </w:trPr>
        <w:tc>
          <w:tcPr>
            <w:tcW w:w="1393" w:type="dxa"/>
            <w:shd w:val="clear" w:color="auto" w:fill="FFFFFF" w:themeFill="background1"/>
          </w:tcPr>
          <w:p w:rsidR="00D05F20" w:rsidRDefault="00D05F2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11</w:t>
            </w:r>
          </w:p>
          <w:p w:rsidR="005D42B8" w:rsidRDefault="005D42B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26 -30 mrt</w:t>
            </w:r>
          </w:p>
        </w:tc>
        <w:tc>
          <w:tcPr>
            <w:tcW w:w="4289" w:type="dxa"/>
            <w:shd w:val="clear" w:color="auto" w:fill="FFFFFF" w:themeFill="background1"/>
          </w:tcPr>
          <w:p w:rsidR="00D05F20" w:rsidRDefault="006429C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Herhaling woordjes hoofdstuk 2 en 3</w:t>
            </w:r>
          </w:p>
          <w:p w:rsidR="00EF61D1" w:rsidRDefault="00EF61D1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Hoofdstuk 4 – met druk en tegenslag omgaan</w:t>
            </w:r>
          </w:p>
          <w:p w:rsidR="00EF61D1" w:rsidRDefault="00EF61D1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Introductie opdracht 18</w:t>
            </w:r>
          </w:p>
          <w:p w:rsidR="00EF61D1" w:rsidRDefault="00EF61D1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Vocabulaire opschrijven</w:t>
            </w:r>
          </w:p>
          <w:p w:rsidR="00EF61D1" w:rsidRDefault="00EF61D1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EF61D1" w:rsidRDefault="00EF61D1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studiemeter</w:t>
            </w:r>
          </w:p>
        </w:tc>
        <w:tc>
          <w:tcPr>
            <w:tcW w:w="1701" w:type="dxa"/>
            <w:shd w:val="clear" w:color="auto" w:fill="FFFFFF" w:themeFill="background1"/>
          </w:tcPr>
          <w:p w:rsidR="00D05F20" w:rsidRDefault="006429C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Toetsje woordenschat</w:t>
            </w:r>
          </w:p>
          <w:p w:rsidR="00EF61D1" w:rsidRDefault="00447CE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G</w:t>
            </w:r>
            <w:r w:rsidR="00EF61D1">
              <w:rPr>
                <w:rFonts w:ascii="Calibri" w:eastAsia="Calibri" w:hAnsi="Calibri" w:cs="Calibri"/>
                <w:sz w:val="22"/>
                <w:szCs w:val="22"/>
              </w:rPr>
              <w:t>atentekst</w:t>
            </w:r>
          </w:p>
          <w:p w:rsidR="00447CE0" w:rsidRDefault="00447CE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447CE0" w:rsidRDefault="00447CE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Maken opdracht 18</w:t>
            </w:r>
          </w:p>
        </w:tc>
        <w:tc>
          <w:tcPr>
            <w:tcW w:w="1417" w:type="dxa"/>
            <w:shd w:val="clear" w:color="auto" w:fill="FFFFFF" w:themeFill="background1"/>
          </w:tcPr>
          <w:p w:rsidR="00D05F20" w:rsidRDefault="00D05F2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81" w:type="dxa"/>
            <w:shd w:val="clear" w:color="auto" w:fill="FFFFFF" w:themeFill="background1"/>
          </w:tcPr>
          <w:p w:rsidR="00D05F20" w:rsidRDefault="006429C0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Toetsje woordenschat</w:t>
            </w:r>
          </w:p>
        </w:tc>
      </w:tr>
      <w:tr w:rsidR="005D42B8" w:rsidTr="00EF61D1">
        <w:trPr>
          <w:trHeight w:val="620"/>
        </w:trPr>
        <w:tc>
          <w:tcPr>
            <w:tcW w:w="1393" w:type="dxa"/>
            <w:shd w:val="clear" w:color="auto" w:fill="BFBFBF" w:themeFill="background1" w:themeFillShade="BF"/>
          </w:tcPr>
          <w:p w:rsidR="005D42B8" w:rsidRDefault="005D42B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2- 6 april</w:t>
            </w:r>
          </w:p>
        </w:tc>
        <w:tc>
          <w:tcPr>
            <w:tcW w:w="4289" w:type="dxa"/>
            <w:shd w:val="clear" w:color="auto" w:fill="BFBFBF" w:themeFill="background1" w:themeFillShade="BF"/>
          </w:tcPr>
          <w:p w:rsidR="005D42B8" w:rsidRDefault="005D42B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</w:tcPr>
          <w:p w:rsidR="005D42B8" w:rsidRDefault="005D42B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5D42B8" w:rsidRDefault="005D42B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81" w:type="dxa"/>
            <w:shd w:val="clear" w:color="auto" w:fill="BFBFBF" w:themeFill="background1" w:themeFillShade="BF"/>
          </w:tcPr>
          <w:p w:rsidR="005D42B8" w:rsidRDefault="005D42B8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Paasvakantie</w:t>
            </w:r>
          </w:p>
        </w:tc>
      </w:tr>
      <w:tr w:rsidR="00D05F20" w:rsidTr="00EF61D1">
        <w:trPr>
          <w:trHeight w:val="620"/>
        </w:trPr>
        <w:tc>
          <w:tcPr>
            <w:tcW w:w="1393" w:type="dxa"/>
            <w:shd w:val="clear" w:color="auto" w:fill="FFFFFF" w:themeFill="background1"/>
          </w:tcPr>
          <w:p w:rsidR="00D05F20" w:rsidRDefault="00D05F2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12</w:t>
            </w:r>
            <w:r w:rsidR="005D42B8">
              <w:rPr>
                <w:rFonts w:ascii="Calibri" w:eastAsia="Calibri" w:hAnsi="Calibri" w:cs="Calibri"/>
                <w:sz w:val="22"/>
                <w:szCs w:val="22"/>
              </w:rPr>
              <w:br/>
              <w:t>9 – 13 april</w:t>
            </w:r>
          </w:p>
        </w:tc>
        <w:tc>
          <w:tcPr>
            <w:tcW w:w="4289" w:type="dxa"/>
            <w:shd w:val="clear" w:color="auto" w:fill="FFFFFF" w:themeFill="background1"/>
          </w:tcPr>
          <w:p w:rsidR="00D05F20" w:rsidRDefault="00EF61D1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Waar gaat hoofdstuk 4 over?</w:t>
            </w:r>
            <w:r>
              <w:rPr>
                <w:rFonts w:ascii="Calibri" w:eastAsia="Calibri" w:hAnsi="Calibri" w:cs="Calibri"/>
                <w:sz w:val="22"/>
                <w:szCs w:val="22"/>
              </w:rPr>
              <w:br/>
              <w:t xml:space="preserve">introductie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opdr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19 en 20 – mail lezen en terugschrijven</w:t>
            </w:r>
          </w:p>
          <w:p w:rsidR="00EF61D1" w:rsidRDefault="00EF61D1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Vocabulaire opschrijven</w:t>
            </w:r>
          </w:p>
          <w:p w:rsidR="00EF61D1" w:rsidRDefault="00EF61D1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EF61D1" w:rsidRDefault="00EF61D1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studiemeter</w:t>
            </w:r>
          </w:p>
        </w:tc>
        <w:tc>
          <w:tcPr>
            <w:tcW w:w="1701" w:type="dxa"/>
            <w:shd w:val="clear" w:color="auto" w:fill="FFFFFF" w:themeFill="background1"/>
          </w:tcPr>
          <w:p w:rsidR="00D05F20" w:rsidRDefault="00EF61D1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Info over het schrijven van een e-mail</w:t>
            </w:r>
          </w:p>
          <w:p w:rsidR="00447CE0" w:rsidRDefault="00447CE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447CE0" w:rsidRDefault="00447CE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Maken opdracht 19 en 20</w:t>
            </w:r>
          </w:p>
        </w:tc>
        <w:tc>
          <w:tcPr>
            <w:tcW w:w="1417" w:type="dxa"/>
            <w:shd w:val="clear" w:color="auto" w:fill="FFFFFF" w:themeFill="background1"/>
          </w:tcPr>
          <w:p w:rsidR="00D05F20" w:rsidRDefault="00D05F2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81" w:type="dxa"/>
            <w:shd w:val="clear" w:color="auto" w:fill="FFFFFF" w:themeFill="background1"/>
          </w:tcPr>
          <w:p w:rsidR="00D05F20" w:rsidRDefault="00D05F20">
            <w:pPr>
              <w:rPr>
                <w:rFonts w:ascii="Calibri" w:eastAsia="Calibri" w:hAnsi="Calibri" w:cs="Calibri"/>
              </w:rPr>
            </w:pPr>
          </w:p>
        </w:tc>
      </w:tr>
      <w:tr w:rsidR="005D42B8" w:rsidTr="00EF61D1">
        <w:trPr>
          <w:trHeight w:val="620"/>
        </w:trPr>
        <w:tc>
          <w:tcPr>
            <w:tcW w:w="1393" w:type="dxa"/>
            <w:shd w:val="clear" w:color="auto" w:fill="FFFFFF" w:themeFill="background1"/>
          </w:tcPr>
          <w:p w:rsidR="005D42B8" w:rsidRDefault="005D42B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13</w:t>
            </w:r>
          </w:p>
          <w:p w:rsidR="005D42B8" w:rsidRDefault="005D42B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16 – 20 april</w:t>
            </w:r>
          </w:p>
        </w:tc>
        <w:tc>
          <w:tcPr>
            <w:tcW w:w="4289" w:type="dxa"/>
            <w:shd w:val="clear" w:color="auto" w:fill="FFFFFF" w:themeFill="background1"/>
          </w:tcPr>
          <w:p w:rsidR="005D42B8" w:rsidRDefault="00BC641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Herhaling vocabulaire</w:t>
            </w:r>
            <w:r>
              <w:rPr>
                <w:rFonts w:ascii="Calibri" w:eastAsia="Calibri" w:hAnsi="Calibri" w:cs="Calibri"/>
                <w:sz w:val="22"/>
                <w:szCs w:val="22"/>
              </w:rPr>
              <w:br/>
              <w:t>introductie opdracht 21</w:t>
            </w:r>
          </w:p>
          <w:p w:rsidR="00BC6410" w:rsidRDefault="00BC641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Maken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opdr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>. 21 en 22</w:t>
            </w:r>
          </w:p>
          <w:p w:rsidR="00BC6410" w:rsidRDefault="00BC641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Vocabulaire opschrijven</w:t>
            </w:r>
          </w:p>
        </w:tc>
        <w:tc>
          <w:tcPr>
            <w:tcW w:w="1701" w:type="dxa"/>
            <w:shd w:val="clear" w:color="auto" w:fill="FFFFFF" w:themeFill="background1"/>
          </w:tcPr>
          <w:p w:rsidR="005D42B8" w:rsidRDefault="00BC641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Gatentekst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opdr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>. 21</w:t>
            </w:r>
          </w:p>
        </w:tc>
        <w:tc>
          <w:tcPr>
            <w:tcW w:w="1417" w:type="dxa"/>
            <w:shd w:val="clear" w:color="auto" w:fill="FFFFFF" w:themeFill="background1"/>
          </w:tcPr>
          <w:p w:rsidR="005D42B8" w:rsidRDefault="005D42B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81" w:type="dxa"/>
            <w:shd w:val="clear" w:color="auto" w:fill="FFFFFF" w:themeFill="background1"/>
          </w:tcPr>
          <w:p w:rsidR="005D42B8" w:rsidRDefault="005D42B8">
            <w:pPr>
              <w:rPr>
                <w:rFonts w:ascii="Calibri" w:eastAsia="Calibri" w:hAnsi="Calibri" w:cs="Calibri"/>
              </w:rPr>
            </w:pPr>
          </w:p>
        </w:tc>
      </w:tr>
    </w:tbl>
    <w:p w:rsidR="00D61B28" w:rsidRDefault="00D61B28">
      <w:pPr>
        <w:rPr>
          <w:rFonts w:ascii="Calibri" w:eastAsia="Calibri" w:hAnsi="Calibri" w:cs="Calibri"/>
          <w:sz w:val="22"/>
          <w:szCs w:val="22"/>
        </w:rPr>
      </w:pPr>
    </w:p>
    <w:sectPr w:rsidR="00D61B28">
      <w:pgSz w:w="12240" w:h="15840"/>
      <w:pgMar w:top="720" w:right="1800" w:bottom="1170" w:left="1800" w:header="0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C2D14"/>
    <w:multiLevelType w:val="multilevel"/>
    <w:tmpl w:val="382088DE"/>
    <w:lvl w:ilvl="0">
      <w:start w:val="11"/>
      <w:numFmt w:val="decimal"/>
      <w:lvlText w:val="%1"/>
      <w:lvlJc w:val="left"/>
      <w:pPr>
        <w:ind w:left="405" w:hanging="405"/>
      </w:pPr>
      <w:rPr>
        <w:sz w:val="16"/>
        <w:szCs w:val="16"/>
        <w:vertAlign w:val="baseline"/>
      </w:rPr>
    </w:lvl>
    <w:lvl w:ilvl="1">
      <w:start w:val="15"/>
      <w:numFmt w:val="decimal"/>
      <w:lvlText w:val="%1-%2"/>
      <w:lvlJc w:val="left"/>
      <w:pPr>
        <w:ind w:left="405" w:hanging="405"/>
      </w:pPr>
      <w:rPr>
        <w:sz w:val="16"/>
        <w:szCs w:val="16"/>
        <w:vertAlign w:val="baseline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sz w:val="16"/>
        <w:szCs w:val="16"/>
        <w:vertAlign w:val="baseline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sz w:val="16"/>
        <w:szCs w:val="16"/>
        <w:vertAlign w:val="baseline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sz w:val="16"/>
        <w:szCs w:val="16"/>
        <w:vertAlign w:val="baseline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sz w:val="16"/>
        <w:szCs w:val="16"/>
        <w:vertAlign w:val="baseline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sz w:val="16"/>
        <w:szCs w:val="16"/>
        <w:vertAlign w:val="baseline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sz w:val="16"/>
        <w:szCs w:val="16"/>
        <w:vertAlign w:val="baseline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sz w:val="16"/>
        <w:szCs w:val="16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D61B28"/>
    <w:rsid w:val="000314F8"/>
    <w:rsid w:val="000E5260"/>
    <w:rsid w:val="00120E79"/>
    <w:rsid w:val="001270EB"/>
    <w:rsid w:val="00194454"/>
    <w:rsid w:val="001B25B6"/>
    <w:rsid w:val="00217992"/>
    <w:rsid w:val="002A3427"/>
    <w:rsid w:val="0030049C"/>
    <w:rsid w:val="00365D12"/>
    <w:rsid w:val="003B4A42"/>
    <w:rsid w:val="00447CE0"/>
    <w:rsid w:val="0047159B"/>
    <w:rsid w:val="00491CC4"/>
    <w:rsid w:val="0051185C"/>
    <w:rsid w:val="005566C0"/>
    <w:rsid w:val="00563E6C"/>
    <w:rsid w:val="00574894"/>
    <w:rsid w:val="00582F75"/>
    <w:rsid w:val="005D42B8"/>
    <w:rsid w:val="006429C0"/>
    <w:rsid w:val="006F4119"/>
    <w:rsid w:val="00706C47"/>
    <w:rsid w:val="00817629"/>
    <w:rsid w:val="0089668E"/>
    <w:rsid w:val="00923B7C"/>
    <w:rsid w:val="00990C22"/>
    <w:rsid w:val="00A0088E"/>
    <w:rsid w:val="00A97C12"/>
    <w:rsid w:val="00B91F37"/>
    <w:rsid w:val="00BA7B3D"/>
    <w:rsid w:val="00BC4E0D"/>
    <w:rsid w:val="00BC6410"/>
    <w:rsid w:val="00C61E96"/>
    <w:rsid w:val="00C71DFD"/>
    <w:rsid w:val="00D03623"/>
    <w:rsid w:val="00D04367"/>
    <w:rsid w:val="00D05F20"/>
    <w:rsid w:val="00D13771"/>
    <w:rsid w:val="00D20D19"/>
    <w:rsid w:val="00D61B28"/>
    <w:rsid w:val="00D97249"/>
    <w:rsid w:val="00DC6E32"/>
    <w:rsid w:val="00DE4C63"/>
    <w:rsid w:val="00EF61D1"/>
    <w:rsid w:val="00F00086"/>
    <w:rsid w:val="00F3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nl-NL" w:eastAsia="nl-NL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</w:style>
  <w:style w:type="paragraph" w:styleId="Kop1">
    <w:name w:val="heading 1"/>
    <w:basedOn w:val="Standaard"/>
    <w:next w:val="Standaar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Kop6">
    <w:name w:val="heading 6"/>
    <w:basedOn w:val="Standaard"/>
    <w:next w:val="Standaard"/>
    <w:pPr>
      <w:keepNext/>
      <w:keepLines/>
      <w:spacing w:before="200" w:after="40"/>
      <w:outlineLvl w:val="5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pPr>
      <w:keepNext/>
      <w:keepLines/>
      <w:spacing w:before="480" w:after="120"/>
    </w:pPr>
    <w:rPr>
      <w:b/>
      <w:sz w:val="72"/>
      <w:szCs w:val="72"/>
    </w:rPr>
  </w:style>
  <w:style w:type="paragraph" w:styleId="Ondertitel">
    <w:name w:val="Subtitle"/>
    <w:basedOn w:val="Standaard"/>
    <w:next w:val="Standaar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5748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nl-NL" w:eastAsia="nl-NL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</w:style>
  <w:style w:type="paragraph" w:styleId="Kop1">
    <w:name w:val="heading 1"/>
    <w:basedOn w:val="Standaard"/>
    <w:next w:val="Standaar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Kop6">
    <w:name w:val="heading 6"/>
    <w:basedOn w:val="Standaard"/>
    <w:next w:val="Standaard"/>
    <w:pPr>
      <w:keepNext/>
      <w:keepLines/>
      <w:spacing w:before="200" w:after="40"/>
      <w:outlineLvl w:val="5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pPr>
      <w:keepNext/>
      <w:keepLines/>
      <w:spacing w:before="480" w:after="120"/>
    </w:pPr>
    <w:rPr>
      <w:b/>
      <w:sz w:val="72"/>
      <w:szCs w:val="72"/>
    </w:rPr>
  </w:style>
  <w:style w:type="paragraph" w:styleId="Ondertitel">
    <w:name w:val="Subtitle"/>
    <w:basedOn w:val="Standaard"/>
    <w:next w:val="Standaar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5748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8F40650D</Template>
  <TotalTime>68</TotalTime>
  <Pages>2</Pages>
  <Words>380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SGBonaire</Company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van Mourik</dc:creator>
  <cp:lastModifiedBy>Danielle van Mourik</cp:lastModifiedBy>
  <cp:revision>12</cp:revision>
  <cp:lastPrinted>2018-01-10T18:06:00Z</cp:lastPrinted>
  <dcterms:created xsi:type="dcterms:W3CDTF">2018-01-10T17:04:00Z</dcterms:created>
  <dcterms:modified xsi:type="dcterms:W3CDTF">2018-01-10T18:11:00Z</dcterms:modified>
</cp:coreProperties>
</file>