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  <w:t>Feedback op de presentatie van het leerarrangement 11-01-2018 Onderwijskunde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>**</w:t>
      </w:r>
      <w:r>
        <w:rPr>
          <w:rFonts w:ascii="Calibri" w:hAnsi="Calibri"/>
        </w:rPr>
        <w:t>Feedbackgevers; JanHenk, AnneRens, Janet en Marrit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Mijn toelichting daarop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**Overzichtelijk op 1 bladzijde. Ziet er </w:t>
      </w:r>
      <w:r>
        <w:rPr>
          <w:rFonts w:ascii="Calibri" w:hAnsi="Calibri"/>
        </w:rPr>
        <w:t>goed</w:t>
      </w:r>
      <w:r>
        <w:rPr>
          <w:rFonts w:ascii="Calibri" w:hAnsi="Calibri"/>
        </w:rPr>
        <w:t xml:space="preserve"> uit, veel gedifferentieerd.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Dankjewel. Differentiëren vind ik belangrijk, zodat elke ll een les heeft waar hij/zij wat aan heeft.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**Misschien iets meer uitleg in het geheel. Wat voor jou logisch is, is misschien niet logisch voor de ander.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Ik zie het nu ook, neem ik mee voor de volgende keer.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**Hulplijn inbouwen voor als leerling niet verder komt.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Heb ik verandert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**Het lettertype is af en toe wat klein.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Neem ik mee voor een volgende keer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**De oefentoets naar de verrijkingsopdracht kan ook in H5P gemaakt worden, dan ziet het er mooier uit.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</w:t>
      </w:r>
      <w:r>
        <w:rPr>
          <w:rFonts w:ascii="Calibri" w:hAnsi="Calibri"/>
        </w:rPr>
        <w:t>Ga ik mee aan de slag voor een volgend leerarrangement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**9 UDL principes zijn aanwezig.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*Zie verantwoording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6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nl-N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SimSun" w:cs="Lucida Sans"/>
      <w:color w:val="auto"/>
      <w:sz w:val="24"/>
      <w:szCs w:val="24"/>
      <w:lang w:val="nl-NL" w:eastAsia="zh-CN" w:bidi="hi-IN"/>
    </w:rPr>
  </w:style>
  <w:style w:type="paragraph" w:styleId="Kop">
    <w:name w:val="Kop"/>
    <w:basedOn w:val="Normal"/>
    <w:next w:val="Tekstblok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blok">
    <w:name w:val="Tekstblok"/>
    <w:basedOn w:val="Normal"/>
    <w:pPr>
      <w:spacing w:lineRule="auto" w:line="288" w:before="0" w:after="140"/>
    </w:pPr>
    <w:rPr/>
  </w:style>
  <w:style w:type="paragraph" w:styleId="Lijst">
    <w:name w:val="Lijst"/>
    <w:basedOn w:val="Tekstblok"/>
    <w:pPr/>
    <w:rPr>
      <w:rFonts w:cs="Lucida Sans"/>
    </w:rPr>
  </w:style>
  <w:style w:type="paragraph" w:styleId="Bijschrift">
    <w:name w:val="Bijschrift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Application>LibreOffice/4.4.3.2$Windows_x86 LibreOffice_project/88805f81e9fe61362df02b9941de8e38a9b5fd16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2018-01-11T11:09:52Z</dcterms:created>
  <dc:language>nl-NL</dc:language>
  <dcterms:modified xsi:type="dcterms:W3CDTF">2018-01-11T12:30:15Z</dcterms:modified>
  <cp:revision>2</cp:revision>
</cp:coreProperties>
</file>