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40"/>
        <w:gridCol w:w="3240"/>
      </w:tblGrid>
      <w:tr w:rsidR="00175AD1" w:rsidRPr="001B29F0" w14:paraId="22D91C92" w14:textId="77777777" w:rsidTr="005147EC">
        <w:trPr>
          <w:trHeight w:val="345"/>
        </w:trPr>
        <w:tc>
          <w:tcPr>
            <w:tcW w:w="9540" w:type="dxa"/>
            <w:gridSpan w:val="3"/>
          </w:tcPr>
          <w:p w14:paraId="1C267186" w14:textId="39C0E1D8" w:rsidR="00175AD1" w:rsidRDefault="00175AD1" w:rsidP="00175AD1">
            <w:pPr>
              <w:ind w:left="180"/>
              <w:jc w:val="center"/>
              <w:rPr>
                <w:rFonts w:ascii="Arial" w:hAnsi="Arial" w:cs="Arial"/>
                <w:b/>
              </w:rPr>
            </w:pPr>
            <w:r w:rsidRPr="001B29F0">
              <w:rPr>
                <w:rFonts w:ascii="Arial" w:hAnsi="Arial" w:cs="Arial"/>
                <w:b/>
              </w:rPr>
              <w:t xml:space="preserve">Recept </w:t>
            </w:r>
            <w:r>
              <w:rPr>
                <w:rFonts w:ascii="Arial" w:hAnsi="Arial" w:cs="Arial"/>
                <w:b/>
              </w:rPr>
              <w:t>:</w:t>
            </w:r>
            <w:r w:rsidR="00115270">
              <w:rPr>
                <w:rFonts w:ascii="Arial" w:hAnsi="Arial" w:cs="Arial"/>
                <w:b/>
              </w:rPr>
              <w:t xml:space="preserve"> </w:t>
            </w:r>
            <w:r w:rsidR="00E253DE">
              <w:rPr>
                <w:rFonts w:ascii="Arial" w:hAnsi="Arial" w:cs="Arial"/>
                <w:b/>
              </w:rPr>
              <w:t xml:space="preserve">Geverticuteerde rookworst op een bedje van </w:t>
            </w:r>
            <w:r w:rsidR="002E3BFD">
              <w:rPr>
                <w:rFonts w:ascii="Arial" w:hAnsi="Arial" w:cs="Arial"/>
                <w:b/>
              </w:rPr>
              <w:t>Paardenbloemen</w:t>
            </w:r>
            <w:r w:rsidR="00E253DE">
              <w:rPr>
                <w:rFonts w:ascii="Arial" w:hAnsi="Arial" w:cs="Arial"/>
                <w:b/>
              </w:rPr>
              <w:t xml:space="preserve"> </w:t>
            </w:r>
          </w:p>
          <w:p w14:paraId="09DDF3A8" w14:textId="77777777" w:rsidR="007A3491" w:rsidRPr="001B29F0" w:rsidRDefault="007A3491" w:rsidP="00364D01">
            <w:pPr>
              <w:ind w:left="180"/>
              <w:jc w:val="center"/>
              <w:rPr>
                <w:rFonts w:ascii="Arial" w:hAnsi="Arial" w:cs="Arial"/>
                <w:b/>
              </w:rPr>
            </w:pPr>
          </w:p>
        </w:tc>
      </w:tr>
      <w:tr w:rsidR="00175AD1" w:rsidRPr="001B29F0" w14:paraId="245527E9" w14:textId="77777777" w:rsidTr="005147EC">
        <w:trPr>
          <w:trHeight w:val="345"/>
        </w:trPr>
        <w:tc>
          <w:tcPr>
            <w:tcW w:w="9540" w:type="dxa"/>
            <w:gridSpan w:val="3"/>
          </w:tcPr>
          <w:p w14:paraId="7E29CAC7" w14:textId="77777777" w:rsidR="00175AD1" w:rsidRPr="001B29F0" w:rsidRDefault="00175AD1" w:rsidP="00175AD1">
            <w:pPr>
              <w:ind w:left="1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Keukengereedschap, materiaal en apparatuur</w:t>
            </w:r>
          </w:p>
        </w:tc>
      </w:tr>
      <w:tr w:rsidR="00175AD1" w:rsidRPr="001B29F0" w14:paraId="0C0AE9D5" w14:textId="77777777" w:rsidTr="005147EC">
        <w:trPr>
          <w:trHeight w:val="2160"/>
        </w:trPr>
        <w:tc>
          <w:tcPr>
            <w:tcW w:w="9540" w:type="dxa"/>
            <w:gridSpan w:val="3"/>
          </w:tcPr>
          <w:p w14:paraId="0CA55EB3" w14:textId="06A0FF9B" w:rsidR="006F65A3" w:rsidRDefault="006F65A3" w:rsidP="006F65A3">
            <w:pPr>
              <w:pStyle w:val="Lijstalinea"/>
              <w:numPr>
                <w:ilvl w:val="0"/>
                <w:numId w:val="18"/>
              </w:numPr>
              <w:rPr>
                <w:rFonts w:ascii="Arial" w:hAnsi="Arial" w:cs="Arial"/>
              </w:rPr>
            </w:pPr>
          </w:p>
          <w:p w14:paraId="71E8D39C" w14:textId="77777777" w:rsidR="006F65A3" w:rsidRPr="006F65A3" w:rsidRDefault="006F65A3" w:rsidP="006F65A3">
            <w:pPr>
              <w:pStyle w:val="Lijstalinea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175AD1" w:rsidRPr="001B29F0" w14:paraId="76282215" w14:textId="77777777" w:rsidTr="005147EC">
        <w:trPr>
          <w:trHeight w:val="300"/>
        </w:trPr>
        <w:tc>
          <w:tcPr>
            <w:tcW w:w="3060" w:type="dxa"/>
          </w:tcPr>
          <w:p w14:paraId="19B9420F" w14:textId="77777777" w:rsidR="00175AD1" w:rsidRPr="00132F3D" w:rsidRDefault="00175AD1" w:rsidP="00132F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2F3D">
              <w:rPr>
                <w:rFonts w:ascii="Arial" w:hAnsi="Arial" w:cs="Arial"/>
                <w:b/>
                <w:sz w:val="20"/>
                <w:szCs w:val="20"/>
              </w:rPr>
              <w:t>Ingrediënten voor 10 pers.</w:t>
            </w:r>
          </w:p>
        </w:tc>
        <w:tc>
          <w:tcPr>
            <w:tcW w:w="3240" w:type="dxa"/>
          </w:tcPr>
          <w:p w14:paraId="7327FD55" w14:textId="77777777" w:rsidR="00175AD1" w:rsidRPr="00132F3D" w:rsidRDefault="00175AD1" w:rsidP="00132F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2F3D">
              <w:rPr>
                <w:rFonts w:ascii="Arial" w:hAnsi="Arial" w:cs="Arial"/>
                <w:b/>
                <w:sz w:val="20"/>
                <w:szCs w:val="20"/>
              </w:rPr>
              <w:t>Ingrediënten voor 20 pers.</w:t>
            </w:r>
          </w:p>
        </w:tc>
        <w:tc>
          <w:tcPr>
            <w:tcW w:w="3240" w:type="dxa"/>
          </w:tcPr>
          <w:p w14:paraId="602E9572" w14:textId="77777777" w:rsidR="00175AD1" w:rsidRPr="00132F3D" w:rsidRDefault="00175AD1" w:rsidP="00132F3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32F3D">
              <w:rPr>
                <w:rFonts w:ascii="Arial" w:hAnsi="Arial" w:cs="Arial"/>
                <w:b/>
                <w:sz w:val="20"/>
                <w:szCs w:val="20"/>
              </w:rPr>
              <w:t>Ingrediënten voor 30 personen</w:t>
            </w:r>
          </w:p>
        </w:tc>
      </w:tr>
      <w:tr w:rsidR="00175AD1" w:rsidRPr="003B70B7" w14:paraId="76E95AF3" w14:textId="77777777" w:rsidTr="005147EC">
        <w:trPr>
          <w:trHeight w:val="2205"/>
        </w:trPr>
        <w:tc>
          <w:tcPr>
            <w:tcW w:w="3060" w:type="dxa"/>
          </w:tcPr>
          <w:p w14:paraId="7CB08081" w14:textId="446D8604" w:rsidR="005147EC" w:rsidRPr="00D14568" w:rsidRDefault="005147EC" w:rsidP="00D1456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1A3EBEE4" w14:textId="77777777" w:rsidR="005147EC" w:rsidRPr="00D14568" w:rsidRDefault="005147EC" w:rsidP="00D1456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</w:tc>
        <w:tc>
          <w:tcPr>
            <w:tcW w:w="3240" w:type="dxa"/>
          </w:tcPr>
          <w:p w14:paraId="742DE533" w14:textId="77777777" w:rsidR="005147EC" w:rsidRPr="00D14568" w:rsidRDefault="005147EC" w:rsidP="00D1456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</w:rPr>
            </w:pPr>
          </w:p>
          <w:p w14:paraId="1FBED475" w14:textId="77777777" w:rsidR="005147EC" w:rsidRPr="003B70B7" w:rsidRDefault="005147EC" w:rsidP="004E4D16">
            <w:pPr>
              <w:rPr>
                <w:rFonts w:ascii="Arial" w:hAnsi="Arial" w:cs="Arial"/>
              </w:rPr>
            </w:pPr>
          </w:p>
        </w:tc>
      </w:tr>
      <w:tr w:rsidR="00175AD1" w14:paraId="1D7E00BD" w14:textId="77777777" w:rsidTr="005147EC">
        <w:trPr>
          <w:trHeight w:val="525"/>
        </w:trPr>
        <w:tc>
          <w:tcPr>
            <w:tcW w:w="9540" w:type="dxa"/>
            <w:gridSpan w:val="3"/>
          </w:tcPr>
          <w:p w14:paraId="7153234C" w14:textId="77777777" w:rsidR="00175AD1" w:rsidRPr="00115270" w:rsidRDefault="00175AD1" w:rsidP="00115270">
            <w:pPr>
              <w:ind w:left="1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Werkwijze</w:t>
            </w:r>
          </w:p>
        </w:tc>
      </w:tr>
      <w:tr w:rsidR="00175AD1" w:rsidRPr="004445EF" w14:paraId="33B96E4E" w14:textId="77777777" w:rsidTr="005147EC">
        <w:trPr>
          <w:trHeight w:val="3495"/>
        </w:trPr>
        <w:tc>
          <w:tcPr>
            <w:tcW w:w="9540" w:type="dxa"/>
            <w:gridSpan w:val="3"/>
          </w:tcPr>
          <w:p w14:paraId="05EF1C52" w14:textId="77777777" w:rsidR="00175AD1" w:rsidRDefault="00175AD1" w:rsidP="00175AD1">
            <w:pPr>
              <w:rPr>
                <w:rFonts w:ascii="Arial" w:hAnsi="Arial" w:cs="Arial"/>
              </w:rPr>
            </w:pPr>
          </w:p>
          <w:p w14:paraId="411E181B" w14:textId="77777777" w:rsidR="00175AD1" w:rsidRPr="00D14568" w:rsidRDefault="00175AD1" w:rsidP="00D14568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  <w:p w14:paraId="3A8FA4FE" w14:textId="77777777" w:rsidR="00175AD1" w:rsidRPr="004445EF" w:rsidRDefault="00175AD1" w:rsidP="00175AD1">
            <w:pPr>
              <w:rPr>
                <w:rFonts w:ascii="Arial" w:hAnsi="Arial" w:cs="Arial"/>
              </w:rPr>
            </w:pPr>
          </w:p>
        </w:tc>
      </w:tr>
    </w:tbl>
    <w:p w14:paraId="6BC96B7E" w14:textId="77777777" w:rsidR="007D23F7" w:rsidRDefault="007D23F7"/>
    <w:sectPr w:rsidR="007D23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B8CCC" w14:textId="77777777" w:rsidR="00E516FF" w:rsidRDefault="00E516FF">
      <w:r>
        <w:separator/>
      </w:r>
    </w:p>
  </w:endnote>
  <w:endnote w:type="continuationSeparator" w:id="0">
    <w:p w14:paraId="20AE5BD8" w14:textId="77777777" w:rsidR="00E516FF" w:rsidRDefault="00E51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32B2B" w14:textId="77777777" w:rsidR="003D5227" w:rsidRPr="003D5227" w:rsidRDefault="00E253DE">
    <w:pPr>
      <w:pStyle w:val="Voettekst"/>
      <w:rPr>
        <w:rFonts w:ascii="Arial" w:hAnsi="Arial" w:cs="Arial"/>
      </w:rPr>
    </w:pPr>
    <w:proofErr w:type="spellStart"/>
    <w:r>
      <w:rPr>
        <w:rFonts w:ascii="Arial" w:hAnsi="Arial" w:cs="Arial"/>
      </w:rPr>
      <w:t>Osse</w:t>
    </w:r>
    <w:proofErr w:type="spellEnd"/>
    <w:r>
      <w:rPr>
        <w:rFonts w:ascii="Arial" w:hAnsi="Arial" w:cs="Arial"/>
      </w:rPr>
      <w:t xml:space="preserve"> trots</w:t>
    </w:r>
    <w:r w:rsidR="003D5227">
      <w:rPr>
        <w:rFonts w:ascii="Arial" w:hAnsi="Arial" w:cs="Arial"/>
      </w:rPr>
      <w:tab/>
    </w:r>
    <w:r w:rsidR="003D5227">
      <w:rPr>
        <w:rFonts w:ascii="Arial" w:hAnsi="Arial" w:cs="Arial"/>
      </w:rPr>
      <w:tab/>
    </w:r>
    <w:r>
      <w:rPr>
        <w:rFonts w:ascii="Arial" w:hAnsi="Arial" w:cs="Arial"/>
      </w:rPr>
      <w:t>module Oss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6167E" w14:textId="77777777" w:rsidR="00E516FF" w:rsidRDefault="00E516FF">
      <w:r>
        <w:separator/>
      </w:r>
    </w:p>
  </w:footnote>
  <w:footnote w:type="continuationSeparator" w:id="0">
    <w:p w14:paraId="76CA495D" w14:textId="77777777" w:rsidR="00E516FF" w:rsidRDefault="00E51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21199"/>
    <w:multiLevelType w:val="hybridMultilevel"/>
    <w:tmpl w:val="0BC873BC"/>
    <w:lvl w:ilvl="0" w:tplc="BE20439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3C6F4D"/>
    <w:multiLevelType w:val="hybridMultilevel"/>
    <w:tmpl w:val="D8B8BA54"/>
    <w:lvl w:ilvl="0" w:tplc="BE204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F42CF"/>
    <w:multiLevelType w:val="hybridMultilevel"/>
    <w:tmpl w:val="815C168C"/>
    <w:lvl w:ilvl="0" w:tplc="701A021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F3318A7"/>
    <w:multiLevelType w:val="hybridMultilevel"/>
    <w:tmpl w:val="D8F4B5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93072"/>
    <w:multiLevelType w:val="hybridMultilevel"/>
    <w:tmpl w:val="6722E632"/>
    <w:lvl w:ilvl="0" w:tplc="BE204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614A06"/>
    <w:multiLevelType w:val="hybridMultilevel"/>
    <w:tmpl w:val="F52A0D4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BA7B57"/>
    <w:multiLevelType w:val="hybridMultilevel"/>
    <w:tmpl w:val="13DC29C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9B70A1"/>
    <w:multiLevelType w:val="hybridMultilevel"/>
    <w:tmpl w:val="42345A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84250"/>
    <w:multiLevelType w:val="hybridMultilevel"/>
    <w:tmpl w:val="840AE2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B60C0"/>
    <w:multiLevelType w:val="hybridMultilevel"/>
    <w:tmpl w:val="15B04F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31968"/>
    <w:multiLevelType w:val="hybridMultilevel"/>
    <w:tmpl w:val="DC3C9D7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0B397C"/>
    <w:multiLevelType w:val="hybridMultilevel"/>
    <w:tmpl w:val="FE24399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BB19A5"/>
    <w:multiLevelType w:val="hybridMultilevel"/>
    <w:tmpl w:val="E98C2C5C"/>
    <w:lvl w:ilvl="0" w:tplc="BE2043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16671A"/>
    <w:multiLevelType w:val="hybridMultilevel"/>
    <w:tmpl w:val="31EEFC0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3062B3"/>
    <w:multiLevelType w:val="hybridMultilevel"/>
    <w:tmpl w:val="7E68F198"/>
    <w:lvl w:ilvl="0" w:tplc="F9D29C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83175C"/>
    <w:multiLevelType w:val="hybridMultilevel"/>
    <w:tmpl w:val="727C71A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8146D7"/>
    <w:multiLevelType w:val="hybridMultilevel"/>
    <w:tmpl w:val="E26E30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B3950"/>
    <w:multiLevelType w:val="hybridMultilevel"/>
    <w:tmpl w:val="D716F9B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5"/>
  </w:num>
  <w:num w:numId="5">
    <w:abstractNumId w:val="14"/>
  </w:num>
  <w:num w:numId="6">
    <w:abstractNumId w:val="11"/>
  </w:num>
  <w:num w:numId="7">
    <w:abstractNumId w:val="2"/>
  </w:num>
  <w:num w:numId="8">
    <w:abstractNumId w:val="1"/>
  </w:num>
  <w:num w:numId="9">
    <w:abstractNumId w:val="12"/>
  </w:num>
  <w:num w:numId="10">
    <w:abstractNumId w:val="4"/>
  </w:num>
  <w:num w:numId="11">
    <w:abstractNumId w:val="0"/>
  </w:num>
  <w:num w:numId="12">
    <w:abstractNumId w:val="15"/>
  </w:num>
  <w:num w:numId="13">
    <w:abstractNumId w:val="9"/>
  </w:num>
  <w:num w:numId="14">
    <w:abstractNumId w:val="6"/>
  </w:num>
  <w:num w:numId="15">
    <w:abstractNumId w:val="7"/>
  </w:num>
  <w:num w:numId="16">
    <w:abstractNumId w:val="3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D1"/>
    <w:rsid w:val="00012EF7"/>
    <w:rsid w:val="000F40E7"/>
    <w:rsid w:val="00114A09"/>
    <w:rsid w:val="00115270"/>
    <w:rsid w:val="00132F3D"/>
    <w:rsid w:val="00175AD1"/>
    <w:rsid w:val="002E3BFD"/>
    <w:rsid w:val="00364D01"/>
    <w:rsid w:val="003B70B7"/>
    <w:rsid w:val="003D5227"/>
    <w:rsid w:val="00435949"/>
    <w:rsid w:val="004579A9"/>
    <w:rsid w:val="00462A2E"/>
    <w:rsid w:val="0046765F"/>
    <w:rsid w:val="00491C9E"/>
    <w:rsid w:val="004C3265"/>
    <w:rsid w:val="004E4D16"/>
    <w:rsid w:val="004F3443"/>
    <w:rsid w:val="005147EC"/>
    <w:rsid w:val="005645C8"/>
    <w:rsid w:val="00575F6C"/>
    <w:rsid w:val="00597C63"/>
    <w:rsid w:val="00677D76"/>
    <w:rsid w:val="006F65A3"/>
    <w:rsid w:val="007903FB"/>
    <w:rsid w:val="007A3491"/>
    <w:rsid w:val="007C3E95"/>
    <w:rsid w:val="007D23F7"/>
    <w:rsid w:val="009819F7"/>
    <w:rsid w:val="00993BD0"/>
    <w:rsid w:val="00A85C8D"/>
    <w:rsid w:val="00AB6581"/>
    <w:rsid w:val="00B33E2D"/>
    <w:rsid w:val="00C26A9A"/>
    <w:rsid w:val="00C315CD"/>
    <w:rsid w:val="00D12006"/>
    <w:rsid w:val="00D14568"/>
    <w:rsid w:val="00D2530D"/>
    <w:rsid w:val="00DC1947"/>
    <w:rsid w:val="00DF7CFC"/>
    <w:rsid w:val="00E253DE"/>
    <w:rsid w:val="00E3690D"/>
    <w:rsid w:val="00E516FF"/>
    <w:rsid w:val="00E7762F"/>
    <w:rsid w:val="00E86719"/>
    <w:rsid w:val="00EA0FD1"/>
    <w:rsid w:val="00ED3949"/>
    <w:rsid w:val="00F10E41"/>
    <w:rsid w:val="00F3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2CD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ard">
    <w:name w:val="Normal"/>
    <w:qFormat/>
    <w:rsid w:val="00175AD1"/>
    <w:rPr>
      <w:sz w:val="24"/>
      <w:szCs w:val="24"/>
    </w:rPr>
  </w:style>
  <w:style w:type="paragraph" w:styleId="Kop1">
    <w:name w:val="heading 1"/>
    <w:basedOn w:val="Standaard"/>
    <w:next w:val="Standaard"/>
    <w:qFormat/>
    <w:rsid w:val="004E4D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4E4D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4E4D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D5227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3D5227"/>
    <w:pPr>
      <w:tabs>
        <w:tab w:val="center" w:pos="4536"/>
        <w:tab w:val="right" w:pos="9072"/>
      </w:tabs>
    </w:pPr>
  </w:style>
  <w:style w:type="paragraph" w:styleId="Lijstalinea">
    <w:name w:val="List Paragraph"/>
    <w:basedOn w:val="Standaard"/>
    <w:uiPriority w:val="34"/>
    <w:qFormat/>
    <w:rsid w:val="00D14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189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Recept :</vt:lpstr>
    </vt:vector>
  </TitlesOfParts>
  <Company>Hooghuis lyceum</Company>
  <LinksUpToDate>false</LinksUpToDate>
  <CharactersWithSpaces>222</CharactersWithSpaces>
  <SharedDoc>false</SharedDoc>
  <HLinks>
    <vt:vector size="6" baseType="variant">
      <vt:variant>
        <vt:i4>6422650</vt:i4>
      </vt:variant>
      <vt:variant>
        <vt:i4>-1</vt:i4>
      </vt:variant>
      <vt:variant>
        <vt:i4>1026</vt:i4>
      </vt:variant>
      <vt:variant>
        <vt:i4>1</vt:i4>
      </vt:variant>
      <vt:variant>
        <vt:lpwstr>http://www.schellach.nl/ned/speelh/kleurpl/soep.gif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Recept :</dc:title>
  <dc:subject/>
  <dc:creator>ICT beheer</dc:creator>
  <cp:keywords/>
  <cp:lastModifiedBy>Groot, MAM (Martin) de</cp:lastModifiedBy>
  <cp:revision>3</cp:revision>
  <dcterms:created xsi:type="dcterms:W3CDTF">2017-04-09T21:57:00Z</dcterms:created>
  <dcterms:modified xsi:type="dcterms:W3CDTF">2017-04-09T22:00:00Z</dcterms:modified>
</cp:coreProperties>
</file>