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69E84748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  <w:r w:rsidR="00D20D91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A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7B1CDFF4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proofErr w:type="spellEnd"/>
            <w:r w:rsidR="00ED625D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BPV-1A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ED625D">
        <w:trPr>
          <w:trHeight w:hRule="exact" w:val="59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556198DB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g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 w:rsidR="00ED625D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BPV-1A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33059295" w14:textId="77777777" w:rsidTr="00A04676">
        <w:trPr>
          <w:trHeight w:hRule="exact" w:val="607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95D1" w14:textId="6FEF560A" w:rsidR="00B4050B" w:rsidRDefault="00FE6000" w:rsidP="00A1697F">
            <w:pPr>
              <w:pStyle w:val="Lijstalinea"/>
              <w:numPr>
                <w:ilvl w:val="0"/>
                <w:numId w:val="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4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  <w:t>B-K1-W4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6161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96B49" w14:textId="77777777" w:rsidR="00B4050B" w:rsidRDefault="00B4050B"/>
        </w:tc>
      </w:tr>
      <w:tr w:rsidR="00B4050B" w14:paraId="03F92B8F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963B" w14:textId="1FF736D2" w:rsidR="00B4050B" w:rsidRDefault="00FE6000" w:rsidP="00A1697F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Examen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1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br/>
              <w:t>B-K1-W1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(MZ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VZ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)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E10A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0B6FF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Default="00FE6000">
      <w:pPr>
        <w:pStyle w:val="Kop1"/>
        <w:spacing w:before="51"/>
      </w:pPr>
      <w:proofErr w:type="spellStart"/>
      <w:r>
        <w:t>Eisen</w:t>
      </w:r>
      <w:proofErr w:type="spellEnd"/>
      <w:r>
        <w:t>:</w:t>
      </w:r>
    </w:p>
    <w:p w14:paraId="1285629A" w14:textId="2DF90BE1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alle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bovengenoemde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examen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bewijsstuk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45704" w14:textId="77777777" w:rsidR="00C329A6" w:rsidRDefault="00C329A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64E4145" w:rsidR="00A04676" w:rsidRDefault="00A04676" w:rsidP="00A04676">
    <w:pPr>
      <w:pStyle w:val="Voettekst"/>
      <w:jc w:val="center"/>
    </w:pPr>
    <w:r>
      <w:t>December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DE3FE" w14:textId="77777777" w:rsidR="00C329A6" w:rsidRDefault="00C329A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AB1ED" w14:textId="77777777" w:rsidR="00C329A6" w:rsidRDefault="00C329A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035A45FB" w:rsidR="00A04676" w:rsidRPr="00A1697F" w:rsidRDefault="00D42236" w:rsidP="00A04676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</w:t>
    </w:r>
    <w:proofErr w:type="spellStart"/>
    <w:r w:rsidR="00A1697F" w:rsidRPr="00A1697F">
      <w:rPr>
        <w:sz w:val="36"/>
        <w:szCs w:val="36"/>
      </w:rPr>
      <w:t>Verplee</w:t>
    </w:r>
    <w:r w:rsidR="00C329A6">
      <w:rPr>
        <w:sz w:val="36"/>
        <w:szCs w:val="36"/>
      </w:rPr>
      <w:t>g</w:t>
    </w:r>
    <w:bookmarkStart w:id="0" w:name="_GoBack"/>
    <w:bookmarkEnd w:id="0"/>
    <w:r w:rsidR="00A1697F" w:rsidRPr="00A1697F">
      <w:rPr>
        <w:sz w:val="36"/>
        <w:szCs w:val="36"/>
      </w:rPr>
      <w:t>kunde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E9F3A" w14:textId="77777777" w:rsidR="00C329A6" w:rsidRDefault="00C329A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4A34DE"/>
    <w:rsid w:val="00A04676"/>
    <w:rsid w:val="00A1697F"/>
    <w:rsid w:val="00B4050B"/>
    <w:rsid w:val="00C329A6"/>
    <w:rsid w:val="00D20D91"/>
    <w:rsid w:val="00D42236"/>
    <w:rsid w:val="00ED625D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Props1.xml><?xml version="1.0" encoding="utf-8"?>
<ds:datastoreItem xmlns:ds="http://schemas.openxmlformats.org/officeDocument/2006/customXml" ds:itemID="{7260AE19-CBB0-4BCA-B32E-41FE7F31C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C05FC-E065-4344-BCD7-85857B807246}">
  <ds:schemaRefs>
    <ds:schemaRef ds:uri="http://schemas.microsoft.com/office/infopath/2007/PartnerControls"/>
    <ds:schemaRef ds:uri="fb6cc1e8-d674-4a48-b6a5-f9d9458480f8"/>
    <ds:schemaRef ds:uri="http://purl.org/dc/elements/1.1/"/>
    <ds:schemaRef ds:uri="http://schemas.microsoft.com/office/2006/metadata/properties"/>
    <ds:schemaRef ds:uri="09091a8f-1b73-4412-8f8c-98187682eae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4</cp:revision>
  <cp:lastPrinted>2019-03-19T10:24:00Z</cp:lastPrinted>
  <dcterms:created xsi:type="dcterms:W3CDTF">2019-06-03T17:13:00Z</dcterms:created>
  <dcterms:modified xsi:type="dcterms:W3CDTF">2019-06-03T17:40:00Z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