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DF51E" w14:textId="77777777" w:rsidR="000575D7" w:rsidRDefault="00E75774">
      <w:r>
        <w:t>2017-10-23 release planning LB 5.1 mij een zorg en 5.2 Nu mijn gezondheid</w:t>
      </w:r>
    </w:p>
    <w:p w14:paraId="06E1509A" w14:textId="77777777" w:rsidR="00E75774" w:rsidRPr="004036EC" w:rsidRDefault="00E75774" w:rsidP="00E75774">
      <w:pPr>
        <w:rPr>
          <w:rFonts w:asciiTheme="minorHAnsi" w:hAnsiTheme="minorHAnsi"/>
          <w:b/>
          <w:sz w:val="32"/>
          <w:szCs w:val="32"/>
        </w:rPr>
      </w:pPr>
      <w:r w:rsidRPr="004036EC">
        <w:rPr>
          <w:rFonts w:asciiTheme="minorHAnsi" w:hAnsiTheme="minorHAnsi"/>
          <w:b/>
          <w:sz w:val="32"/>
          <w:szCs w:val="32"/>
        </w:rPr>
        <w:t>Release Planning</w:t>
      </w:r>
    </w:p>
    <w:p w14:paraId="0CDDC91D" w14:textId="77777777" w:rsidR="00E75774" w:rsidRPr="004036EC" w:rsidRDefault="00E75774" w:rsidP="00E75774">
      <w:pPr>
        <w:pStyle w:val="Gemiddeldraster21"/>
        <w:rPr>
          <w:rFonts w:asciiTheme="minorHAnsi" w:hAnsiTheme="minorHAnsi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178"/>
      </w:tblGrid>
      <w:tr w:rsidR="00E75774" w:rsidRPr="004036EC" w14:paraId="7CDCAE3B" w14:textId="77777777" w:rsidTr="008D50AF">
        <w:trPr>
          <w:trHeight w:val="1232"/>
        </w:trPr>
        <w:tc>
          <w:tcPr>
            <w:tcW w:w="3072" w:type="dxa"/>
            <w:shd w:val="clear" w:color="auto" w:fill="auto"/>
          </w:tcPr>
          <w:p w14:paraId="3379149C" w14:textId="77777777" w:rsidR="00056738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Titel</w:t>
            </w:r>
            <w:r w:rsidR="00056738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Scrum </w:t>
            </w:r>
          </w:p>
          <w:p w14:paraId="47186B8E" w14:textId="77777777" w:rsidR="00E75774" w:rsidRPr="004036EC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Leefstijlscan</w:t>
            </w:r>
            <w:r w:rsidR="008D50AF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(M) </w:t>
            </w: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, verbeterplan </w:t>
            </w:r>
            <w:r w:rsidR="008D50AF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leefstijl </w:t>
            </w:r>
            <w:r w:rsidR="008D50AF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(N) </w:t>
            </w: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&amp; Reportage over voorbeeld gezonde leefstijl. </w:t>
            </w:r>
          </w:p>
          <w:p w14:paraId="0EE2F9FC" w14:textId="77777777" w:rsidR="00E75774" w:rsidRPr="004036EC" w:rsidRDefault="00E75774" w:rsidP="008D50AF">
            <w:pPr>
              <w:pStyle w:val="Gemiddeldraster21"/>
              <w:ind w:left="-567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349CF264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40BC8DD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hAnsiTheme="minorHAnsi"/>
                <w:b/>
                <w:sz w:val="20"/>
                <w:szCs w:val="20"/>
              </w:rPr>
              <w:t>Vak</w:t>
            </w:r>
          </w:p>
          <w:p w14:paraId="5325744A" w14:textId="77777777" w:rsidR="00E75774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Burgerschap</w:t>
            </w:r>
          </w:p>
          <w:p w14:paraId="5EEB28F3" w14:textId="77777777" w:rsidR="00056738" w:rsidRDefault="00056738" w:rsidP="00056738">
            <w:pPr>
              <w:pStyle w:val="Gemiddeldraster21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LB 5.1 mij een zorg &amp; LB 5.2 Nu mijn gezondheid</w:t>
            </w:r>
          </w:p>
          <w:p w14:paraId="7E8EEBF5" w14:textId="77777777" w:rsidR="00056738" w:rsidRPr="004036EC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3178" w:type="dxa"/>
            <w:shd w:val="clear" w:color="auto" w:fill="auto"/>
          </w:tcPr>
          <w:p w14:paraId="4BFF159B" w14:textId="77777777" w:rsidR="00E75774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Docent</w:t>
            </w:r>
          </w:p>
          <w:p w14:paraId="13ECC20A" w14:textId="77777777" w:rsidR="00056738" w:rsidRPr="004036EC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Juultje Romijn</w:t>
            </w:r>
          </w:p>
        </w:tc>
      </w:tr>
      <w:tr w:rsidR="00E75774" w:rsidRPr="004036EC" w14:paraId="230D8420" w14:textId="77777777" w:rsidTr="008D50AF">
        <w:tc>
          <w:tcPr>
            <w:tcW w:w="3072" w:type="dxa"/>
            <w:shd w:val="clear" w:color="auto" w:fill="auto"/>
          </w:tcPr>
          <w:p w14:paraId="3914FAE8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Leerjaar</w:t>
            </w:r>
            <w:r w:rsidR="00056738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1</w:t>
            </w: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, niveau</w:t>
            </w:r>
            <w:r w:rsidR="00056738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4</w:t>
            </w:r>
          </w:p>
          <w:p w14:paraId="74EA584A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5D4A100F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7D56EEF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0B1B03B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66AC9D1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Klas</w:t>
            </w:r>
            <w:r w:rsidR="00056738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M7js4c</w:t>
            </w:r>
          </w:p>
        </w:tc>
        <w:tc>
          <w:tcPr>
            <w:tcW w:w="3178" w:type="dxa"/>
            <w:shd w:val="clear" w:color="auto" w:fill="auto"/>
          </w:tcPr>
          <w:p w14:paraId="69CD293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Aantal lessen</w:t>
            </w:r>
            <w:r w:rsidR="00214904">
              <w:rPr>
                <w:rFonts w:asciiTheme="minorHAnsi" w:eastAsia="Times New Roman" w:hAnsiTheme="minorHAnsi"/>
                <w:b/>
                <w:sz w:val="20"/>
                <w:szCs w:val="20"/>
              </w:rPr>
              <w:t>: totaal 9</w:t>
            </w:r>
          </w:p>
          <w:p w14:paraId="7EB24DEF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1964C3CF" w14:textId="77777777" w:rsidR="00E75774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Start met scrum: 3 lessen</w:t>
            </w:r>
          </w:p>
          <w:p w14:paraId="49B8AAF3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Scrummen: 5 lessen</w:t>
            </w:r>
          </w:p>
          <w:p w14:paraId="4C830272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5901A4E8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47  23/11</w:t>
            </w:r>
          </w:p>
          <w:p w14:paraId="2F203BCA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48  30/11</w:t>
            </w:r>
          </w:p>
          <w:p w14:paraId="02A27041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49  7/12</w:t>
            </w:r>
          </w:p>
          <w:p w14:paraId="2CB9261C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50  14/12</w:t>
            </w:r>
          </w:p>
          <w:p w14:paraId="55F7D85D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51  21/12</w:t>
            </w:r>
          </w:p>
          <w:p w14:paraId="2034509D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2    11/01</w:t>
            </w:r>
          </w:p>
          <w:p w14:paraId="12054EEF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3    18/01</w:t>
            </w:r>
          </w:p>
          <w:p w14:paraId="70B1EDA1" w14:textId="77777777" w:rsidR="00056738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Week 4    25/01</w:t>
            </w:r>
          </w:p>
          <w:p w14:paraId="74F62C47" w14:textId="77777777" w:rsidR="00056738" w:rsidRPr="004036EC" w:rsidRDefault="0005673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Week 5    </w:t>
            </w:r>
            <w:r w:rsidR="00AE7CD4">
              <w:rPr>
                <w:rFonts w:asciiTheme="minorHAnsi" w:eastAsia="Times New Roman" w:hAnsiTheme="minorHAnsi"/>
                <w:b/>
                <w:sz w:val="20"/>
                <w:szCs w:val="20"/>
              </w:rPr>
              <w:t>01/02</w:t>
            </w:r>
          </w:p>
        </w:tc>
      </w:tr>
      <w:tr w:rsidR="00E75774" w:rsidRPr="004036EC" w14:paraId="6BE0E199" w14:textId="77777777" w:rsidTr="008D50AF">
        <w:trPr>
          <w:trHeight w:val="274"/>
        </w:trPr>
        <w:tc>
          <w:tcPr>
            <w:tcW w:w="932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58927B7E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06986FA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20FF720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02C6E1D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Tijdens de Release Planning geeft de Product Owner de teams visie en perspectief:</w:t>
            </w:r>
          </w:p>
          <w:p w14:paraId="22D1F641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</w:tr>
      <w:tr w:rsidR="00E75774" w:rsidRPr="004036EC" w14:paraId="7F475722" w14:textId="77777777" w:rsidTr="008D50AF">
        <w:trPr>
          <w:trHeight w:val="696"/>
        </w:trPr>
        <w:tc>
          <w:tcPr>
            <w:tcW w:w="9322" w:type="dxa"/>
            <w:gridSpan w:val="3"/>
            <w:shd w:val="clear" w:color="auto" w:fill="auto"/>
          </w:tcPr>
          <w:p w14:paraId="2D3B8E17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60C6C439" w14:textId="77777777" w:rsidR="00E75774" w:rsidRPr="004036EC" w:rsidRDefault="00E75774" w:rsidP="008D50AF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</w:p>
          <w:p w14:paraId="44629D91" w14:textId="77777777" w:rsidR="00E75774" w:rsidRPr="004036EC" w:rsidRDefault="00E75774" w:rsidP="008D50AF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</w:p>
          <w:p w14:paraId="16439BDF" w14:textId="77777777" w:rsidR="00E75774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WAT</w:t>
            </w: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zijn de leerdoelen? </w:t>
            </w:r>
          </w:p>
          <w:p w14:paraId="3ABF6579" w14:textId="77777777" w:rsidR="00FB3080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5.1 mij een zorg:</w:t>
            </w:r>
          </w:p>
          <w:p w14:paraId="5BA493EB" w14:textId="77777777" w:rsidR="00FB3080" w:rsidRPr="004036EC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M analyseren</w:t>
            </w:r>
          </w:p>
          <w:p w14:paraId="53CB8AB7" w14:textId="77777777" w:rsidR="00FB3080" w:rsidRDefault="008D50AF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zoekt informatie op </w:t>
            </w:r>
            <w:r w:rsidR="00FB3080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uit betrouwbare bronnen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over een gezonde leefwijze</w:t>
            </w:r>
            <w:r w:rsidR="00FB3080">
              <w:rPr>
                <w:rFonts w:asciiTheme="minorHAnsi" w:hAnsiTheme="minorHAnsi" w:cs="Calibri"/>
                <w:color w:val="000000"/>
                <w:sz w:val="20"/>
                <w:szCs w:val="20"/>
              </w:rPr>
              <w:t>.</w:t>
            </w:r>
          </w:p>
          <w:p w14:paraId="42958159" w14:textId="77777777" w:rsidR="00E75774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Zodat je over de juiste kennis </w:t>
            </w:r>
            <w:r w:rsidR="008D50AF">
              <w:rPr>
                <w:rFonts w:asciiTheme="minorHAnsi" w:hAnsiTheme="minorHAnsi" w:cs="Calibri"/>
                <w:color w:val="000000"/>
                <w:sz w:val="20"/>
                <w:szCs w:val="20"/>
              </w:rPr>
              <w:t>voor een gezonde leefwij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ze beschikt</w:t>
            </w:r>
          </w:p>
          <w:p w14:paraId="7C8FF843" w14:textId="77777777" w:rsidR="00FB3080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3A3426BD" w14:textId="77777777" w:rsidR="00FB3080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N onderzoeken</w:t>
            </w:r>
          </w:p>
          <w:p w14:paraId="7DBEF8FF" w14:textId="77777777" w:rsidR="008D50AF" w:rsidRDefault="008D50AF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Je  herkent signalen van stress, vermoeidheid en overbelasting</w:t>
            </w:r>
          </w:p>
          <w:p w14:paraId="226354C3" w14:textId="77777777" w:rsidR="008D50AF" w:rsidRDefault="008D50AF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herkent de </w:t>
            </w:r>
            <w:r w:rsidR="005F025A">
              <w:rPr>
                <w:rFonts w:asciiTheme="minorHAnsi" w:hAnsiTheme="minorHAnsi" w:cs="Calibri"/>
                <w:color w:val="000000"/>
                <w:sz w:val="20"/>
                <w:szCs w:val="20"/>
              </w:rPr>
              <w:t>risico’s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op ongelukken, ziekten</w:t>
            </w:r>
            <w:r w:rsidR="00726CE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en verslavingen</w:t>
            </w:r>
          </w:p>
          <w:p w14:paraId="57B775B6" w14:textId="77777777" w:rsidR="00FB3080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onderzoekt wat de bewezen succesvolle manier is  om een stukje van je leefstijl te veranderen. </w:t>
            </w:r>
          </w:p>
          <w:p w14:paraId="342B9BCA" w14:textId="77777777" w:rsidR="00FB3080" w:rsidRDefault="00FB308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maakt </w:t>
            </w:r>
            <w:r w:rsidR="007B053A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voor je klasgenoot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een verbeterplan</w:t>
            </w:r>
            <w:r w:rsidR="00214904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/plan voor het uitvoeren van een goed voornemen,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volgens de nieuwste inzichten over gedragsverandering. </w:t>
            </w:r>
          </w:p>
          <w:p w14:paraId="0804519A" w14:textId="77777777" w:rsidR="008D50AF" w:rsidRDefault="008D50AF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28BB43C8" w14:textId="77777777" w:rsidR="007B053A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5.2</w:t>
            </w:r>
          </w:p>
          <w:p w14:paraId="33242A65" w14:textId="77777777" w:rsidR="007B053A" w:rsidRPr="004036EC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F ethisch en integer handelen</w:t>
            </w:r>
          </w:p>
          <w:p w14:paraId="0D7B3D43" w14:textId="77777777" w:rsidR="007B053A" w:rsidRDefault="008D50AF" w:rsidP="007B053A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laat aan jouw doelgroep </w:t>
            </w:r>
            <w:r w:rsidRPr="007B053A">
              <w:rPr>
                <w:rFonts w:asciiTheme="minorHAnsi" w:hAnsiTheme="minorHAnsi" w:cs="Calibri"/>
                <w:color w:val="000000"/>
                <w:sz w:val="20"/>
                <w:szCs w:val="20"/>
                <w:u w:val="single"/>
              </w:rPr>
              <w:t>voorbeeldgedrag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zien, van hoe jij </w:t>
            </w:r>
            <w:r w:rsidR="007B053A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op basis van informatie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omgaat met je gezondheid. </w:t>
            </w:r>
            <w:r w:rsidR="007B053A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laat aan jouw doelgroep zien wat jouw motivatie is om je gezond te gedragen. </w:t>
            </w:r>
          </w:p>
          <w:p w14:paraId="4BE9DB47" w14:textId="77777777" w:rsidR="007B053A" w:rsidRDefault="008D50AF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Zodat jouw gedrag een positieve invloed op hen heeft. </w:t>
            </w:r>
          </w:p>
          <w:p w14:paraId="658E0583" w14:textId="77777777" w:rsidR="00D25D4E" w:rsidRDefault="00D25D4E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147660D0" w14:textId="77777777" w:rsidR="00B87B27" w:rsidRDefault="00B87B27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K vakdeskundigheid toepassen</w:t>
            </w:r>
          </w:p>
          <w:p w14:paraId="1C6CC675" w14:textId="77777777" w:rsidR="00E75774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laat dat zien met een mooie aantrekkelijke motiverende nieuwsbrief voor de instelling waar jij stage gaat lopen. ( of voor jouw liefste doelgroep) . </w:t>
            </w:r>
          </w:p>
          <w:p w14:paraId="14064781" w14:textId="77777777" w:rsidR="00D25D4E" w:rsidRDefault="00D25D4E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4FF1E0E7" w14:textId="77777777" w:rsidR="00EC35D9" w:rsidRDefault="00EC35D9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T instructies en procedures opvolgen</w:t>
            </w:r>
          </w:p>
          <w:p w14:paraId="0D4DCADF" w14:textId="77777777" w:rsidR="00EC35D9" w:rsidRDefault="00EC35D9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In de nieuwsbrief laat je zien hoe je jezelf motiveert  om je te houden aan jouw beslissing over jouw gezonde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lastRenderedPageBreak/>
              <w:t xml:space="preserve">gedragspatroon. </w:t>
            </w:r>
          </w:p>
          <w:p w14:paraId="7C6C9564" w14:textId="77777777" w:rsidR="00EC35D9" w:rsidRDefault="00EC35D9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6CAC08FF" w14:textId="77777777" w:rsidR="00EC35D9" w:rsidRPr="004036EC" w:rsidRDefault="00EC35D9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1EE21F97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63E2AE8F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0A4F8177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WAT</w:t>
            </w: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is het belang hiervan (voor andere vakken, </w:t>
            </w:r>
          </w:p>
          <w:p w14:paraId="272659B8" w14:textId="77777777" w:rsidR="00E75774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voor examen, voor studie, voor later)? </w:t>
            </w:r>
          </w:p>
          <w:p w14:paraId="054CB71F" w14:textId="77777777" w:rsidR="007B053A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Elk mens wil zich prettig en energiek voelen. Jij bent voor anderen een houvast en inspiratie </w:t>
            </w:r>
            <w:r w:rsidR="00B87B27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als je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voordoet hoe je je prettig en energiek kunt voelen.</w:t>
            </w:r>
          </w:p>
          <w:p w14:paraId="6B19DA7B" w14:textId="77777777" w:rsidR="007B053A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9DF7FB1" w14:textId="77777777" w:rsidR="007B053A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En verder: deze LB’s horen bij je opleiding.  Ze zijn een verplicht onderdeel. </w:t>
            </w:r>
          </w:p>
          <w:p w14:paraId="6E328F6D" w14:textId="77777777" w:rsidR="007B053A" w:rsidRPr="004036EC" w:rsidRDefault="007B053A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24B5388B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746EE5B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WAT </w:t>
            </w: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hebben jullie geleerd, als dit af is? </w:t>
            </w:r>
          </w:p>
          <w:p w14:paraId="57330C4C" w14:textId="77777777" w:rsidR="00E75774" w:rsidRDefault="009A059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Je weet hoe je je krachtig en energiek (vitaal) kunt worden en blijven.</w:t>
            </w:r>
          </w:p>
          <w:p w14:paraId="5C6BA762" w14:textId="77777777" w:rsidR="009A0590" w:rsidRPr="004036EC" w:rsidRDefault="009A059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Zodat je jouw kennis en ervaring kunt doorgeven aan cliënten.</w:t>
            </w:r>
          </w:p>
          <w:p w14:paraId="29014A65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318FDED5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7764588F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FA65537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WAT </w:t>
            </w: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gaan jullie aan het einde van de lessenserie opleveren, als team en individueel?</w:t>
            </w:r>
          </w:p>
          <w:p w14:paraId="0B201525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68D7F113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Product - team:</w:t>
            </w:r>
          </w:p>
          <w:p w14:paraId="3F484E6D" w14:textId="77777777" w:rsidR="001B1753" w:rsidRDefault="0065591C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Een scorelijst </w:t>
            </w:r>
            <w:r w:rsidR="001B1753"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die door de docent is goedgekeurd, </w:t>
            </w: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met </w:t>
            </w:r>
            <w:r w:rsidR="001B1753"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>scorelijst</w:t>
            </w: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punten waarmee </w:t>
            </w:r>
            <w:r w:rsidR="001B1753"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je </w:t>
            </w: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>meet: krachtig en energiek (vitaal) gedrag</w:t>
            </w:r>
          </w:p>
          <w:p w14:paraId="53F59459" w14:textId="77777777" w:rsidR="001B1753" w:rsidRDefault="0065591C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>Een door jezelf ingevulde scorelijst</w:t>
            </w:r>
          </w:p>
          <w:p w14:paraId="0F48F1A0" w14:textId="77777777" w:rsidR="001B1753" w:rsidRDefault="0065591C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>Vier (vijf) ingevulde scorelijsten van alle teamleden van één andere scrumgroep</w:t>
            </w:r>
          </w:p>
          <w:p w14:paraId="7C6A520D" w14:textId="77777777" w:rsidR="00582F1B" w:rsidRDefault="00582F1B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Een format voor een verbeterplan</w:t>
            </w:r>
            <w:r w:rsidR="00214904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/ plan voor het uitvoeren van een goed voornemen,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volgens de als- dan methode op de website van het voedingscentrum.</w:t>
            </w:r>
            <w:r w:rsidR="003E2BA7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</w:p>
          <w:p w14:paraId="15DAAF24" w14:textId="77777777" w:rsidR="0077255A" w:rsidRDefault="005268D0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Een presentatie </w:t>
            </w:r>
            <w:r w:rsidR="003E2BA7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van 2 minuten </w:t>
            </w: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aan de docent waarin jouw complete </w:t>
            </w:r>
            <w:r w:rsid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scrumteam de </w:t>
            </w:r>
            <w:r w:rsidRPr="001B1753">
              <w:rPr>
                <w:rFonts w:asciiTheme="minorHAnsi" w:hAnsiTheme="minorHAnsi" w:cs="Calibri"/>
                <w:color w:val="000000"/>
                <w:sz w:val="20"/>
                <w:szCs w:val="20"/>
              </w:rPr>
              <w:t>vier (vijf)  verbeterplannen presenteert die jouw team heeft gemaakt voor de vier (vijf) teamleden van de andere scrumgroep.</w:t>
            </w:r>
          </w:p>
          <w:p w14:paraId="017DB9A5" w14:textId="77777777" w:rsidR="0077255A" w:rsidRPr="001B1753" w:rsidRDefault="0077255A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Een teamverslag op basis van de punten van het logboek met de individuele producten erbij in.</w:t>
            </w:r>
          </w:p>
          <w:p w14:paraId="4F479FF2" w14:textId="77777777" w:rsidR="005268D0" w:rsidRDefault="005268D0" w:rsidP="005268D0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09CFD8D1" w14:textId="77777777" w:rsidR="0065591C" w:rsidRDefault="0065591C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05BD76F6" w14:textId="77777777" w:rsidR="0065591C" w:rsidRDefault="0065591C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0897536" w14:textId="77777777" w:rsidR="0065591C" w:rsidRPr="004036EC" w:rsidRDefault="0065591C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44627B26" w14:textId="77777777" w:rsidR="00E75774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Product - individueel:</w:t>
            </w:r>
          </w:p>
          <w:p w14:paraId="111B352D" w14:textId="77777777" w:rsidR="00886DD7" w:rsidRDefault="00DF606B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Het resultaat van </w:t>
            </w: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>een</w:t>
            </w:r>
            <w:r w:rsidR="00886DD7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 xml:space="preserve"> door jou </w:t>
            </w: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 xml:space="preserve">ingevulde </w:t>
            </w:r>
            <w:r w:rsidRPr="00886DD7">
              <w:rPr>
                <w:rFonts w:asciiTheme="minorHAnsi" w:hAnsiTheme="minorHAnsi" w:cs="Calibri"/>
                <w:b/>
                <w:i/>
                <w:color w:val="000000"/>
                <w:sz w:val="20"/>
                <w:szCs w:val="20"/>
              </w:rPr>
              <w:t>leefstijlscan van krachtig en energiek (vitaal) gedrag</w:t>
            </w: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, </w:t>
            </w:r>
          </w:p>
          <w:p w14:paraId="5BD3C70D" w14:textId="77777777" w:rsidR="00DF606B" w:rsidRDefault="00DF606B" w:rsidP="00886DD7">
            <w:pPr>
              <w:pStyle w:val="Lijstalinea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>bv een print screen van alle punten van de scan en de uitkomst van de scan.</w:t>
            </w:r>
          </w:p>
          <w:p w14:paraId="66883767" w14:textId="77777777" w:rsidR="00DF606B" w:rsidRDefault="005268D0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>Een verbeterplan voor een teamlid van de andere scrumgroep</w:t>
            </w: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die jouw scorelijst heeft ingevuld</w:t>
            </w:r>
            <w:r w:rsidR="00582F1B"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. </w:t>
            </w:r>
            <w:r w:rsidR="00DF606B"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>Het verbeterplan past bij de ingevulde scorelijst van het betreffende teamlid</w:t>
            </w:r>
          </w:p>
          <w:p w14:paraId="12C26A06" w14:textId="77777777" w:rsidR="00582F1B" w:rsidRDefault="00582F1B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>Een verslag van de feedback die je kreeg op jouw verbeterplan, van degene voor wie je het verbeterplan hebt gemaakt.</w:t>
            </w:r>
            <w:r w:rsidR="00886DD7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="007A25FA">
              <w:rPr>
                <w:rFonts w:asciiTheme="minorHAnsi" w:hAnsiTheme="minorHAnsi" w:cs="Calibri"/>
                <w:color w:val="000000"/>
                <w:sz w:val="20"/>
                <w:szCs w:val="20"/>
              </w:rPr>
              <w:t>Dit doe je in het teamverslag.</w:t>
            </w:r>
            <w:r w:rsidR="00D31713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Jouw naam en de naam van de feedback- gever staan er duidelijk boven.</w:t>
            </w:r>
          </w:p>
          <w:p w14:paraId="476A2878" w14:textId="77777777" w:rsidR="0077255A" w:rsidRPr="0077255A" w:rsidRDefault="0077255A" w:rsidP="0077255A">
            <w:pPr>
              <w:pStyle w:val="Lijstalinea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77255A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een mooie aantrekkelijke motiverende nieuwsbrief voor de instelling waar jij stage gaat lopen. ( of voor jouw liefste doelgroep) . </w:t>
            </w:r>
          </w:p>
          <w:p w14:paraId="4E9F5796" w14:textId="77777777" w:rsidR="0077255A" w:rsidRPr="00DF606B" w:rsidRDefault="0077255A" w:rsidP="0077255A">
            <w:pPr>
              <w:pStyle w:val="Lijstalinea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1F00715" w14:textId="77777777" w:rsidR="00582F1B" w:rsidRDefault="00582F1B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004C988F" w14:textId="77777777" w:rsidR="005268D0" w:rsidRPr="004036EC" w:rsidRDefault="005268D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158556F5" w14:textId="77777777" w:rsidR="00E75774" w:rsidRPr="004036EC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3765A08A" w14:textId="77777777" w:rsidR="008D1FEE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Proces   - team:                  teamverslag op basis van logboek</w:t>
            </w:r>
            <w:r w:rsidR="008D1FE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over: </w:t>
            </w:r>
          </w:p>
          <w:p w14:paraId="50CCA46E" w14:textId="77777777" w:rsidR="008D1FEE" w:rsidRDefault="008D1FEE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55CCFB42" w14:textId="77777777" w:rsidR="00E75774" w:rsidRDefault="008D1FEE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lastRenderedPageBreak/>
              <w:t xml:space="preserve">                                              Wat ging goed? Wat kan beter? Wat is ons actiepunt in de volgende sprint?</w:t>
            </w:r>
          </w:p>
          <w:p w14:paraId="33CFF103" w14:textId="77777777" w:rsidR="005268D0" w:rsidRDefault="005268D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4B5DD85B" w14:textId="77777777" w:rsidR="005268D0" w:rsidRPr="004036EC" w:rsidRDefault="005268D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6A41F3D9" w14:textId="77777777" w:rsidR="00E75774" w:rsidRDefault="00E7577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Proces   - individueel:        individuele reflecties (opnemen in teamverslag)</w:t>
            </w:r>
          </w:p>
          <w:p w14:paraId="7F34AF09" w14:textId="77777777" w:rsidR="004E6054" w:rsidRDefault="004E605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                                             Welke kwaliteiten van jezelf wil je blijven inzetten? Welke kwaliteit van jezelf wil je </w:t>
            </w:r>
          </w:p>
          <w:p w14:paraId="232BD8FE" w14:textId="77777777" w:rsidR="007A25FA" w:rsidRDefault="004E6054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                                              verbeteren? </w:t>
            </w:r>
            <w:r w:rsidR="007A25FA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                                              </w:t>
            </w:r>
          </w:p>
          <w:p w14:paraId="64305154" w14:textId="77777777" w:rsidR="005268D0" w:rsidRPr="004036EC" w:rsidRDefault="005268D0" w:rsidP="008D50AF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2CACE12D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</w:tr>
      <w:tr w:rsidR="005268D0" w:rsidRPr="004036EC" w14:paraId="20B1A0B9" w14:textId="77777777" w:rsidTr="008D50AF">
        <w:trPr>
          <w:trHeight w:val="696"/>
        </w:trPr>
        <w:tc>
          <w:tcPr>
            <w:tcW w:w="9322" w:type="dxa"/>
            <w:gridSpan w:val="3"/>
            <w:shd w:val="clear" w:color="auto" w:fill="auto"/>
          </w:tcPr>
          <w:p w14:paraId="6EE6A0BF" w14:textId="77777777" w:rsidR="005268D0" w:rsidRPr="004036EC" w:rsidRDefault="005268D0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</w:tr>
    </w:tbl>
    <w:p w14:paraId="596F8AE2" w14:textId="77777777" w:rsidR="00E75774" w:rsidRPr="004036EC" w:rsidRDefault="00E75774" w:rsidP="00E75774">
      <w:pPr>
        <w:rPr>
          <w:rFonts w:asciiTheme="minorHAnsi" w:hAnsiTheme="minorHAnsi"/>
          <w:b/>
          <w:sz w:val="32"/>
          <w:szCs w:val="32"/>
        </w:rPr>
      </w:pPr>
      <w:r w:rsidRPr="004036EC">
        <w:rPr>
          <w:rFonts w:asciiTheme="minorHAnsi" w:hAnsiTheme="minorHAnsi"/>
          <w:sz w:val="20"/>
          <w:szCs w:val="20"/>
        </w:rPr>
        <w:br w:type="page"/>
      </w:r>
      <w:r w:rsidRPr="004036EC">
        <w:rPr>
          <w:rFonts w:asciiTheme="minorHAnsi" w:hAnsiTheme="minorHAnsi"/>
          <w:b/>
          <w:sz w:val="32"/>
          <w:szCs w:val="32"/>
        </w:rPr>
        <w:lastRenderedPageBreak/>
        <w:t>Indeling in Sprints</w:t>
      </w:r>
    </w:p>
    <w:p w14:paraId="272FEA5A" w14:textId="77777777" w:rsidR="00E75774" w:rsidRDefault="00E75774" w:rsidP="00E75774">
      <w:pPr>
        <w:rPr>
          <w:rFonts w:asciiTheme="minorHAnsi" w:hAnsiTheme="minorHAnsi"/>
          <w:i/>
          <w:sz w:val="22"/>
          <w:szCs w:val="22"/>
        </w:rPr>
      </w:pPr>
      <w:r w:rsidRPr="004036EC">
        <w:rPr>
          <w:rFonts w:asciiTheme="minorHAnsi" w:hAnsiTheme="minorHAnsi"/>
          <w:i/>
          <w:sz w:val="22"/>
          <w:szCs w:val="22"/>
        </w:rPr>
        <w:t xml:space="preserve">Tijdens de Release Planning geeft de Product Owner de teams de indeling in Sprints en de opleverdata. </w:t>
      </w:r>
    </w:p>
    <w:p w14:paraId="743E47E6" w14:textId="77777777" w:rsidR="00E75774" w:rsidRPr="004036EC" w:rsidRDefault="00E75774" w:rsidP="00E75774">
      <w:pPr>
        <w:rPr>
          <w:rFonts w:asciiTheme="minorHAnsi" w:hAnsiTheme="minorHAnsi"/>
          <w:i/>
          <w:sz w:val="22"/>
          <w:szCs w:val="22"/>
        </w:rPr>
      </w:pPr>
      <w:r w:rsidRPr="004036EC">
        <w:rPr>
          <w:rFonts w:asciiTheme="minorHAnsi" w:hAnsiTheme="minorHAnsi"/>
          <w:i/>
          <w:sz w:val="22"/>
          <w:szCs w:val="22"/>
        </w:rPr>
        <w:t xml:space="preserve">Zorg voor een vast ritme (heartbeat). Maak elke Sprint even lang zodat de teams op vaste lesuren opleveren. Pas </w:t>
      </w:r>
      <w:r>
        <w:rPr>
          <w:rFonts w:asciiTheme="minorHAnsi" w:hAnsiTheme="minorHAnsi"/>
          <w:i/>
          <w:sz w:val="22"/>
          <w:szCs w:val="22"/>
        </w:rPr>
        <w:t xml:space="preserve">zonodig </w:t>
      </w:r>
      <w:r w:rsidRPr="004036EC">
        <w:rPr>
          <w:rFonts w:asciiTheme="minorHAnsi" w:hAnsiTheme="minorHAnsi"/>
          <w:i/>
          <w:sz w:val="22"/>
          <w:szCs w:val="22"/>
        </w:rPr>
        <w:t>de inhoud van de Sprints aan de beschikbare tijd aan. Het motto is: vary the scope, fix the time.</w:t>
      </w:r>
    </w:p>
    <w:p w14:paraId="14592E28" w14:textId="77777777" w:rsidR="00E75774" w:rsidRDefault="00E75774" w:rsidP="00E75774">
      <w:pPr>
        <w:rPr>
          <w:rFonts w:asciiTheme="minorHAnsi" w:hAnsiTheme="minorHAnsi"/>
        </w:rPr>
      </w:pPr>
    </w:p>
    <w:p w14:paraId="3C4C61B7" w14:textId="77777777" w:rsidR="00E75774" w:rsidRPr="004036EC" w:rsidRDefault="00E75774" w:rsidP="00E75774">
      <w:pPr>
        <w:rPr>
          <w:rFonts w:asciiTheme="minorHAnsi" w:hAnsi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1116"/>
        <w:gridCol w:w="6570"/>
      </w:tblGrid>
      <w:tr w:rsidR="00E75774" w:rsidRPr="004036EC" w14:paraId="11CBECF0" w14:textId="77777777" w:rsidTr="008D50AF">
        <w:tc>
          <w:tcPr>
            <w:tcW w:w="1526" w:type="dxa"/>
          </w:tcPr>
          <w:p w14:paraId="594D7143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Sprint 0</w:t>
            </w:r>
          </w:p>
          <w:p w14:paraId="0AFEF1A2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14:paraId="7188829B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2-3 lessen</w:t>
            </w:r>
          </w:p>
          <w:p w14:paraId="1D075B5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E47C2CA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208A35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006EFFED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hAnsiTheme="minorHAnsi"/>
                <w:b/>
                <w:sz w:val="20"/>
                <w:szCs w:val="20"/>
              </w:rPr>
              <w:t>Klaar voor de start</w:t>
            </w:r>
          </w:p>
          <w:p w14:paraId="3D5CC6DE" w14:textId="77777777" w:rsidR="00E75774" w:rsidRPr="004036EC" w:rsidRDefault="00E75774" w:rsidP="00E7577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introductie Scrum@school</w:t>
            </w:r>
          </w:p>
          <w:p w14:paraId="2B460D17" w14:textId="77777777" w:rsidR="00E75774" w:rsidRPr="004036EC" w:rsidRDefault="00E75774" w:rsidP="00E7577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Ceremonie Teamvorming</w:t>
            </w:r>
          </w:p>
          <w:p w14:paraId="3970F383" w14:textId="77777777" w:rsidR="00E75774" w:rsidRPr="004036EC" w:rsidRDefault="00E75774" w:rsidP="00E7577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Release Planning, Scrumbord in grote lijnen</w:t>
            </w:r>
          </w:p>
          <w:p w14:paraId="3D3ABF5B" w14:textId="77777777" w:rsidR="00E75774" w:rsidRPr="004036EC" w:rsidRDefault="00E75774" w:rsidP="008D50AF">
            <w:pPr>
              <w:pStyle w:val="Lijstalinea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27322550" w14:textId="77777777" w:rsidTr="008D50AF">
        <w:tc>
          <w:tcPr>
            <w:tcW w:w="1526" w:type="dxa"/>
          </w:tcPr>
          <w:p w14:paraId="574D75B9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Sprint 1</w:t>
            </w:r>
          </w:p>
          <w:p w14:paraId="51AA1F6F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14:paraId="0684CE61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2FEE05AE" w14:textId="77777777" w:rsidR="0021490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Titel/doel</w:t>
            </w:r>
            <w:r w:rsidR="0021490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14904">
              <w:rPr>
                <w:rFonts w:asciiTheme="minorHAnsi" w:hAnsiTheme="minorHAnsi"/>
                <w:b/>
                <w:sz w:val="20"/>
                <w:szCs w:val="20"/>
              </w:rPr>
              <w:t>scorelijst ‘ krachtig en energiek gedrag’ maken &amp; format ‘ goed voornemen uitvoeren’ maken</w:t>
            </w:r>
          </w:p>
          <w:p w14:paraId="595C9EA7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13F6095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7690DE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Wat opleveren                                                                  Datum</w:t>
            </w:r>
            <w:r w:rsidR="00214904">
              <w:rPr>
                <w:rFonts w:asciiTheme="minorHAnsi" w:hAnsiTheme="minorHAnsi"/>
                <w:sz w:val="20"/>
                <w:szCs w:val="20"/>
              </w:rPr>
              <w:t xml:space="preserve"> 14/12/17</w:t>
            </w:r>
          </w:p>
          <w:p w14:paraId="6446D4E5" w14:textId="77777777" w:rsidR="00E75774" w:rsidRDefault="00214904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 scorelijst die door de docent is goedgekeurd, met scorelijstpunten waarmee je meet: krachtig en energiek (vitaal) gedrag, op een vijfpuntschaal.</w:t>
            </w:r>
          </w:p>
          <w:p w14:paraId="0C6232B5" w14:textId="77777777" w:rsidR="00214904" w:rsidRDefault="00214904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 een door jezelf ingevulde scorelijst</w:t>
            </w:r>
          </w:p>
          <w:p w14:paraId="2E3FF13E" w14:textId="77777777" w:rsidR="00214904" w:rsidRDefault="00214904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 vier (vijf) ingevulde scorelijsten van alle teamleden van één ander scrumteam</w:t>
            </w:r>
          </w:p>
          <w:p w14:paraId="6616A6CC" w14:textId="77777777" w:rsidR="00214904" w:rsidRDefault="00214904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 Een format voor een verbeterplan/plan voor het uitvoeren van een goed voornemen volgens de als- dan methode op de website van het voedingscentrum </w:t>
            </w:r>
            <w:hyperlink r:id="rId8" w:history="1">
              <w:r w:rsidRPr="00D62AF2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http://www.voedingscentrum.nl/nl/service/vraag-en-antwoord/afvallen-en-gewicht/hoe-maak-ik-een-goed-voornemen-.aspx</w:t>
              </w:r>
            </w:hyperlink>
          </w:p>
          <w:p w14:paraId="0E09C0B2" w14:textId="77777777" w:rsidR="00E75774" w:rsidRPr="004036EC" w:rsidRDefault="00E75774" w:rsidP="008E3B1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20DBC0E0" w14:textId="77777777" w:rsidTr="008D50AF">
        <w:tc>
          <w:tcPr>
            <w:tcW w:w="1526" w:type="dxa"/>
          </w:tcPr>
          <w:p w14:paraId="49CE2DD4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Sprint 2</w:t>
            </w:r>
          </w:p>
          <w:p w14:paraId="05C0E799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14:paraId="54819A4B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0B09148D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Titel/doel</w:t>
            </w:r>
            <w:r w:rsidR="00BC66F3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8E3B11">
              <w:rPr>
                <w:rFonts w:asciiTheme="minorHAnsi" w:hAnsiTheme="minorHAnsi"/>
                <w:sz w:val="20"/>
                <w:szCs w:val="20"/>
              </w:rPr>
              <w:t xml:space="preserve"> verbeterplan </w:t>
            </w:r>
            <w:r w:rsidR="00BC66F3">
              <w:rPr>
                <w:rFonts w:asciiTheme="minorHAnsi" w:hAnsiTheme="minorHAnsi"/>
                <w:sz w:val="20"/>
                <w:szCs w:val="20"/>
              </w:rPr>
              <w:t xml:space="preserve">maken </w:t>
            </w:r>
            <w:r w:rsidR="008E3B11">
              <w:rPr>
                <w:rFonts w:asciiTheme="minorHAnsi" w:hAnsiTheme="minorHAnsi"/>
                <w:sz w:val="20"/>
                <w:szCs w:val="20"/>
              </w:rPr>
              <w:t>voor teamleden ander team &amp; maken teamverslag op basis van logboek</w:t>
            </w:r>
          </w:p>
          <w:p w14:paraId="76662EE0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921366B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A318835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Wat opleveren                                                                  Datum</w:t>
            </w:r>
            <w:r w:rsidR="008E3B11">
              <w:rPr>
                <w:rFonts w:asciiTheme="minorHAnsi" w:hAnsiTheme="minorHAnsi"/>
                <w:sz w:val="20"/>
                <w:szCs w:val="20"/>
              </w:rPr>
              <w:t xml:space="preserve"> 21/12/17</w:t>
            </w:r>
          </w:p>
          <w:p w14:paraId="79430ADA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C0456D7" w14:textId="77777777" w:rsidR="008E3B11" w:rsidRDefault="008E3B11" w:rsidP="008E3B1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E. </w:t>
            </w:r>
            <w:r w:rsidRPr="008E3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Een</w:t>
            </w:r>
            <w:r w:rsidRPr="008E3B11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presentatie van 2 minuten aan de docent waarin jouw complete scrumteam de vier (vijf)  verbeterplannen presenteert die jouw team heeft gemaakt voor de vier (vijf) teamleden van de andere scrumgroep.</w:t>
            </w:r>
          </w:p>
          <w:p w14:paraId="6D844381" w14:textId="77777777" w:rsidR="008E3B11" w:rsidRDefault="008E3B11" w:rsidP="008E3B1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061E9E0F" w14:textId="77777777" w:rsidR="008E3B11" w:rsidRDefault="00BC66F3" w:rsidP="008E3B1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F. </w:t>
            </w:r>
            <w:r w:rsidR="008E3B11">
              <w:rPr>
                <w:rFonts w:asciiTheme="minorHAnsi" w:hAnsiTheme="minorHAnsi" w:cs="Calibri"/>
                <w:color w:val="000000"/>
                <w:sz w:val="20"/>
                <w:szCs w:val="20"/>
              </w:rPr>
              <w:t>Een teamverslag op basis van de punten van het logboek met de individuele producten erbij</w:t>
            </w:r>
          </w:p>
          <w:p w14:paraId="5FA25208" w14:textId="77777777" w:rsidR="004F68C9" w:rsidRDefault="004F68C9" w:rsidP="008E3B1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7131D9AA" w14:textId="77777777" w:rsidR="004F68C9" w:rsidRDefault="004F68C9" w:rsidP="004F68C9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036EC">
              <w:rPr>
                <w:rFonts w:asciiTheme="minorHAnsi" w:hAnsiTheme="minorHAnsi" w:cs="Calibri"/>
                <w:color w:val="000000"/>
                <w:sz w:val="20"/>
                <w:szCs w:val="20"/>
              </w:rPr>
              <w:t>Product - individueel:</w:t>
            </w:r>
          </w:p>
          <w:p w14:paraId="20784A04" w14:textId="77777777" w:rsidR="004F68C9" w:rsidRDefault="004F68C9" w:rsidP="004F68C9">
            <w:pPr>
              <w:pStyle w:val="Lijstalinea"/>
              <w:numPr>
                <w:ilvl w:val="0"/>
                <w:numId w:val="12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Het resultaat van </w:t>
            </w: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>een</w:t>
            </w:r>
            <w:r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 xml:space="preserve"> door jou </w:t>
            </w: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 xml:space="preserve">ingevulde </w:t>
            </w:r>
            <w:r w:rsidRPr="00886DD7">
              <w:rPr>
                <w:rFonts w:asciiTheme="minorHAnsi" w:hAnsiTheme="minorHAnsi" w:cs="Calibri"/>
                <w:b/>
                <w:i/>
                <w:color w:val="000000"/>
                <w:sz w:val="20"/>
                <w:szCs w:val="20"/>
              </w:rPr>
              <w:t>leefstijlscan van krachtig en energiek (vitaal) gedrag</w:t>
            </w: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, </w:t>
            </w:r>
          </w:p>
          <w:p w14:paraId="41BC4DA6" w14:textId="77777777" w:rsidR="004F68C9" w:rsidRDefault="004F68C9" w:rsidP="004F68C9">
            <w:pPr>
              <w:pStyle w:val="Lijstalinea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>bv een print screen van alle punten van de scan en de uitkomst van de scan.</w:t>
            </w:r>
          </w:p>
          <w:p w14:paraId="6FFBBD1B" w14:textId="77777777" w:rsidR="004F68C9" w:rsidRDefault="004F68C9" w:rsidP="004F68C9">
            <w:pPr>
              <w:pStyle w:val="Lijstalinea"/>
              <w:numPr>
                <w:ilvl w:val="0"/>
                <w:numId w:val="12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i/>
                <w:color w:val="000000"/>
                <w:sz w:val="20"/>
                <w:szCs w:val="20"/>
              </w:rPr>
              <w:t>Een verbeterplan voor een teamlid van de andere scrumgroep</w:t>
            </w: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die jouw scorelijst heeft ingevuld. Het verbeterplan past bij de ingevulde scorelijst van het betreffende teamlid</w:t>
            </w:r>
          </w:p>
          <w:p w14:paraId="2792B2EA" w14:textId="77777777" w:rsidR="004F68C9" w:rsidRDefault="004F68C9" w:rsidP="004F68C9">
            <w:pPr>
              <w:pStyle w:val="Lijstalinea"/>
              <w:numPr>
                <w:ilvl w:val="0"/>
                <w:numId w:val="12"/>
              </w:num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DF606B">
              <w:rPr>
                <w:rFonts w:asciiTheme="minorHAnsi" w:hAnsiTheme="minorHAnsi" w:cs="Calibri"/>
                <w:color w:val="000000"/>
                <w:sz w:val="20"/>
                <w:szCs w:val="20"/>
              </w:rPr>
              <w:t>Een verslag van de feedback die je kreeg op jouw verbeterplan, van degene voor wie je het verbeterplan hebt gemaakt.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Dit doe je in het teamverslag. Jouw naam en de naam van de feedback-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lastRenderedPageBreak/>
              <w:t>gever staan er duidelijk boven.</w:t>
            </w:r>
          </w:p>
          <w:p w14:paraId="41E68975" w14:textId="77777777" w:rsidR="004F68C9" w:rsidRPr="008E3B11" w:rsidRDefault="004F68C9" w:rsidP="008E3B1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44342E29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118450BB" w14:textId="77777777" w:rsidTr="008D50AF">
        <w:tc>
          <w:tcPr>
            <w:tcW w:w="1526" w:type="dxa"/>
          </w:tcPr>
          <w:p w14:paraId="29830D05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lastRenderedPageBreak/>
              <w:t>Sprint 3</w:t>
            </w:r>
          </w:p>
        </w:tc>
        <w:tc>
          <w:tcPr>
            <w:tcW w:w="1116" w:type="dxa"/>
          </w:tcPr>
          <w:p w14:paraId="239742C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7CE9641E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Titel/doel</w:t>
            </w:r>
            <w:r w:rsidR="00EF1198">
              <w:rPr>
                <w:rFonts w:asciiTheme="minorHAnsi" w:hAnsiTheme="minorHAnsi"/>
                <w:sz w:val="20"/>
                <w:szCs w:val="20"/>
              </w:rPr>
              <w:t xml:space="preserve">: onderzoeken welk taalgebruik en welke afbeeldingen passen bij mijn doelgroep &amp;  verwoorden wat mij motiveert om </w:t>
            </w:r>
            <w:r w:rsidR="00F0085A">
              <w:rPr>
                <w:rFonts w:asciiTheme="minorHAnsi" w:hAnsiTheme="minorHAnsi"/>
                <w:sz w:val="20"/>
                <w:szCs w:val="20"/>
              </w:rPr>
              <w:t>mij gezond te gedragen. Onderzoeken welke nieuwsbrieven er bestaan voor mijn doelgroep.</w:t>
            </w:r>
          </w:p>
          <w:p w14:paraId="20B2C9F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5FAADF9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CF0E77F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Wat opleveren                                                                  Datum</w:t>
            </w:r>
            <w:r w:rsidR="00BC66F3">
              <w:rPr>
                <w:rFonts w:asciiTheme="minorHAnsi" w:hAnsiTheme="minorHAnsi"/>
                <w:sz w:val="20"/>
                <w:szCs w:val="20"/>
              </w:rPr>
              <w:t xml:space="preserve"> 11/01/2018</w:t>
            </w:r>
          </w:p>
          <w:p w14:paraId="40EDDC43" w14:textId="77777777" w:rsidR="00E75774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Een lijst met voorbeeld(en) en afbeeldingen die laat zien hoe jij op basis van informatie omgaat met je gezondheid.</w:t>
            </w:r>
          </w:p>
          <w:p w14:paraId="0027CA30" w14:textId="77777777" w:rsidR="00F0085A" w:rsidRPr="004036EC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7DC41594" w14:textId="77777777" w:rsidTr="008D50AF">
        <w:tc>
          <w:tcPr>
            <w:tcW w:w="1526" w:type="dxa"/>
          </w:tcPr>
          <w:p w14:paraId="1C19DFBE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Sprint 4</w:t>
            </w:r>
          </w:p>
        </w:tc>
        <w:tc>
          <w:tcPr>
            <w:tcW w:w="1116" w:type="dxa"/>
          </w:tcPr>
          <w:p w14:paraId="27A93AA6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223BA7F5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Titel/doel</w:t>
            </w:r>
            <w:r w:rsidR="00F0085A">
              <w:rPr>
                <w:rFonts w:asciiTheme="minorHAnsi" w:hAnsiTheme="minorHAnsi"/>
                <w:sz w:val="20"/>
                <w:szCs w:val="20"/>
              </w:rPr>
              <w:t>: een digitale nieuwsbrief maken waarin je laat zien hoe je jezelf motiveert om je te houden aan jouw beslissing over jouw gezonde gedragspatroon.</w:t>
            </w:r>
          </w:p>
          <w:p w14:paraId="65A71793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6405DBC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E58CE62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Wat opleveren                                                                  Datum</w:t>
            </w:r>
            <w:r w:rsidR="00BC66F3">
              <w:rPr>
                <w:rFonts w:asciiTheme="minorHAnsi" w:hAnsiTheme="minorHAnsi"/>
                <w:sz w:val="20"/>
                <w:szCs w:val="20"/>
              </w:rPr>
              <w:t xml:space="preserve"> 18/01/2018</w:t>
            </w:r>
          </w:p>
          <w:p w14:paraId="2FF284AE" w14:textId="77777777" w:rsidR="00E75774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Een print van jouw digitale nieuwsbrief in het logboek.</w:t>
            </w:r>
          </w:p>
          <w:p w14:paraId="05D8E374" w14:textId="77777777" w:rsidR="00F0085A" w:rsidRPr="004036EC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C9A7D41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65ABE15C" w14:textId="77777777" w:rsidTr="008D50AF">
        <w:tc>
          <w:tcPr>
            <w:tcW w:w="1526" w:type="dxa"/>
          </w:tcPr>
          <w:p w14:paraId="667CCF6A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Sprint 5</w:t>
            </w:r>
          </w:p>
        </w:tc>
        <w:tc>
          <w:tcPr>
            <w:tcW w:w="1116" w:type="dxa"/>
          </w:tcPr>
          <w:p w14:paraId="5D2E1110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4B5180CF" w14:textId="77777777" w:rsidR="000338F7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Titel/doel</w:t>
            </w:r>
            <w:r w:rsidR="00F0085A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B24C61">
              <w:rPr>
                <w:rFonts w:asciiTheme="minorHAnsi" w:hAnsiTheme="minorHAnsi"/>
                <w:b/>
                <w:sz w:val="20"/>
                <w:szCs w:val="20"/>
              </w:rPr>
              <w:t xml:space="preserve">verdiepen &amp; retro over </w:t>
            </w:r>
            <w:r w:rsidR="00F0085A" w:rsidRPr="000338F7">
              <w:rPr>
                <w:rFonts w:asciiTheme="minorHAnsi" w:hAnsiTheme="minorHAnsi"/>
                <w:b/>
                <w:sz w:val="20"/>
                <w:szCs w:val="20"/>
              </w:rPr>
              <w:t xml:space="preserve"> sprint 1 t/m 4.</w:t>
            </w:r>
            <w:r w:rsidR="00F0085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10C7518E" w14:textId="77777777" w:rsidR="000338F7" w:rsidRDefault="000338F7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9906B95" w14:textId="77777777" w:rsidR="00E75774" w:rsidRPr="004036EC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Retro in de vorm van placemat met post its. Scrum masters verhangen deze naar grote klasse placemat en bepalen waar</w:t>
            </w:r>
            <w:r w:rsidR="00B24C61">
              <w:rPr>
                <w:rFonts w:asciiTheme="minorHAnsi" w:hAnsiTheme="minorHAnsi"/>
                <w:sz w:val="20"/>
                <w:szCs w:val="20"/>
              </w:rPr>
              <w:t xml:space="preserve"> teams het over eens zijn. Kort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nagesprek gericht op verbeterpunten.</w:t>
            </w:r>
          </w:p>
          <w:p w14:paraId="447C1968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7E7824C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77E7D72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  <w:r w:rsidRPr="004036EC">
              <w:rPr>
                <w:rFonts w:asciiTheme="minorHAnsi" w:hAnsiTheme="minorHAnsi"/>
                <w:sz w:val="20"/>
                <w:szCs w:val="20"/>
              </w:rPr>
              <w:t>Wat opleveren                                                                  Datum</w:t>
            </w:r>
            <w:r w:rsidR="00BC66F3">
              <w:rPr>
                <w:rFonts w:asciiTheme="minorHAnsi" w:hAnsiTheme="minorHAnsi"/>
                <w:sz w:val="20"/>
                <w:szCs w:val="20"/>
              </w:rPr>
              <w:t xml:space="preserve"> 01/02/2018</w:t>
            </w:r>
          </w:p>
          <w:p w14:paraId="0A9F3E1B" w14:textId="77777777" w:rsidR="00E75774" w:rsidRPr="000338F7" w:rsidRDefault="00F0085A" w:rsidP="000338F7">
            <w:pPr>
              <w:pStyle w:val="Lijstalinea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338F7">
              <w:rPr>
                <w:rFonts w:asciiTheme="minorHAnsi" w:hAnsiTheme="minorHAnsi"/>
                <w:sz w:val="20"/>
                <w:szCs w:val="20"/>
              </w:rPr>
              <w:t xml:space="preserve">Een to do list op het scrumbord waaruit de docent kan opmaken welke activiteiten het scrumteam </w:t>
            </w:r>
            <w:r w:rsidR="000338F7">
              <w:rPr>
                <w:rFonts w:asciiTheme="minorHAnsi" w:hAnsiTheme="minorHAnsi"/>
                <w:sz w:val="20"/>
                <w:szCs w:val="20"/>
              </w:rPr>
              <w:t>deze les wil</w:t>
            </w:r>
            <w:r w:rsidR="00B24C6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338F7">
              <w:rPr>
                <w:rFonts w:asciiTheme="minorHAnsi" w:hAnsiTheme="minorHAnsi"/>
                <w:sz w:val="20"/>
                <w:szCs w:val="20"/>
              </w:rPr>
              <w:t>doen</w:t>
            </w:r>
            <w:r w:rsidRPr="000338F7">
              <w:rPr>
                <w:rFonts w:asciiTheme="minorHAnsi" w:hAnsiTheme="minorHAnsi"/>
                <w:sz w:val="20"/>
                <w:szCs w:val="20"/>
              </w:rPr>
              <w:t xml:space="preserve"> om zich te verdiepen in de onderwerpen uit sprint 1 t/m 4. </w:t>
            </w:r>
          </w:p>
          <w:p w14:paraId="1A1E546C" w14:textId="77777777" w:rsidR="00F0085A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8997912" w14:textId="77777777" w:rsidR="00F0085A" w:rsidRPr="000338F7" w:rsidRDefault="00F0085A" w:rsidP="000338F7">
            <w:pPr>
              <w:pStyle w:val="Lijstalinea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338F7">
              <w:rPr>
                <w:rFonts w:asciiTheme="minorHAnsi" w:hAnsiTheme="minorHAnsi"/>
                <w:sz w:val="20"/>
                <w:szCs w:val="20"/>
              </w:rPr>
              <w:t>Een ingevuld logboek</w:t>
            </w:r>
          </w:p>
          <w:p w14:paraId="52C6661A" w14:textId="77777777" w:rsidR="00F0085A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2047E6FD" w14:textId="77777777" w:rsidR="00F0085A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1752ED6" w14:textId="77777777" w:rsidR="00F0085A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79280B1" w14:textId="77777777" w:rsidR="00F0085A" w:rsidRPr="004036EC" w:rsidRDefault="00F0085A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A5FBB94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774" w:rsidRPr="004036EC" w14:paraId="5AD5B413" w14:textId="77777777" w:rsidTr="008D50AF">
        <w:tc>
          <w:tcPr>
            <w:tcW w:w="1526" w:type="dxa"/>
          </w:tcPr>
          <w:p w14:paraId="0DF17EA6" w14:textId="77777777" w:rsidR="00E75774" w:rsidRPr="004036EC" w:rsidRDefault="00E75774" w:rsidP="000338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14:paraId="0494579D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70" w:type="dxa"/>
          </w:tcPr>
          <w:p w14:paraId="49F1C314" w14:textId="77777777" w:rsidR="00E75774" w:rsidRPr="004036EC" w:rsidRDefault="00E75774" w:rsidP="000338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36A26A0" w14:textId="77777777" w:rsidR="00E75774" w:rsidRPr="004036EC" w:rsidRDefault="00E75774" w:rsidP="00E75774">
      <w:pPr>
        <w:rPr>
          <w:rFonts w:asciiTheme="minorHAnsi" w:hAnsiTheme="minorHAnsi"/>
          <w:sz w:val="20"/>
          <w:szCs w:val="20"/>
        </w:rPr>
      </w:pPr>
    </w:p>
    <w:p w14:paraId="2A58AD48" w14:textId="77777777" w:rsidR="00E75774" w:rsidRPr="004036EC" w:rsidRDefault="00E75774" w:rsidP="00E75774">
      <w:pPr>
        <w:rPr>
          <w:rFonts w:asciiTheme="minorHAnsi" w:hAnsiTheme="minorHAnsi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4321"/>
      </w:tblGrid>
      <w:tr w:rsidR="00E75774" w:rsidRPr="004036EC" w14:paraId="0EF342CB" w14:textId="77777777" w:rsidTr="008D50AF">
        <w:trPr>
          <w:trHeight w:val="6795"/>
        </w:trPr>
        <w:tc>
          <w:tcPr>
            <w:tcW w:w="3372" w:type="dxa"/>
            <w:shd w:val="clear" w:color="auto" w:fill="auto"/>
          </w:tcPr>
          <w:p w14:paraId="26FC5EE0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lastRenderedPageBreak/>
              <w:t xml:space="preserve">Sprint 1 - Sprint Backlog </w:t>
            </w:r>
          </w:p>
          <w:p w14:paraId="3AD0884C" w14:textId="77777777" w:rsidR="00E75774" w:rsidRPr="004036EC" w:rsidRDefault="00E75774" w:rsidP="008D50AF">
            <w:pPr>
              <w:pStyle w:val="Gemiddeldraster21"/>
              <w:rPr>
                <w:rFonts w:asciiTheme="minorHAnsi" w:hAnsiTheme="minorHAnsi"/>
                <w:sz w:val="20"/>
                <w:szCs w:val="20"/>
              </w:rPr>
            </w:pPr>
          </w:p>
          <w:p w14:paraId="6D09AC0A" w14:textId="77777777" w:rsidR="00E75774" w:rsidRPr="004036EC" w:rsidRDefault="00E75774" w:rsidP="008D50AF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4036EC">
              <w:rPr>
                <w:rFonts w:asciiTheme="minorHAnsi" w:hAnsiTheme="minorHAnsi"/>
                <w:b/>
                <w:sz w:val="20"/>
                <w:szCs w:val="20"/>
              </w:rPr>
              <w:t xml:space="preserve">Sprint oplevering </w:t>
            </w:r>
            <w:r w:rsidRPr="004036EC">
              <w:rPr>
                <w:rFonts w:asciiTheme="minorHAnsi" w:hAnsiTheme="minorHAnsi"/>
                <w:i/>
                <w:sz w:val="20"/>
                <w:szCs w:val="20"/>
              </w:rPr>
              <w:t>(wat)</w:t>
            </w:r>
          </w:p>
          <w:p w14:paraId="2719F312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298EC1B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4A9A06E" w14:textId="77777777" w:rsidR="000E724B" w:rsidRDefault="000E724B" w:rsidP="000E72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 scorelijst die door de docent is goedgekeurd, met scorelijstpunten waarmee je meet: krachtig en energiek (vitaal) gedrag, op een vijfpuntschaal.</w:t>
            </w:r>
          </w:p>
          <w:p w14:paraId="5A7C82D6" w14:textId="77777777" w:rsidR="000E724B" w:rsidRDefault="000E724B" w:rsidP="000E72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 een door jezelf ingevulde scorelijst</w:t>
            </w:r>
          </w:p>
          <w:p w14:paraId="75B434A4" w14:textId="77777777" w:rsidR="000E724B" w:rsidRDefault="000E724B" w:rsidP="000E72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 vier (vijf) ingevulde scorelijsten van alle teamleden van één ander scrumteam</w:t>
            </w:r>
          </w:p>
          <w:p w14:paraId="1D545CCF" w14:textId="77777777" w:rsidR="000E724B" w:rsidRDefault="000E724B" w:rsidP="000E72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 Een format voor een verbeterplan/plan voor het uitvoeren van een goed voornemen volgens de als- dan methode op de website van het voedingscentrum </w:t>
            </w:r>
            <w:hyperlink r:id="rId9" w:history="1">
              <w:r w:rsidRPr="00D62AF2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http://www.voedingscentrum.nl/nl/service/vraag-en-antwoord/afvallen-en-gewicht/hoe-maak-ik-een-goed-voornemen-.aspx</w:t>
              </w:r>
            </w:hyperlink>
          </w:p>
          <w:p w14:paraId="487933F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CCB382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B357367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C99046B" w14:textId="77777777" w:rsidR="00E75774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Definition of Done </w:t>
            </w:r>
            <w:r w:rsidRPr="004036EC">
              <w:rPr>
                <w:rFonts w:asciiTheme="minorHAnsi" w:eastAsia="Times New Roman" w:hAnsiTheme="minorHAnsi"/>
                <w:i/>
                <w:sz w:val="20"/>
                <w:szCs w:val="20"/>
              </w:rPr>
              <w:t>(eisen)</w:t>
            </w: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</w:t>
            </w:r>
          </w:p>
          <w:p w14:paraId="754B5A14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Scorelijst is goedgekeurd door de docent.</w:t>
            </w:r>
          </w:p>
          <w:p w14:paraId="66CBAFF8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Scorelijst bevat punten op een vijfpuntsschaal waarmee men meet: krachtig en energiek (vitaal gedrag)</w:t>
            </w:r>
          </w:p>
          <w:p w14:paraId="2F2A9CEE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0D31627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Elk teamlid vult de scorelijst in voor zichzelf</w:t>
            </w:r>
          </w:p>
          <w:p w14:paraId="0D0598C8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AC2F67E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Elk teamlid zorgt dat een teamlid van één uitgekozen  ander scrumteam de scorelijst invult.</w:t>
            </w:r>
          </w:p>
          <w:p w14:paraId="1476FE57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4081CC8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Het format van het verbeterplan is in de vorm van een als- dan methode van het Voedingscentrum.</w:t>
            </w:r>
          </w:p>
          <w:p w14:paraId="364501F1" w14:textId="77777777" w:rsidR="000E724B" w:rsidRPr="004036EC" w:rsidRDefault="000E724B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106859DD" w14:textId="77777777" w:rsidR="004F68C9" w:rsidRPr="004F68C9" w:rsidRDefault="004F68C9" w:rsidP="004F68C9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F68C9">
              <w:rPr>
                <w:rFonts w:asciiTheme="minorHAnsi" w:hAnsiTheme="minorHAnsi" w:cs="Calibri"/>
                <w:color w:val="000000"/>
                <w:sz w:val="20"/>
                <w:szCs w:val="20"/>
              </w:rPr>
              <w:t>Het verbeterplan past bij de ingevulde scorelijst van het betreffende teamlid</w:t>
            </w:r>
          </w:p>
          <w:p w14:paraId="0E4C2890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ABCD569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5953E05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Stappen in de Sprint </w:t>
            </w:r>
            <w:r w:rsidRPr="004036EC">
              <w:rPr>
                <w:rFonts w:asciiTheme="minorHAnsi" w:eastAsia="Times New Roman" w:hAnsiTheme="minorHAnsi"/>
                <w:i/>
                <w:sz w:val="20"/>
                <w:szCs w:val="20"/>
              </w:rPr>
              <w:t>(steekwoorden)</w:t>
            </w:r>
          </w:p>
          <w:p w14:paraId="01D2DA47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10C99C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B73514A" w14:textId="77777777" w:rsidR="00E75774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Maken scorelijst</w:t>
            </w:r>
          </w:p>
          <w:p w14:paraId="02025C01" w14:textId="77777777" w:rsidR="00CF5313" w:rsidRDefault="00CF5313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F9036DB" w14:textId="77777777" w:rsidR="00CF5313" w:rsidRDefault="00CF5313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Laten goedkeuren scorelijst</w:t>
            </w:r>
          </w:p>
          <w:p w14:paraId="4A9534A5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9117A8D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Invullen scorelijst</w:t>
            </w:r>
          </w:p>
          <w:p w14:paraId="0E97608C" w14:textId="77777777" w:rsidR="000E724B" w:rsidRDefault="000E724B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05F8EDC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Invullen scorelijst door andere scrumteamleden</w:t>
            </w:r>
          </w:p>
          <w:p w14:paraId="4CF86A02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107B1A1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Maken format verbeterplan</w:t>
            </w:r>
          </w:p>
          <w:p w14:paraId="4F3664B3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4C20090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Maken verbeterplan voor ander scrumteamlid</w:t>
            </w:r>
          </w:p>
          <w:p w14:paraId="519C96D6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F5379C3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Presenteren verbeterplannen aan docent</w:t>
            </w:r>
          </w:p>
          <w:p w14:paraId="40732EDE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DD9CC66" w14:textId="77777777" w:rsidR="006C71A5" w:rsidRPr="004036EC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Verslag maken over feedback die je kreeg </w:t>
            </w:r>
          </w:p>
          <w:p w14:paraId="47831F0D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0C4AFFD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445342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DEE37E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6E33ED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6EE47C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E443AF8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A96ECDF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4B0A0A5E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lastRenderedPageBreak/>
              <w:t xml:space="preserve">Sprint 1 - To Do lijst  </w:t>
            </w:r>
          </w:p>
          <w:p w14:paraId="5B3C8C71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i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i/>
                <w:sz w:val="20"/>
                <w:szCs w:val="20"/>
              </w:rPr>
              <w:t>kleine concrete activiteiten, heel werkwoord, minstens 5 per lesuur</w:t>
            </w:r>
          </w:p>
          <w:p w14:paraId="3CE4B227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i/>
                <w:sz w:val="20"/>
                <w:szCs w:val="20"/>
              </w:rPr>
              <w:t>denk aan uitleggen door docent en testen door het team</w:t>
            </w:r>
          </w:p>
          <w:p w14:paraId="2C93599C" w14:textId="77777777" w:rsidR="00E75774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BE18E8A" w14:textId="2321468D" w:rsidR="006C71A5" w:rsidRDefault="008859E2" w:rsidP="008859E2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1.</w:t>
            </w:r>
            <w:r w:rsidR="006C71A5">
              <w:rPr>
                <w:rFonts w:asciiTheme="minorHAnsi" w:eastAsia="Times New Roman" w:hAnsiTheme="minorHAnsi"/>
                <w:sz w:val="20"/>
                <w:szCs w:val="20"/>
              </w:rPr>
              <w:t>bespreken to do lijst</w:t>
            </w:r>
          </w:p>
          <w:p w14:paraId="0CB431FD" w14:textId="61F1093D" w:rsidR="00DE1695" w:rsidRDefault="00DE1695" w:rsidP="00DE1695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2  bruikbare punten uit leefstijlscans halen. </w:t>
            </w:r>
          </w:p>
          <w:p w14:paraId="5F3A6FE9" w14:textId="241CCE55" w:rsidR="00DE1695" w:rsidRDefault="00DE1695" w:rsidP="00DE1695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3   zoek bruikbare punten voor jullie scorelijst. </w:t>
            </w:r>
          </w:p>
          <w:p w14:paraId="77EE6F54" w14:textId="77777777" w:rsidR="00DE1695" w:rsidRDefault="00DE1695" w:rsidP="00DE1695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  <w:lang w:eastAsia="nl-NL"/>
              </w:rPr>
            </w:pPr>
          </w:p>
          <w:p w14:paraId="057F63E7" w14:textId="30CCC69D" w:rsidR="004A471C" w:rsidRDefault="00DE169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4   plannen overlegtijd met docent</w:t>
            </w:r>
          </w:p>
          <w:p w14:paraId="2E78670F" w14:textId="125D1D2F" w:rsidR="00D61F3C" w:rsidRDefault="00D61F3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4E4CF46" w14:textId="77777777" w:rsidR="002D00D5" w:rsidRDefault="00DE169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5</w:t>
            </w:r>
            <w:r w:rsidR="00D61F3C">
              <w:rPr>
                <w:rFonts w:asciiTheme="minorHAnsi" w:eastAsia="Times New Roman" w:hAnsiTheme="minorHAnsi"/>
                <w:sz w:val="20"/>
                <w:szCs w:val="20"/>
              </w:rPr>
              <w:t>.</w:t>
            </w:r>
            <w:r w:rsidR="002D00D5">
              <w:rPr>
                <w:rFonts w:asciiTheme="minorHAnsi" w:eastAsia="Times New Roman" w:hAnsiTheme="minorHAnsi"/>
                <w:sz w:val="20"/>
                <w:szCs w:val="20"/>
              </w:rPr>
              <w:t xml:space="preserve"> scorelijst maken van uitgekozen punten</w:t>
            </w:r>
          </w:p>
          <w:p w14:paraId="5748F753" w14:textId="14C4825E" w:rsidR="00D61F3C" w:rsidRDefault="00D61F3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1CA1BE6" w14:textId="6000A9DB" w:rsidR="00D61F3C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6</w:t>
            </w:r>
            <w:r w:rsidR="00D61F3C">
              <w:rPr>
                <w:rFonts w:asciiTheme="minorHAnsi" w:eastAsia="Times New Roman" w:hAnsiTheme="minorHAnsi"/>
                <w:sz w:val="20"/>
                <w:szCs w:val="20"/>
              </w:rPr>
              <w:t>. laten goedkeuren scorelijst krachtig en energiek gedrag.</w:t>
            </w:r>
          </w:p>
          <w:p w14:paraId="7DE96810" w14:textId="235C50CE" w:rsidR="00D61F3C" w:rsidRDefault="00D61F3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794B33F" w14:textId="48495CD2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7 zelf invullen scorelijst</w:t>
            </w:r>
          </w:p>
          <w:p w14:paraId="46B2C1ED" w14:textId="2CB34B19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</w:p>
          <w:p w14:paraId="7554C6D6" w14:textId="7CC962AC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8 scorelijst invullen door 4 anderen uit ander team</w:t>
            </w:r>
          </w:p>
          <w:p w14:paraId="54DB5E70" w14:textId="16700658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FD59C25" w14:textId="1E88A9EA" w:rsidR="00D61F3C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9 Lezen link voedingscentrum over als- dan plan</w:t>
            </w:r>
          </w:p>
          <w:p w14:paraId="40DB084E" w14:textId="553662AF" w:rsidR="00D61F3C" w:rsidRDefault="004A471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0" w:history="1">
              <w:r w:rsidRPr="00D62AF2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http://www.voedingscentrum.nl/nl/service/vraag-en-antwoord/afvallen-en-gewicht/hoe-maak-ik-een-goed-voornemen-.aspx</w:t>
              </w:r>
            </w:hyperlink>
          </w:p>
          <w:p w14:paraId="20C6B88F" w14:textId="27D8CC45" w:rsidR="00D61F3C" w:rsidRDefault="00D61F3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2B6B422" w14:textId="48E52E65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>10 praten over veranderdoel  met jouw uitgekozen klasgenoot uit ander team</w:t>
            </w:r>
          </w:p>
          <w:p w14:paraId="21FAF8BD" w14:textId="77777777" w:rsidR="004B6057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0114021E" w14:textId="79004A8D" w:rsidR="00D61F3C" w:rsidRDefault="004B6057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11 maken </w:t>
            </w:r>
            <w:r w:rsidR="00D61F3C">
              <w:rPr>
                <w:rFonts w:asciiTheme="minorHAnsi" w:eastAsia="Times New Roman" w:hAnsiTheme="minorHAnsi"/>
                <w:sz w:val="20"/>
                <w:szCs w:val="20"/>
              </w:rPr>
              <w:t>format veranderplan/verbeterplan</w:t>
            </w:r>
          </w:p>
          <w:p w14:paraId="056FE842" w14:textId="6C5A9DDB" w:rsidR="00D61F3C" w:rsidRDefault="00D61F3C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1602BE3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bookmarkStart w:id="0" w:name="_GoBack"/>
            <w:bookmarkEnd w:id="0"/>
          </w:p>
          <w:p w14:paraId="71807BE1" w14:textId="77777777" w:rsidR="006C71A5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91D4D76" w14:textId="77777777" w:rsidR="006C71A5" w:rsidRPr="004036EC" w:rsidRDefault="006C71A5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431A94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0378A2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0DBB6B4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A0E973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CCB394C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B61F42C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7E11479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0DB53A7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925048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C2ADD1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36FE051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5FD6908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05B3171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288EC19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9D65DC4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FD7E42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858454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D663C2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61DDCEA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2B0BA7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0EDA58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7F3ADB0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A5B38FD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8A62C1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9F60A3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E75774" w:rsidRPr="004036EC" w14:paraId="41FDD545" w14:textId="77777777" w:rsidTr="008D50AF">
        <w:trPr>
          <w:trHeight w:val="755"/>
        </w:trPr>
        <w:tc>
          <w:tcPr>
            <w:tcW w:w="3372" w:type="dxa"/>
            <w:shd w:val="clear" w:color="auto" w:fill="auto"/>
          </w:tcPr>
          <w:p w14:paraId="2556128E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lastRenderedPageBreak/>
              <w:t>Sprint Release – hoe</w:t>
            </w:r>
          </w:p>
          <w:p w14:paraId="72129CE3" w14:textId="77777777" w:rsidR="00E75774" w:rsidRDefault="00CF5313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Laten goedkeuren scorelijst. Het scrumteam spreekt met de docent een tijd af om dat te laten doen.</w:t>
            </w:r>
          </w:p>
          <w:p w14:paraId="4F199F5C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25035FAB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Presenteren verbeterplannen</w:t>
            </w:r>
          </w:p>
          <w:p w14:paraId="0D79F565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1AC7E81B" w14:textId="77777777" w:rsidR="00CF5313" w:rsidRDefault="00CF5313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02200112" w14:textId="77777777" w:rsidR="00CF5313" w:rsidRPr="004036EC" w:rsidRDefault="00CF5313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20D5B7ED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</w:tr>
      <w:tr w:rsidR="00E75774" w:rsidRPr="004036EC" w14:paraId="7C085BB6" w14:textId="77777777" w:rsidTr="008D50AF">
        <w:trPr>
          <w:trHeight w:val="755"/>
        </w:trPr>
        <w:tc>
          <w:tcPr>
            <w:tcW w:w="3372" w:type="dxa"/>
            <w:shd w:val="clear" w:color="auto" w:fill="auto"/>
          </w:tcPr>
          <w:p w14:paraId="41EB7E3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Feedback – wie en hoe</w:t>
            </w:r>
          </w:p>
          <w:p w14:paraId="025544F8" w14:textId="77777777" w:rsidR="00E75774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Docent geeft feedback op scorelijst tijdens de bespreking van de scorelijst met het scrumteam.</w:t>
            </w:r>
          </w:p>
          <w:p w14:paraId="1C439ACA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6895EFCE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Klasgenoot uit ander scrumteam geeft feedback op het verbeterplan dat voor hem is gemaakt.</w:t>
            </w:r>
          </w:p>
          <w:p w14:paraId="5B1D9A0F" w14:textId="77777777" w:rsidR="00027EF6" w:rsidRPr="004036EC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19AC24B1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</w:tr>
      <w:tr w:rsidR="00E75774" w:rsidRPr="004036EC" w14:paraId="62829B6D" w14:textId="77777777" w:rsidTr="008D50AF">
        <w:trPr>
          <w:trHeight w:val="755"/>
        </w:trPr>
        <w:tc>
          <w:tcPr>
            <w:tcW w:w="3372" w:type="dxa"/>
            <w:shd w:val="clear" w:color="auto" w:fill="auto"/>
          </w:tcPr>
          <w:p w14:paraId="67B344E8" w14:textId="77777777" w:rsidR="00E75774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Review – werkvorm</w:t>
            </w:r>
            <w:r w:rsidR="00027EF6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Sprint Review Snel</w:t>
            </w:r>
          </w:p>
          <w:p w14:paraId="636778C8" w14:textId="77777777" w:rsidR="00027EF6" w:rsidRDefault="00F11C8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hyperlink r:id="rId11" w:history="1">
              <w:r w:rsidR="00027EF6" w:rsidRPr="00D62AF2">
                <w:rPr>
                  <w:rStyle w:val="Hyperlink"/>
                  <w:rFonts w:asciiTheme="minorHAnsi" w:eastAsia="Times New Roman" w:hAnsiTheme="minorHAnsi"/>
                  <w:sz w:val="20"/>
                  <w:szCs w:val="20"/>
                </w:rPr>
                <w:t>https://drive.google.com/drive/folders/0B3pKOthT7sK9ZXpDUnJ1M0ZRQ1U</w:t>
              </w:r>
            </w:hyperlink>
          </w:p>
          <w:p w14:paraId="13917E34" w14:textId="77777777" w:rsidR="00027EF6" w:rsidRPr="004036EC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4FA359CC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48B8B6D5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714AED68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</w:tr>
      <w:tr w:rsidR="00E75774" w:rsidRPr="004036EC" w14:paraId="0BD67F76" w14:textId="77777777" w:rsidTr="008D50AF">
        <w:trPr>
          <w:trHeight w:val="755"/>
        </w:trPr>
        <w:tc>
          <w:tcPr>
            <w:tcW w:w="3372" w:type="dxa"/>
            <w:shd w:val="clear" w:color="auto" w:fill="auto"/>
          </w:tcPr>
          <w:p w14:paraId="47918D1F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Retro – doel</w:t>
            </w:r>
          </w:p>
          <w:p w14:paraId="35DFC703" w14:textId="77777777" w:rsidR="00E75774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Focus op team en samenwerking.</w:t>
            </w:r>
          </w:p>
          <w:p w14:paraId="64E29561" w14:textId="77777777" w:rsidR="00027EF6" w:rsidRDefault="00027EF6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63899B87" w14:textId="77777777" w:rsidR="00C03528" w:rsidRDefault="00C03528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Doel is dat de scrumteamleden waardering uitspreken voor de samenwerkingsvaardigheden van de ander. Doel is dat je zicht krijgt op welke samenwerkingsvaardigheid je wilt ontwikkelen.</w:t>
            </w:r>
          </w:p>
          <w:p w14:paraId="31207C76" w14:textId="77777777" w:rsidR="00E75774" w:rsidRPr="004036EC" w:rsidRDefault="00E75774" w:rsidP="00C03528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46537C5B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</w:tr>
      <w:tr w:rsidR="00E75774" w:rsidRPr="004036EC" w14:paraId="1F6AC82F" w14:textId="77777777" w:rsidTr="008D50AF">
        <w:trPr>
          <w:trHeight w:val="755"/>
        </w:trPr>
        <w:tc>
          <w:tcPr>
            <w:tcW w:w="3372" w:type="dxa"/>
            <w:shd w:val="clear" w:color="auto" w:fill="auto"/>
          </w:tcPr>
          <w:p w14:paraId="3EE4818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>Retro – werkvorm</w:t>
            </w:r>
          </w:p>
          <w:p w14:paraId="5F49B93C" w14:textId="77777777" w:rsidR="00E75774" w:rsidRDefault="00606770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Retro staand 5.1</w:t>
            </w:r>
          </w:p>
          <w:p w14:paraId="2A541E8C" w14:textId="77777777" w:rsidR="00606770" w:rsidRDefault="00F11C8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hyperlink r:id="rId12" w:history="1">
              <w:r w:rsidR="00AB6EA9" w:rsidRPr="00D62AF2">
                <w:rPr>
                  <w:rStyle w:val="Hyperlink"/>
                  <w:rFonts w:asciiTheme="minorHAnsi" w:eastAsia="Times New Roman" w:hAnsiTheme="minorHAnsi"/>
                  <w:sz w:val="20"/>
                  <w:szCs w:val="20"/>
                </w:rPr>
                <w:t>https://drive.google.com/drive/folders/0B3pKOthT7sK9Z1JuVUVvNkNDSkE</w:t>
              </w:r>
            </w:hyperlink>
          </w:p>
          <w:p w14:paraId="78249BFA" w14:textId="77777777" w:rsidR="00AB6EA9" w:rsidRPr="004036EC" w:rsidRDefault="00AB6EA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2F80ABB9" w14:textId="77777777" w:rsidR="00E75774" w:rsidRDefault="00AB6EA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wat ging goed aan de samenwerking</w:t>
            </w:r>
          </w:p>
          <w:p w14:paraId="7648B33E" w14:textId="77777777" w:rsidR="00AB6EA9" w:rsidRDefault="00AB6EA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wat kan beter</w:t>
            </w:r>
          </w:p>
          <w:p w14:paraId="5E1145F6" w14:textId="77777777" w:rsidR="00AB6EA9" w:rsidRDefault="00AB6EA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wat moet beter</w:t>
            </w:r>
          </w:p>
          <w:p w14:paraId="57B5D2B2" w14:textId="77777777" w:rsidR="00AB6EA9" w:rsidRPr="004036EC" w:rsidRDefault="00AB6EA9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5950" w:type="dxa"/>
            <w:shd w:val="clear" w:color="auto" w:fill="auto"/>
          </w:tcPr>
          <w:p w14:paraId="7560D8D1" w14:textId="77777777" w:rsidR="00E75774" w:rsidRPr="004036EC" w:rsidRDefault="00E75774" w:rsidP="008D50AF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</w:tr>
      <w:tr w:rsidR="00E75774" w:rsidRPr="004036EC" w14:paraId="1862BC80" w14:textId="77777777" w:rsidTr="008D50AF">
        <w:trPr>
          <w:trHeight w:val="220"/>
        </w:trPr>
        <w:tc>
          <w:tcPr>
            <w:tcW w:w="932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8E6919" w14:textId="77777777" w:rsidR="00E75774" w:rsidRPr="004036EC" w:rsidRDefault="00E75774" w:rsidP="008D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54D10B7" w14:textId="77777777" w:rsidR="00136026" w:rsidRDefault="00136026" w:rsidP="00E75774"/>
    <w:p w14:paraId="1EE63ADE" w14:textId="53D45EFE" w:rsidR="00E75774" w:rsidRDefault="00E75774" w:rsidP="00E75774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79"/>
      </w:tblGrid>
      <w:tr w:rsidR="00E75774" w:rsidRPr="004036EC" w14:paraId="6A91097F" w14:textId="77777777" w:rsidTr="008D50AF">
        <w:trPr>
          <w:trHeight w:val="1128"/>
        </w:trPr>
        <w:tc>
          <w:tcPr>
            <w:tcW w:w="4643" w:type="dxa"/>
            <w:shd w:val="clear" w:color="auto" w:fill="auto"/>
          </w:tcPr>
          <w:p w14:paraId="016D0B41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lastRenderedPageBreak/>
              <w:t xml:space="preserve">Beoordeling </w:t>
            </w:r>
            <w:r w:rsidRPr="004036EC">
              <w:rPr>
                <w:rFonts w:asciiTheme="minorHAnsi" w:eastAsia="Times New Roman" w:hAnsiTheme="minorHAnsi"/>
                <w:sz w:val="20"/>
                <w:szCs w:val="20"/>
              </w:rPr>
              <w:t xml:space="preserve">inhoud team  </w:t>
            </w:r>
          </w:p>
          <w:p w14:paraId="4F555D5B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  <w:p w14:paraId="18EB545D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                </w:t>
            </w:r>
          </w:p>
        </w:tc>
        <w:tc>
          <w:tcPr>
            <w:tcW w:w="4679" w:type="dxa"/>
            <w:shd w:val="clear" w:color="auto" w:fill="auto"/>
          </w:tcPr>
          <w:p w14:paraId="17102CBC" w14:textId="77777777" w:rsidR="00E75774" w:rsidRPr="004036EC" w:rsidRDefault="00E75774" w:rsidP="008D50AF">
            <w:pPr>
              <w:pStyle w:val="Gemiddeldraster21"/>
              <w:rPr>
                <w:rFonts w:asciiTheme="minorHAnsi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Beoordeling </w:t>
            </w:r>
            <w:r w:rsidRPr="004036EC">
              <w:rPr>
                <w:rFonts w:asciiTheme="minorHAnsi" w:eastAsia="Times New Roman" w:hAnsiTheme="minorHAnsi"/>
                <w:sz w:val="20"/>
                <w:szCs w:val="20"/>
              </w:rPr>
              <w:t>inhoud individueel</w:t>
            </w:r>
          </w:p>
          <w:p w14:paraId="6290DD92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</w:tr>
      <w:tr w:rsidR="00E75774" w:rsidRPr="004036EC" w14:paraId="6F071910" w14:textId="77777777" w:rsidTr="008D50AF">
        <w:trPr>
          <w:trHeight w:val="1062"/>
        </w:trPr>
        <w:tc>
          <w:tcPr>
            <w:tcW w:w="4643" w:type="dxa"/>
            <w:shd w:val="clear" w:color="auto" w:fill="auto"/>
          </w:tcPr>
          <w:p w14:paraId="592636B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Beoordeling </w:t>
            </w:r>
            <w:r w:rsidRPr="004036EC">
              <w:rPr>
                <w:rFonts w:asciiTheme="minorHAnsi" w:eastAsia="Times New Roman" w:hAnsiTheme="minorHAnsi"/>
                <w:sz w:val="20"/>
                <w:szCs w:val="20"/>
              </w:rPr>
              <w:t xml:space="preserve">proces team </w:t>
            </w:r>
          </w:p>
          <w:p w14:paraId="2A0DBB56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</w:p>
        </w:tc>
        <w:tc>
          <w:tcPr>
            <w:tcW w:w="4679" w:type="dxa"/>
            <w:shd w:val="clear" w:color="auto" w:fill="auto"/>
          </w:tcPr>
          <w:p w14:paraId="6BD89633" w14:textId="77777777" w:rsidR="00E75774" w:rsidRPr="004036EC" w:rsidRDefault="00E75774" w:rsidP="008D50AF">
            <w:pPr>
              <w:pStyle w:val="Gemiddeldraster21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 w:rsidRPr="004036EC">
              <w:rPr>
                <w:rFonts w:asciiTheme="minorHAnsi" w:eastAsia="Times New Roman" w:hAnsiTheme="minorHAnsi"/>
                <w:b/>
                <w:sz w:val="20"/>
                <w:szCs w:val="20"/>
              </w:rPr>
              <w:t xml:space="preserve">Beoordeling </w:t>
            </w:r>
            <w:r w:rsidRPr="004036EC">
              <w:rPr>
                <w:rFonts w:asciiTheme="minorHAnsi" w:eastAsia="Times New Roman" w:hAnsiTheme="minorHAnsi"/>
                <w:sz w:val="20"/>
                <w:szCs w:val="20"/>
              </w:rPr>
              <w:t>proces individueel</w:t>
            </w:r>
          </w:p>
        </w:tc>
      </w:tr>
    </w:tbl>
    <w:p w14:paraId="7E59626F" w14:textId="77777777" w:rsidR="00E75774" w:rsidRPr="004036EC" w:rsidRDefault="00E75774" w:rsidP="00E75774">
      <w:pPr>
        <w:outlineLvl w:val="0"/>
        <w:rPr>
          <w:rFonts w:asciiTheme="minorHAnsi" w:hAnsiTheme="minorHAnsi"/>
          <w:sz w:val="20"/>
          <w:szCs w:val="20"/>
        </w:rPr>
      </w:pPr>
      <w:r w:rsidRPr="004036EC">
        <w:rPr>
          <w:rFonts w:asciiTheme="minorHAnsi" w:hAnsiTheme="minorHAnsi"/>
          <w:sz w:val="20"/>
          <w:szCs w:val="20"/>
        </w:rPr>
        <w:t xml:space="preserve"> </w:t>
      </w:r>
    </w:p>
    <w:p w14:paraId="4622449E" w14:textId="21A5A196" w:rsidR="00E75774" w:rsidRDefault="00E75774" w:rsidP="00E75774">
      <w:pPr>
        <w:rPr>
          <w:rFonts w:asciiTheme="minorHAnsi" w:hAnsiTheme="minorHAnsi"/>
          <w:sz w:val="20"/>
          <w:szCs w:val="20"/>
        </w:rPr>
      </w:pPr>
    </w:p>
    <w:p w14:paraId="6A34B6E1" w14:textId="685EBA2F" w:rsidR="00536505" w:rsidRPr="00536505" w:rsidRDefault="00536505" w:rsidP="00E75774">
      <w:pPr>
        <w:rPr>
          <w:rFonts w:asciiTheme="minorHAnsi" w:hAnsiTheme="minorHAnsi"/>
          <w:b/>
          <w:sz w:val="20"/>
          <w:szCs w:val="20"/>
        </w:rPr>
      </w:pPr>
      <w:r w:rsidRPr="00536505">
        <w:rPr>
          <w:rFonts w:asciiTheme="minorHAnsi" w:hAnsiTheme="minorHAnsi"/>
          <w:b/>
          <w:sz w:val="20"/>
          <w:szCs w:val="20"/>
        </w:rPr>
        <w:t>To do lijst voor sprint 2</w:t>
      </w:r>
    </w:p>
    <w:p w14:paraId="2BAF4AD3" w14:textId="41A28B24" w:rsidR="00E75774" w:rsidRDefault="00E75774"/>
    <w:p w14:paraId="3CE3B369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12  verbeterplan maken voor 1 teamlid van een ander scrumteam</w:t>
      </w:r>
    </w:p>
    <w:p w14:paraId="0666A1A2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2A537934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13  inplannen presentatie aan de docent over de verbeterplannen</w:t>
      </w:r>
    </w:p>
    <w:p w14:paraId="5F5D7FF4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21029919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14 feedback vragen op je verbeterplan van de betreffende persoon (aan die persoon zelf vragen)</w:t>
      </w:r>
    </w:p>
    <w:p w14:paraId="7BB8054E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5DB08E80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 xml:space="preserve">15 individueel verslag maken over de feedback die je kreeg op je verbeterplan. </w:t>
      </w:r>
    </w:p>
    <w:p w14:paraId="5957A66E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1298B350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16 .Inplannen presentatie aan de docent van de verbeterplannen voor de vier (vijf) scrumteamleden</w:t>
      </w:r>
    </w:p>
    <w:p w14:paraId="0723C661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027E2134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17 Feedback vragen op je verbeterplan, van de betreffende persoon</w:t>
      </w:r>
    </w:p>
    <w:p w14:paraId="3BCC7094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2D07A972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sz w:val="20"/>
          <w:szCs w:val="20"/>
        </w:rPr>
        <w:t>18 Individueel verslag maken over de feedback die je kreeg op je verbeterplan</w:t>
      </w:r>
    </w:p>
    <w:p w14:paraId="19FC566E" w14:textId="77777777" w:rsidR="00536505" w:rsidRDefault="00536505" w:rsidP="00536505">
      <w:pPr>
        <w:pStyle w:val="Gemiddeldraster21"/>
        <w:rPr>
          <w:rFonts w:asciiTheme="minorHAnsi" w:eastAsia="Times New Roman" w:hAnsiTheme="minorHAnsi"/>
          <w:sz w:val="20"/>
          <w:szCs w:val="20"/>
        </w:rPr>
      </w:pPr>
    </w:p>
    <w:p w14:paraId="13C0BC1F" w14:textId="77777777" w:rsidR="00536505" w:rsidRDefault="00536505"/>
    <w:sectPr w:rsidR="0053650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3EDA" w14:textId="77777777" w:rsidR="00D61F3C" w:rsidRDefault="00D61F3C" w:rsidP="00654A1A">
      <w:r>
        <w:separator/>
      </w:r>
    </w:p>
  </w:endnote>
  <w:endnote w:type="continuationSeparator" w:id="0">
    <w:p w14:paraId="5B0ACDD2" w14:textId="77777777" w:rsidR="00D61F3C" w:rsidRDefault="00D61F3C" w:rsidP="0065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649EE" w14:textId="77777777" w:rsidR="00D61F3C" w:rsidRDefault="00D61F3C" w:rsidP="00654A1A">
      <w:r>
        <w:separator/>
      </w:r>
    </w:p>
  </w:footnote>
  <w:footnote w:type="continuationSeparator" w:id="0">
    <w:p w14:paraId="7429360A" w14:textId="77777777" w:rsidR="00D61F3C" w:rsidRDefault="00D61F3C" w:rsidP="0065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837090"/>
      <w:docPartObj>
        <w:docPartGallery w:val="Page Numbers (Top of Page)"/>
        <w:docPartUnique/>
      </w:docPartObj>
    </w:sdtPr>
    <w:sdtEndPr/>
    <w:sdtContent>
      <w:p w14:paraId="7A7E30DE" w14:textId="51456FA4" w:rsidR="00D61F3C" w:rsidRDefault="00D61F3C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C89">
          <w:rPr>
            <w:noProof/>
          </w:rPr>
          <w:t>7</w:t>
        </w:r>
        <w:r>
          <w:fldChar w:fldCharType="end"/>
        </w:r>
      </w:p>
    </w:sdtContent>
  </w:sdt>
  <w:p w14:paraId="5625A6B0" w14:textId="77777777" w:rsidR="00D61F3C" w:rsidRDefault="00D61F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57D90"/>
    <w:multiLevelType w:val="hybridMultilevel"/>
    <w:tmpl w:val="F57C26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97C4C"/>
    <w:multiLevelType w:val="hybridMultilevel"/>
    <w:tmpl w:val="230A95E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1D45"/>
    <w:multiLevelType w:val="hybridMultilevel"/>
    <w:tmpl w:val="2264CD72"/>
    <w:lvl w:ilvl="0" w:tplc="7B8E8EF8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CC03F9"/>
    <w:multiLevelType w:val="hybridMultilevel"/>
    <w:tmpl w:val="230A95E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11CB8"/>
    <w:multiLevelType w:val="hybridMultilevel"/>
    <w:tmpl w:val="E14826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02AFB"/>
    <w:multiLevelType w:val="hybridMultilevel"/>
    <w:tmpl w:val="80CEF4C4"/>
    <w:lvl w:ilvl="0" w:tplc="25B61282">
      <w:start w:val="5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D0F75"/>
    <w:multiLevelType w:val="hybridMultilevel"/>
    <w:tmpl w:val="230A95E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7706B"/>
    <w:multiLevelType w:val="hybridMultilevel"/>
    <w:tmpl w:val="3E862B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72739"/>
    <w:multiLevelType w:val="hybridMultilevel"/>
    <w:tmpl w:val="A45865CC"/>
    <w:lvl w:ilvl="0" w:tplc="0413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12D58"/>
    <w:multiLevelType w:val="hybridMultilevel"/>
    <w:tmpl w:val="225802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9583F"/>
    <w:multiLevelType w:val="hybridMultilevel"/>
    <w:tmpl w:val="2264CD72"/>
    <w:lvl w:ilvl="0" w:tplc="7B8E8EF8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C31803"/>
    <w:multiLevelType w:val="hybridMultilevel"/>
    <w:tmpl w:val="948AF1DA"/>
    <w:lvl w:ilvl="0" w:tplc="1C182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228FB"/>
    <w:multiLevelType w:val="hybridMultilevel"/>
    <w:tmpl w:val="C0B0AD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F70EE"/>
    <w:multiLevelType w:val="hybridMultilevel"/>
    <w:tmpl w:val="EDE647F6"/>
    <w:lvl w:ilvl="0" w:tplc="441C3E8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821E2"/>
    <w:multiLevelType w:val="hybridMultilevel"/>
    <w:tmpl w:val="7DD27A4A"/>
    <w:lvl w:ilvl="0" w:tplc="D45EB72A">
      <w:start w:val="5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5019B"/>
    <w:multiLevelType w:val="hybridMultilevel"/>
    <w:tmpl w:val="9CCCE6E6"/>
    <w:lvl w:ilvl="0" w:tplc="F14A5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14"/>
  </w:num>
  <w:num w:numId="10">
    <w:abstractNumId w:val="8"/>
  </w:num>
  <w:num w:numId="11">
    <w:abstractNumId w:val="6"/>
  </w:num>
  <w:num w:numId="12">
    <w:abstractNumId w:val="2"/>
  </w:num>
  <w:num w:numId="13">
    <w:abstractNumId w:val="10"/>
  </w:num>
  <w:num w:numId="14">
    <w:abstractNumId w:val="7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74"/>
    <w:rsid w:val="00027EF6"/>
    <w:rsid w:val="000338F7"/>
    <w:rsid w:val="00056738"/>
    <w:rsid w:val="000575D7"/>
    <w:rsid w:val="000E724B"/>
    <w:rsid w:val="00136026"/>
    <w:rsid w:val="001B1753"/>
    <w:rsid w:val="001D6026"/>
    <w:rsid w:val="00214904"/>
    <w:rsid w:val="00230CDE"/>
    <w:rsid w:val="0025657B"/>
    <w:rsid w:val="002D00D5"/>
    <w:rsid w:val="00337947"/>
    <w:rsid w:val="00383951"/>
    <w:rsid w:val="0039504C"/>
    <w:rsid w:val="003A6C95"/>
    <w:rsid w:val="003B3540"/>
    <w:rsid w:val="003E2BA7"/>
    <w:rsid w:val="004A471C"/>
    <w:rsid w:val="004B6057"/>
    <w:rsid w:val="004E6054"/>
    <w:rsid w:val="004F68C9"/>
    <w:rsid w:val="005268D0"/>
    <w:rsid w:val="00536505"/>
    <w:rsid w:val="00561884"/>
    <w:rsid w:val="00582F1B"/>
    <w:rsid w:val="005B36D7"/>
    <w:rsid w:val="005F025A"/>
    <w:rsid w:val="00606770"/>
    <w:rsid w:val="00654A1A"/>
    <w:rsid w:val="0065591C"/>
    <w:rsid w:val="006C71A5"/>
    <w:rsid w:val="006D3DBF"/>
    <w:rsid w:val="00726CEC"/>
    <w:rsid w:val="0077255A"/>
    <w:rsid w:val="007A25FA"/>
    <w:rsid w:val="007B053A"/>
    <w:rsid w:val="008066A2"/>
    <w:rsid w:val="00873CE1"/>
    <w:rsid w:val="008859E2"/>
    <w:rsid w:val="00886DD7"/>
    <w:rsid w:val="008C6BE7"/>
    <w:rsid w:val="008D1FEE"/>
    <w:rsid w:val="008D50AF"/>
    <w:rsid w:val="008E3B11"/>
    <w:rsid w:val="00980A12"/>
    <w:rsid w:val="009A0590"/>
    <w:rsid w:val="00AB6EA9"/>
    <w:rsid w:val="00AC35A4"/>
    <w:rsid w:val="00AE7CD4"/>
    <w:rsid w:val="00B05561"/>
    <w:rsid w:val="00B14238"/>
    <w:rsid w:val="00B21C9B"/>
    <w:rsid w:val="00B24C61"/>
    <w:rsid w:val="00B63348"/>
    <w:rsid w:val="00B87B27"/>
    <w:rsid w:val="00BC66F3"/>
    <w:rsid w:val="00C0198E"/>
    <w:rsid w:val="00C03528"/>
    <w:rsid w:val="00CA5BDC"/>
    <w:rsid w:val="00CF5313"/>
    <w:rsid w:val="00D25D4E"/>
    <w:rsid w:val="00D31713"/>
    <w:rsid w:val="00D52A51"/>
    <w:rsid w:val="00D61F3C"/>
    <w:rsid w:val="00DE1695"/>
    <w:rsid w:val="00DF606B"/>
    <w:rsid w:val="00E17D69"/>
    <w:rsid w:val="00E2169F"/>
    <w:rsid w:val="00E75774"/>
    <w:rsid w:val="00E94F0D"/>
    <w:rsid w:val="00EC35D9"/>
    <w:rsid w:val="00EF1198"/>
    <w:rsid w:val="00F0085A"/>
    <w:rsid w:val="00F11C89"/>
    <w:rsid w:val="00F70592"/>
    <w:rsid w:val="00FB3080"/>
    <w:rsid w:val="00FD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0A15"/>
  <w15:docId w15:val="{49D0C50C-9BE6-4805-A3BF-1E0B3708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75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757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7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emiddeldraster21">
    <w:name w:val="Gemiddeld raster 21"/>
    <w:uiPriority w:val="1"/>
    <w:qFormat/>
    <w:rsid w:val="00E75774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654A1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54A1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54A1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4A1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14904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214904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C35A4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5BD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5BDC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edingscentrum.nl/nl/service/vraag-en-antwoord/afvallen-en-gewicht/hoe-maak-ik-een-goed-voornemen-.asp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drive/folders/0B3pKOthT7sK9Z1JuVUVvNkNDSk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0B3pKOthT7sK9ZXpDUnJ1M0ZRQ1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oedingscentrum.nl/nl/service/vraag-en-antwoord/afvallen-en-gewicht/hoe-maak-ik-een-goed-voornemen-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edingscentrum.nl/nl/service/vraag-en-antwoord/afvallen-en-gewicht/hoe-maak-ik-een-goed-voornemen-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6DD38-4199-4FC5-8287-B533027F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1906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Juultje Romijn</dc:creator>
  <cp:lastModifiedBy>Juultje Romijn</cp:lastModifiedBy>
  <cp:revision>4</cp:revision>
  <cp:lastPrinted>2017-11-16T12:44:00Z</cp:lastPrinted>
  <dcterms:created xsi:type="dcterms:W3CDTF">2017-11-16T12:12:00Z</dcterms:created>
  <dcterms:modified xsi:type="dcterms:W3CDTF">2017-11-16T13:03:00Z</dcterms:modified>
</cp:coreProperties>
</file>